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F3" w:rsidRPr="001342D5" w:rsidRDefault="00D441F3" w:rsidP="00896EA2">
      <w:pPr>
        <w:pStyle w:val="Nagwek1"/>
        <w:tabs>
          <w:tab w:val="left" w:pos="3780"/>
        </w:tabs>
        <w:spacing w:before="0" w:after="0" w:line="240" w:lineRule="auto"/>
        <w:jc w:val="right"/>
        <w:rPr>
          <w:rFonts w:ascii="Calibri" w:hAnsi="Calibri" w:cs="Calibri"/>
          <w:b w:val="0"/>
          <w:sz w:val="22"/>
          <w:szCs w:val="22"/>
        </w:rPr>
      </w:pPr>
      <w:r w:rsidRPr="001342D5">
        <w:rPr>
          <w:rFonts w:ascii="Calibri" w:hAnsi="Calibri" w:cs="Calibri"/>
          <w:b w:val="0"/>
          <w:sz w:val="22"/>
          <w:szCs w:val="22"/>
        </w:rPr>
        <w:t xml:space="preserve">Konin, </w:t>
      </w:r>
      <w:r w:rsidR="0019366D">
        <w:rPr>
          <w:rFonts w:ascii="Calibri" w:hAnsi="Calibri" w:cs="Calibri"/>
          <w:b w:val="0"/>
          <w:sz w:val="22"/>
          <w:szCs w:val="22"/>
        </w:rPr>
        <w:t>05.10</w:t>
      </w:r>
      <w:r w:rsidRPr="001342D5">
        <w:rPr>
          <w:rFonts w:ascii="Calibri" w:hAnsi="Calibri" w:cs="Calibri"/>
          <w:b w:val="0"/>
          <w:sz w:val="22"/>
          <w:szCs w:val="22"/>
        </w:rPr>
        <w:t>.2020r.</w:t>
      </w:r>
    </w:p>
    <w:p w:rsidR="00D441F3" w:rsidRPr="001342D5" w:rsidRDefault="005C46E2" w:rsidP="00896EA2">
      <w:pPr>
        <w:pStyle w:val="Nagwek1"/>
        <w:tabs>
          <w:tab w:val="left" w:pos="3780"/>
        </w:tabs>
        <w:spacing w:before="0" w:after="0" w:line="240" w:lineRule="auto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WSZ-EP-</w:t>
      </w:r>
      <w:r w:rsidR="0019366D">
        <w:rPr>
          <w:rFonts w:ascii="Calibri" w:hAnsi="Calibri" w:cs="Calibri"/>
          <w:b w:val="0"/>
          <w:sz w:val="22"/>
          <w:szCs w:val="22"/>
        </w:rPr>
        <w:t>3</w:t>
      </w:r>
      <w:r w:rsidR="00D441F3">
        <w:rPr>
          <w:rFonts w:ascii="Calibri" w:hAnsi="Calibri" w:cs="Calibri"/>
          <w:b w:val="0"/>
          <w:sz w:val="22"/>
          <w:szCs w:val="22"/>
        </w:rPr>
        <w:t>5</w:t>
      </w:r>
      <w:r w:rsidR="00D441F3" w:rsidRPr="001342D5">
        <w:rPr>
          <w:rFonts w:ascii="Calibri" w:hAnsi="Calibri" w:cs="Calibri"/>
          <w:b w:val="0"/>
          <w:sz w:val="22"/>
          <w:szCs w:val="22"/>
        </w:rPr>
        <w:t xml:space="preserve">/2020                                                                           </w:t>
      </w:r>
    </w:p>
    <w:p w:rsidR="00D441F3" w:rsidRPr="001342D5" w:rsidRDefault="00D441F3" w:rsidP="00C1286F">
      <w:pPr>
        <w:spacing w:after="0" w:line="240" w:lineRule="auto"/>
        <w:rPr>
          <w:rFonts w:cs="Calibri"/>
          <w:b/>
        </w:rPr>
      </w:pPr>
    </w:p>
    <w:p w:rsidR="00D441F3" w:rsidRPr="001342D5" w:rsidRDefault="00D441F3" w:rsidP="00896EA2">
      <w:pPr>
        <w:spacing w:after="0" w:line="240" w:lineRule="auto"/>
        <w:jc w:val="center"/>
        <w:rPr>
          <w:rFonts w:cs="Calibri"/>
          <w:b/>
        </w:rPr>
      </w:pPr>
      <w:r w:rsidRPr="001342D5">
        <w:rPr>
          <w:rFonts w:cs="Calibri"/>
          <w:b/>
        </w:rPr>
        <w:t>Informacja z otwarcia ofert</w:t>
      </w:r>
    </w:p>
    <w:p w:rsidR="00D441F3" w:rsidRPr="001342D5" w:rsidRDefault="00D441F3" w:rsidP="00896EA2">
      <w:pPr>
        <w:spacing w:after="0" w:line="240" w:lineRule="auto"/>
        <w:jc w:val="center"/>
        <w:rPr>
          <w:rFonts w:cs="Calibri"/>
          <w:b/>
        </w:rPr>
      </w:pPr>
    </w:p>
    <w:p w:rsidR="00D441F3" w:rsidRPr="001342D5" w:rsidRDefault="00D441F3" w:rsidP="0024417E">
      <w:pPr>
        <w:spacing w:after="0" w:line="240" w:lineRule="auto"/>
        <w:jc w:val="both"/>
        <w:rPr>
          <w:b/>
        </w:rPr>
      </w:pPr>
      <w:r w:rsidRPr="001342D5">
        <w:rPr>
          <w:rFonts w:cs="Calibri"/>
          <w:b/>
        </w:rPr>
        <w:t xml:space="preserve">Dotyczy przetargu nieograniczonego </w:t>
      </w:r>
      <w:r>
        <w:rPr>
          <w:b/>
          <w:bCs/>
        </w:rPr>
        <w:t>powyżej 214 000 euro</w:t>
      </w:r>
      <w:r w:rsidRPr="001342D5">
        <w:rPr>
          <w:rFonts w:cs="Calibri"/>
          <w:b/>
        </w:rPr>
        <w:t xml:space="preserve"> </w:t>
      </w:r>
      <w:r w:rsidR="0019366D" w:rsidRPr="00F36410">
        <w:rPr>
          <w:b/>
        </w:rPr>
        <w:t xml:space="preserve">na dostawę </w:t>
      </w:r>
      <w:r w:rsidR="0019366D">
        <w:rPr>
          <w:b/>
        </w:rPr>
        <w:t>jednorazowej bielizny operacyjnej, serwet operacyjnych, masek, czepków chirurgicznych i wyrobów medycznych</w:t>
      </w:r>
      <w:r w:rsidR="0019366D" w:rsidRPr="00F36410">
        <w:rPr>
          <w:b/>
        </w:rPr>
        <w:t xml:space="preserve"> dla potrzeb</w:t>
      </w:r>
      <w:r w:rsidR="0019366D">
        <w:rPr>
          <w:b/>
        </w:rPr>
        <w:t xml:space="preserve"> </w:t>
      </w:r>
      <w:r w:rsidR="0019366D" w:rsidRPr="00F36410">
        <w:rPr>
          <w:b/>
        </w:rPr>
        <w:t xml:space="preserve">Wojewódzkiego Szpitala Zespolonego im. </w:t>
      </w:r>
      <w:proofErr w:type="spellStart"/>
      <w:r w:rsidR="0019366D" w:rsidRPr="00F36410">
        <w:rPr>
          <w:b/>
        </w:rPr>
        <w:t>dr</w:t>
      </w:r>
      <w:proofErr w:type="spellEnd"/>
      <w:r w:rsidR="0019366D" w:rsidRPr="00F36410">
        <w:rPr>
          <w:b/>
        </w:rPr>
        <w:t xml:space="preserve">. Romana </w:t>
      </w:r>
      <w:proofErr w:type="spellStart"/>
      <w:r w:rsidR="0019366D" w:rsidRPr="00F36410">
        <w:rPr>
          <w:b/>
        </w:rPr>
        <w:t>Ostrzyckiego</w:t>
      </w:r>
      <w:proofErr w:type="spellEnd"/>
      <w:r w:rsidR="0019366D" w:rsidRPr="00F36410">
        <w:rPr>
          <w:b/>
        </w:rPr>
        <w:t xml:space="preserve"> w Koninie</w:t>
      </w:r>
      <w:r w:rsidRPr="001342D5">
        <w:rPr>
          <w:b/>
        </w:rPr>
        <w:t xml:space="preserve"> </w:t>
      </w:r>
      <w:r w:rsidRPr="001342D5">
        <w:rPr>
          <w:rFonts w:cs="Calibri"/>
          <w:b/>
        </w:rPr>
        <w:t>(nr sprawy: WSZ-EP-</w:t>
      </w:r>
      <w:r w:rsidR="0019366D">
        <w:rPr>
          <w:rFonts w:cs="Calibri"/>
          <w:b/>
        </w:rPr>
        <w:t>3</w:t>
      </w:r>
      <w:r>
        <w:rPr>
          <w:rFonts w:cs="Calibri"/>
          <w:b/>
        </w:rPr>
        <w:t>5</w:t>
      </w:r>
      <w:r w:rsidRPr="001342D5">
        <w:rPr>
          <w:rFonts w:cs="Calibri"/>
          <w:b/>
        </w:rPr>
        <w:t>/2020).</w:t>
      </w:r>
    </w:p>
    <w:p w:rsidR="00D441F3" w:rsidRPr="001342D5" w:rsidRDefault="00D441F3" w:rsidP="0078252F">
      <w:pPr>
        <w:spacing w:after="0" w:line="240" w:lineRule="auto"/>
        <w:rPr>
          <w:b/>
        </w:rPr>
      </w:pPr>
    </w:p>
    <w:p w:rsidR="00D441F3" w:rsidRPr="001342D5" w:rsidRDefault="00D441F3" w:rsidP="00896EA2">
      <w:pPr>
        <w:spacing w:after="0" w:line="240" w:lineRule="auto"/>
        <w:rPr>
          <w:rFonts w:cs="Calibri"/>
          <w:bCs/>
        </w:rPr>
      </w:pPr>
      <w:r w:rsidRPr="001342D5">
        <w:rPr>
          <w:rFonts w:cs="Calibri"/>
        </w:rPr>
        <w:t xml:space="preserve">Zamawiający na podstawie art. 86 ust. 5 ustawy z dnia 29.01.2004 r. - Prawo zamówień publicznych </w:t>
      </w:r>
      <w:r w:rsidRPr="001342D5">
        <w:rPr>
          <w:rFonts w:cs="Calibri"/>
          <w:bCs/>
        </w:rPr>
        <w:t>(</w:t>
      </w:r>
      <w:proofErr w:type="spellStart"/>
      <w:r w:rsidR="0019366D" w:rsidRPr="00185B7E">
        <w:rPr>
          <w:color w:val="000000"/>
          <w:lang w:eastAsia="pl-PL"/>
        </w:rPr>
        <w:t>t.j</w:t>
      </w:r>
      <w:proofErr w:type="spellEnd"/>
      <w:r w:rsidR="0019366D" w:rsidRPr="00185B7E">
        <w:rPr>
          <w:color w:val="000000"/>
          <w:lang w:eastAsia="pl-PL"/>
        </w:rPr>
        <w:t>. Dz. U. z 201</w:t>
      </w:r>
      <w:r w:rsidR="0019366D">
        <w:rPr>
          <w:color w:val="000000"/>
          <w:lang w:eastAsia="pl-PL"/>
        </w:rPr>
        <w:t>9r. poz. 1843</w:t>
      </w:r>
      <w:r w:rsidRPr="001342D5">
        <w:rPr>
          <w:rFonts w:cs="Calibri"/>
          <w:bCs/>
        </w:rPr>
        <w:t>), przekazuje informacje z otwarcia ofert w przedmiotowym postępowaniu:</w:t>
      </w:r>
    </w:p>
    <w:p w:rsidR="00D441F3" w:rsidRPr="001342D5" w:rsidRDefault="00D441F3" w:rsidP="00896EA2">
      <w:pPr>
        <w:spacing w:after="0" w:line="240" w:lineRule="auto"/>
        <w:rPr>
          <w:rFonts w:cs="Calibri"/>
          <w:bCs/>
        </w:rPr>
      </w:pPr>
    </w:p>
    <w:p w:rsidR="00D441F3" w:rsidRPr="001342D5" w:rsidRDefault="00D441F3" w:rsidP="00896EA2">
      <w:pPr>
        <w:spacing w:after="0" w:line="240" w:lineRule="auto"/>
        <w:rPr>
          <w:rFonts w:cs="Calibri"/>
          <w:bCs/>
        </w:rPr>
      </w:pPr>
      <w:r w:rsidRPr="001342D5">
        <w:rPr>
          <w:rFonts w:cs="Calibri"/>
          <w:bCs/>
        </w:rPr>
        <w:t xml:space="preserve">I. Kwota jaką Zamawiający zamierza przeznaczyć na sfinansowanie zamówienia wynosi  </w:t>
      </w:r>
    </w:p>
    <w:p w:rsidR="00D441F3" w:rsidRPr="001342D5" w:rsidRDefault="0019366D" w:rsidP="00BA03AE">
      <w:pPr>
        <w:spacing w:after="0" w:line="240" w:lineRule="auto"/>
        <w:jc w:val="both"/>
        <w:rPr>
          <w:rFonts w:cs="Calibri"/>
          <w:bCs/>
        </w:rPr>
      </w:pPr>
      <w:r w:rsidRPr="0019366D">
        <w:rPr>
          <w:b/>
          <w:u w:val="single"/>
        </w:rPr>
        <w:t>4 060 427,40</w:t>
      </w:r>
      <w:r>
        <w:rPr>
          <w:b/>
          <w:u w:val="single"/>
        </w:rPr>
        <w:t xml:space="preserve"> </w:t>
      </w:r>
      <w:r w:rsidR="00D441F3" w:rsidRPr="00B366E5">
        <w:rPr>
          <w:b/>
          <w:u w:val="single"/>
        </w:rPr>
        <w:t>zł brutto</w:t>
      </w:r>
      <w:r w:rsidR="00D441F3" w:rsidRPr="001342D5">
        <w:t>, w tym</w:t>
      </w:r>
      <w:r w:rsidR="00D441F3" w:rsidRPr="001342D5">
        <w:rPr>
          <w:rFonts w:cs="Calibri"/>
          <w:bCs/>
        </w:rPr>
        <w:t>:</w:t>
      </w:r>
    </w:p>
    <w:p w:rsidR="0019366D" w:rsidRDefault="0019366D" w:rsidP="0019366D">
      <w:pPr>
        <w:spacing w:after="0" w:line="240" w:lineRule="auto"/>
        <w:jc w:val="both"/>
        <w:rPr>
          <w:rFonts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340"/>
      </w:tblGrid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  <w:bookmarkStart w:id="0" w:name="RANGE!A2:D2"/>
            <w:bookmarkEnd w:id="0"/>
            <w:r w:rsidRPr="0019366D">
              <w:rPr>
                <w:rFonts w:cs="Calibri"/>
                <w:b/>
                <w:lang w:eastAsia="pl-PL"/>
              </w:rPr>
              <w:t>Nr pakietu</w:t>
            </w:r>
          </w:p>
        </w:tc>
        <w:tc>
          <w:tcPr>
            <w:tcW w:w="2340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  <w:r w:rsidRPr="0019366D">
              <w:rPr>
                <w:rFonts w:cs="Calibri"/>
                <w:b/>
                <w:lang w:eastAsia="pl-PL"/>
              </w:rPr>
              <w:t>Wartość brutto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1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54 345,60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2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4 147,20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3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26 568,00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4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13 543,20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5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259 200,00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6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43 200,00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7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 xml:space="preserve">43 200,00 </w:t>
            </w:r>
            <w:r w:rsidRPr="0019366D">
              <w:rPr>
                <w:rFonts w:cs="Calibri"/>
                <w:bCs/>
              </w:rPr>
              <w:t>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8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67 500,00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9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 xml:space="preserve">27 000,00 </w:t>
            </w:r>
            <w:r w:rsidRPr="0019366D">
              <w:rPr>
                <w:rFonts w:cs="Calibri"/>
                <w:bCs/>
              </w:rPr>
              <w:t>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10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110 808,00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11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19 440,00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12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17 280,00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12A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210 600,00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12B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351 000,00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13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151 200,00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14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37 368,00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15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302 400,00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16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7 560,00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17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48 600,00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18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1 080,00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19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5 400,00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20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35 575,20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21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10 800,00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22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15 120,00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23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50 209,20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24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68 796,00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25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777,60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26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36 979,20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27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 xml:space="preserve">      86 659,20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3808A0">
        <w:tc>
          <w:tcPr>
            <w:tcW w:w="2088" w:type="dxa"/>
            <w:vAlign w:val="bottom"/>
          </w:tcPr>
          <w:p w:rsidR="0019366D" w:rsidRPr="0019366D" w:rsidRDefault="0019366D" w:rsidP="003808A0">
            <w:pPr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  <w:r w:rsidRPr="0019366D">
              <w:rPr>
                <w:rFonts w:cs="Calibri"/>
                <w:b/>
                <w:lang w:eastAsia="pl-PL"/>
              </w:rPr>
              <w:lastRenderedPageBreak/>
              <w:t>Nr pakietu</w:t>
            </w:r>
          </w:p>
        </w:tc>
        <w:tc>
          <w:tcPr>
            <w:tcW w:w="2340" w:type="dxa"/>
            <w:vAlign w:val="bottom"/>
          </w:tcPr>
          <w:p w:rsidR="0019366D" w:rsidRPr="0019366D" w:rsidRDefault="0019366D" w:rsidP="003808A0">
            <w:pPr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  <w:r w:rsidRPr="0019366D">
              <w:rPr>
                <w:rFonts w:cs="Calibri"/>
                <w:b/>
                <w:lang w:eastAsia="pl-PL"/>
              </w:rPr>
              <w:t>Wartość brutto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3808A0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28</w:t>
            </w:r>
          </w:p>
        </w:tc>
        <w:tc>
          <w:tcPr>
            <w:tcW w:w="2340" w:type="dxa"/>
          </w:tcPr>
          <w:p w:rsidR="0019366D" w:rsidRPr="0019366D" w:rsidRDefault="0019366D" w:rsidP="003808A0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47 044,80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29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9 450,00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30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137 700,00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31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34 992,00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32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23 004,00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33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15 120,00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34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19 008,00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35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37 800,00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36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27 000,00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37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2 021,76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38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17 820,00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39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4 514,40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40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19 440,00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41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2 430,00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42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8 100,00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43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90 720,00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44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4 698,00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45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22 680,00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46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89 856,00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47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45 360,00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48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 xml:space="preserve">45 144,00 </w:t>
            </w:r>
            <w:r w:rsidRPr="0019366D">
              <w:rPr>
                <w:rFonts w:cs="Calibri"/>
                <w:bCs/>
              </w:rPr>
              <w:t>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49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21 772,80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50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39 420,00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51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53 557,20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52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13 219,20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53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829,44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54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3 969,00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55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154 980,00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56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92 275,20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57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28 641,60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58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32 540,40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59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72 576,00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60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 xml:space="preserve">96 390,00 </w:t>
            </w:r>
            <w:r w:rsidRPr="0019366D">
              <w:rPr>
                <w:rFonts w:cs="Calibri"/>
                <w:bCs/>
              </w:rPr>
              <w:t>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61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12 420,00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62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24 300,00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63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13 770,00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64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64 800,00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65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70 200,00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66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4 147,20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67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22 680,00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68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272 160,00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  <w:tr w:rsidR="0019366D" w:rsidRPr="00D35E59" w:rsidTr="0019366D">
        <w:tc>
          <w:tcPr>
            <w:tcW w:w="2088" w:type="dxa"/>
            <w:vAlign w:val="bottom"/>
          </w:tcPr>
          <w:p w:rsidR="0019366D" w:rsidRPr="0019366D" w:rsidRDefault="0019366D" w:rsidP="0019366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9366D">
              <w:rPr>
                <w:rFonts w:cs="Calibri"/>
                <w:lang w:eastAsia="pl-PL"/>
              </w:rPr>
              <w:t>69</w:t>
            </w:r>
          </w:p>
        </w:tc>
        <w:tc>
          <w:tcPr>
            <w:tcW w:w="2340" w:type="dxa"/>
          </w:tcPr>
          <w:p w:rsidR="0019366D" w:rsidRPr="0019366D" w:rsidRDefault="0019366D" w:rsidP="0019366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9366D">
              <w:rPr>
                <w:rFonts w:cs="Arial"/>
              </w:rPr>
              <w:t>155 520,00</w:t>
            </w:r>
            <w:r w:rsidRPr="0019366D">
              <w:rPr>
                <w:rFonts w:cs="Calibri"/>
                <w:bCs/>
              </w:rPr>
              <w:t xml:space="preserve"> zł</w:t>
            </w:r>
          </w:p>
        </w:tc>
      </w:tr>
    </w:tbl>
    <w:p w:rsidR="0019366D" w:rsidRDefault="0019366D" w:rsidP="00B366E5">
      <w:pPr>
        <w:spacing w:after="0" w:line="240" w:lineRule="auto"/>
        <w:jc w:val="both"/>
        <w:rPr>
          <w:rFonts w:cs="Calibri"/>
          <w:bCs/>
        </w:rPr>
      </w:pPr>
    </w:p>
    <w:p w:rsidR="0019366D" w:rsidRDefault="0019366D" w:rsidP="00B366E5">
      <w:pPr>
        <w:spacing w:after="0" w:line="240" w:lineRule="auto"/>
        <w:jc w:val="both"/>
        <w:rPr>
          <w:rFonts w:cs="Calibri"/>
          <w:bCs/>
        </w:rPr>
      </w:pPr>
    </w:p>
    <w:p w:rsidR="00D441F3" w:rsidRPr="001342D5" w:rsidRDefault="00D441F3" w:rsidP="00896EA2">
      <w:pPr>
        <w:spacing w:after="0" w:line="240" w:lineRule="auto"/>
        <w:jc w:val="both"/>
        <w:rPr>
          <w:rFonts w:cs="Calibri"/>
          <w:bCs/>
        </w:rPr>
      </w:pPr>
    </w:p>
    <w:p w:rsidR="00D441F3" w:rsidRPr="001342D5" w:rsidRDefault="00D441F3" w:rsidP="00896EA2">
      <w:pPr>
        <w:spacing w:after="0" w:line="240" w:lineRule="auto"/>
        <w:rPr>
          <w:rFonts w:cs="Calibri"/>
          <w:bCs/>
        </w:rPr>
      </w:pPr>
      <w:r w:rsidRPr="001342D5">
        <w:rPr>
          <w:rFonts w:cs="Calibri"/>
          <w:bCs/>
        </w:rPr>
        <w:lastRenderedPageBreak/>
        <w:t xml:space="preserve">II. Do dnia </w:t>
      </w:r>
      <w:r w:rsidR="00EC3C13">
        <w:rPr>
          <w:rFonts w:cs="Calibri"/>
          <w:bCs/>
        </w:rPr>
        <w:t>28.09</w:t>
      </w:r>
      <w:r w:rsidR="009505F1">
        <w:rPr>
          <w:rFonts w:cs="Calibri"/>
          <w:bCs/>
        </w:rPr>
        <w:t xml:space="preserve">.2020r. </w:t>
      </w:r>
      <w:r w:rsidRPr="001342D5">
        <w:rPr>
          <w:rFonts w:cs="Calibri"/>
          <w:bCs/>
        </w:rPr>
        <w:t xml:space="preserve">do godz. 10:00 wpłynęło </w:t>
      </w:r>
      <w:r w:rsidR="00EC3C13">
        <w:rPr>
          <w:rFonts w:cs="Calibri"/>
          <w:bCs/>
        </w:rPr>
        <w:t xml:space="preserve">19 </w:t>
      </w:r>
      <w:r w:rsidRPr="001342D5">
        <w:rPr>
          <w:rFonts w:cs="Calibri"/>
          <w:bCs/>
        </w:rPr>
        <w:t>ofert od następujących Wykonawców:</w:t>
      </w:r>
    </w:p>
    <w:p w:rsidR="00D441F3" w:rsidRPr="001342D5" w:rsidRDefault="00D441F3" w:rsidP="00102EE3">
      <w:pPr>
        <w:spacing w:after="0" w:line="240" w:lineRule="auto"/>
        <w:rPr>
          <w:b/>
        </w:rPr>
      </w:pPr>
    </w:p>
    <w:p w:rsidR="00D441F3" w:rsidRPr="00587DD3" w:rsidRDefault="00D441F3" w:rsidP="0018170B">
      <w:pPr>
        <w:spacing w:after="0" w:line="240" w:lineRule="auto"/>
        <w:rPr>
          <w:rFonts w:cs="Calibri"/>
          <w:b/>
        </w:rPr>
      </w:pPr>
      <w:r w:rsidRPr="00587DD3">
        <w:rPr>
          <w:rFonts w:cs="Calibri"/>
          <w:b/>
        </w:rPr>
        <w:t>Pakiet nr 1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D441F3" w:rsidRPr="00587DD3" w:rsidTr="00D8552B">
        <w:trPr>
          <w:cantSplit/>
          <w:trHeight w:val="70"/>
        </w:trPr>
        <w:tc>
          <w:tcPr>
            <w:tcW w:w="352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D441F3" w:rsidRPr="00587DD3" w:rsidRDefault="00D441F3" w:rsidP="0018170B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D441F3" w:rsidRPr="00587DD3" w:rsidTr="00D8552B">
        <w:trPr>
          <w:cantSplit/>
          <w:trHeight w:val="70"/>
        </w:trPr>
        <w:tc>
          <w:tcPr>
            <w:tcW w:w="352" w:type="pct"/>
            <w:vAlign w:val="center"/>
          </w:tcPr>
          <w:p w:rsidR="00D441F3" w:rsidRPr="00587DD3" w:rsidRDefault="00F61CA6" w:rsidP="0018170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F61CA6" w:rsidRPr="00F61CA6" w:rsidRDefault="00F61CA6" w:rsidP="00F61CA6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D441F3" w:rsidRPr="00587DD3" w:rsidRDefault="00F61CA6" w:rsidP="00F61CA6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D441F3" w:rsidRPr="00587DD3" w:rsidRDefault="00F61CA6" w:rsidP="008611D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38 163,71</w:t>
            </w:r>
            <w:r w:rsidR="00D441F3"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D441F3" w:rsidRPr="00587DD3" w:rsidRDefault="00EC3C13" w:rsidP="00EC3C13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D441F3" w:rsidRPr="00587DD3" w:rsidRDefault="00F61CA6" w:rsidP="0018170B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D441F3"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D441F3" w:rsidRPr="00587DD3" w:rsidRDefault="00D441F3" w:rsidP="0018170B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833A2D" w:rsidRPr="00587DD3" w:rsidRDefault="00833A2D" w:rsidP="0018170B">
      <w:pPr>
        <w:spacing w:after="0" w:line="240" w:lineRule="auto"/>
        <w:rPr>
          <w:rFonts w:cs="Calibri"/>
          <w:b/>
        </w:rPr>
      </w:pPr>
    </w:p>
    <w:p w:rsidR="00833A2D" w:rsidRPr="00587DD3" w:rsidRDefault="00833A2D" w:rsidP="00833A2D">
      <w:pPr>
        <w:spacing w:after="0" w:line="240" w:lineRule="auto"/>
        <w:rPr>
          <w:rFonts w:cs="Calibri"/>
          <w:b/>
        </w:rPr>
      </w:pPr>
      <w:r w:rsidRPr="00587DD3">
        <w:rPr>
          <w:rFonts w:cs="Calibri"/>
          <w:b/>
        </w:rPr>
        <w:t xml:space="preserve">Pakiet nr </w:t>
      </w:r>
      <w:r w:rsidR="007000FF">
        <w:rPr>
          <w:rFonts w:cs="Calibri"/>
          <w:b/>
        </w:rPr>
        <w:t>2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833A2D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833A2D" w:rsidRPr="00587DD3" w:rsidRDefault="00833A2D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4F3587" w:rsidRPr="00587DD3" w:rsidTr="00691902">
        <w:trPr>
          <w:cantSplit/>
          <w:trHeight w:val="70"/>
        </w:trPr>
        <w:tc>
          <w:tcPr>
            <w:tcW w:w="352" w:type="pct"/>
            <w:vAlign w:val="center"/>
          </w:tcPr>
          <w:p w:rsidR="004F3587" w:rsidRPr="00587DD3" w:rsidRDefault="004F3587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17.</w:t>
            </w:r>
          </w:p>
        </w:tc>
        <w:tc>
          <w:tcPr>
            <w:tcW w:w="980" w:type="pct"/>
            <w:vAlign w:val="center"/>
          </w:tcPr>
          <w:p w:rsidR="004F3587" w:rsidRDefault="004F3587" w:rsidP="00691902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proofErr w:type="spellStart"/>
            <w:r w:rsidRPr="00691902">
              <w:t>StokMed</w:t>
            </w:r>
            <w:proofErr w:type="spellEnd"/>
          </w:p>
          <w:p w:rsidR="004F3587" w:rsidRPr="00691902" w:rsidRDefault="004F3587" w:rsidP="00691902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>
              <w:t xml:space="preserve">Przemysław </w:t>
            </w:r>
            <w:r w:rsidRPr="00691902">
              <w:t>Stokowski</w:t>
            </w:r>
          </w:p>
          <w:p w:rsidR="004F3587" w:rsidRDefault="004F3587" w:rsidP="00691902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 w:rsidRPr="00691902">
              <w:t xml:space="preserve">ul. </w:t>
            </w:r>
            <w:proofErr w:type="spellStart"/>
            <w:r w:rsidRPr="00691902">
              <w:t>Wysogotowska</w:t>
            </w:r>
            <w:proofErr w:type="spellEnd"/>
            <w:r w:rsidRPr="00691902">
              <w:t xml:space="preserve"> 100</w:t>
            </w:r>
          </w:p>
          <w:p w:rsidR="004F3587" w:rsidRPr="00691902" w:rsidRDefault="004F3587" w:rsidP="00691902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 w:rsidRPr="00691902">
              <w:t>62-081 Przeźmierowo</w:t>
            </w:r>
          </w:p>
        </w:tc>
        <w:tc>
          <w:tcPr>
            <w:tcW w:w="688" w:type="pct"/>
            <w:vAlign w:val="center"/>
          </w:tcPr>
          <w:p w:rsidR="004F3587" w:rsidRPr="00587DD3" w:rsidRDefault="004F3587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4 406,40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F3587" w:rsidRPr="00587DD3" w:rsidRDefault="004F3587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4F3587" w:rsidRPr="00587DD3" w:rsidRDefault="004F3587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F3587" w:rsidRPr="00587DD3" w:rsidRDefault="004F3587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F3587" w:rsidRPr="00587DD3" w:rsidRDefault="004F3587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61399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461399" w:rsidRPr="00587DD3" w:rsidRDefault="00461399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461399" w:rsidRPr="00F61CA6" w:rsidRDefault="00461399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461399" w:rsidRPr="00587DD3" w:rsidRDefault="00461399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461399" w:rsidRPr="00587DD3" w:rsidRDefault="00461399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3 525,12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61399" w:rsidRPr="00587DD3" w:rsidRDefault="00461399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461399" w:rsidRPr="00587DD3" w:rsidRDefault="00461399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461399" w:rsidRPr="00587DD3" w:rsidRDefault="00461399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461399" w:rsidRPr="00587DD3" w:rsidRDefault="00461399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833A2D" w:rsidRPr="00587DD3" w:rsidRDefault="00833A2D" w:rsidP="00833A2D">
      <w:pPr>
        <w:spacing w:after="0" w:line="240" w:lineRule="auto"/>
        <w:rPr>
          <w:rFonts w:cs="Calibri"/>
          <w:b/>
        </w:rPr>
      </w:pPr>
    </w:p>
    <w:p w:rsidR="00833A2D" w:rsidRPr="00587DD3" w:rsidRDefault="00833A2D" w:rsidP="00833A2D">
      <w:pPr>
        <w:spacing w:after="0" w:line="240" w:lineRule="auto"/>
        <w:rPr>
          <w:rFonts w:cs="Calibri"/>
          <w:b/>
        </w:rPr>
      </w:pPr>
      <w:r w:rsidRPr="00587DD3">
        <w:rPr>
          <w:rFonts w:cs="Calibri"/>
          <w:b/>
        </w:rPr>
        <w:t xml:space="preserve">Pakiet nr </w:t>
      </w:r>
      <w:r w:rsidR="007000FF">
        <w:rPr>
          <w:rFonts w:cs="Calibri"/>
          <w:b/>
        </w:rPr>
        <w:t>3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833A2D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833A2D" w:rsidRPr="00587DD3" w:rsidRDefault="00833A2D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833A2D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33A2D" w:rsidRPr="00587DD3" w:rsidRDefault="00F8734E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980" w:type="pct"/>
            <w:vAlign w:val="center"/>
          </w:tcPr>
          <w:p w:rsidR="00F8734E" w:rsidRPr="00F8734E" w:rsidRDefault="00F8734E" w:rsidP="00F8734E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F8734E">
              <w:rPr>
                <w:rFonts w:ascii="Calibri" w:hAnsi="Calibri"/>
                <w:bCs/>
                <w:sz w:val="22"/>
                <w:szCs w:val="22"/>
              </w:rPr>
              <w:t>3M Poland Sp. z o.o.</w:t>
            </w:r>
          </w:p>
          <w:p w:rsidR="00F8734E" w:rsidRDefault="00F8734E" w:rsidP="00F8734E">
            <w:pPr>
              <w:spacing w:after="0" w:line="240" w:lineRule="auto"/>
              <w:jc w:val="center"/>
              <w:rPr>
                <w:bCs/>
              </w:rPr>
            </w:pPr>
            <w:r w:rsidRPr="00F8734E">
              <w:rPr>
                <w:bCs/>
              </w:rPr>
              <w:t xml:space="preserve">al. Katowicka 117 Kajetany </w:t>
            </w:r>
          </w:p>
          <w:p w:rsidR="00833A2D" w:rsidRPr="00587DD3" w:rsidRDefault="00F8734E" w:rsidP="00F8734E">
            <w:pPr>
              <w:spacing w:after="0" w:line="240" w:lineRule="auto"/>
              <w:jc w:val="center"/>
              <w:rPr>
                <w:rFonts w:cs="Calibri"/>
              </w:rPr>
            </w:pPr>
            <w:r w:rsidRPr="00F8734E">
              <w:rPr>
                <w:bCs/>
              </w:rPr>
              <w:t>05-830 Nadarzyn</w:t>
            </w:r>
          </w:p>
        </w:tc>
        <w:tc>
          <w:tcPr>
            <w:tcW w:w="688" w:type="pct"/>
            <w:vAlign w:val="center"/>
          </w:tcPr>
          <w:p w:rsidR="00833A2D" w:rsidRPr="00587DD3" w:rsidRDefault="00F8734E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42 120,00</w:t>
            </w:r>
            <w:r w:rsidR="00833A2D"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833A2D" w:rsidRPr="00587DD3" w:rsidRDefault="00833A2D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833A2D" w:rsidRPr="00587DD3" w:rsidRDefault="00833A2D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833A2D" w:rsidRPr="00587DD3" w:rsidRDefault="00833A2D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833A2D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33A2D" w:rsidRPr="00587DD3" w:rsidRDefault="00C36A93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980" w:type="pct"/>
            <w:vAlign w:val="center"/>
          </w:tcPr>
          <w:p w:rsidR="00C36A93" w:rsidRPr="00B87495" w:rsidRDefault="00C36A93" w:rsidP="00C36A93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ZARYS International Group Sp.</w:t>
            </w:r>
            <w:r w:rsidRPr="00B87495">
              <w:rPr>
                <w:rFonts w:cs="Calibri"/>
                <w:lang w:val="en-US"/>
              </w:rPr>
              <w:t xml:space="preserve"> z </w:t>
            </w:r>
            <w:proofErr w:type="spellStart"/>
            <w:r w:rsidRPr="00B87495">
              <w:rPr>
                <w:rFonts w:cs="Calibri"/>
                <w:lang w:val="en-US"/>
              </w:rPr>
              <w:t>o.o</w:t>
            </w:r>
            <w:proofErr w:type="spellEnd"/>
            <w:r w:rsidRPr="00B87495">
              <w:rPr>
                <w:rFonts w:cs="Calibri"/>
                <w:lang w:val="en-US"/>
              </w:rPr>
              <w:t xml:space="preserve">. </w:t>
            </w:r>
          </w:p>
          <w:p w:rsidR="00C36A93" w:rsidRDefault="00C36A93" w:rsidP="00C36A9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k.</w:t>
            </w:r>
          </w:p>
          <w:p w:rsidR="00C36A93" w:rsidRDefault="00C36A93" w:rsidP="00C36A9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Pod Borem 18</w:t>
            </w:r>
          </w:p>
          <w:p w:rsidR="00833A2D" w:rsidRPr="00C36A93" w:rsidRDefault="00C36A93" w:rsidP="00C36A9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41-808 Zabrze</w:t>
            </w:r>
          </w:p>
        </w:tc>
        <w:tc>
          <w:tcPr>
            <w:tcW w:w="688" w:type="pct"/>
            <w:vAlign w:val="center"/>
          </w:tcPr>
          <w:p w:rsidR="00833A2D" w:rsidRPr="00587DD3" w:rsidRDefault="00C36A93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16 387,92</w:t>
            </w:r>
            <w:r w:rsidR="00833A2D"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833A2D" w:rsidRPr="00587DD3" w:rsidRDefault="00833A2D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833A2D" w:rsidRPr="00587DD3" w:rsidRDefault="00833A2D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833A2D" w:rsidRPr="00587DD3" w:rsidRDefault="00833A2D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61399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461399" w:rsidRPr="00587DD3" w:rsidRDefault="00461399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19.</w:t>
            </w:r>
          </w:p>
        </w:tc>
        <w:tc>
          <w:tcPr>
            <w:tcW w:w="980" w:type="pct"/>
            <w:vAlign w:val="center"/>
          </w:tcPr>
          <w:p w:rsidR="00461399" w:rsidRPr="00F61CA6" w:rsidRDefault="00461399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461399" w:rsidRPr="00587DD3" w:rsidRDefault="00461399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461399" w:rsidRPr="00587DD3" w:rsidRDefault="00461399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17 496,00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61399" w:rsidRPr="00587DD3" w:rsidRDefault="00461399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461399" w:rsidRPr="00587DD3" w:rsidRDefault="00461399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461399" w:rsidRPr="00587DD3" w:rsidRDefault="00461399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461399" w:rsidRPr="00587DD3" w:rsidRDefault="00461399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833A2D" w:rsidRDefault="00833A2D" w:rsidP="00833A2D">
      <w:pPr>
        <w:spacing w:after="0" w:line="240" w:lineRule="auto"/>
        <w:rPr>
          <w:rFonts w:cs="Calibri"/>
          <w:b/>
        </w:rPr>
      </w:pPr>
    </w:p>
    <w:p w:rsidR="00833A2D" w:rsidRPr="00587DD3" w:rsidRDefault="00833A2D" w:rsidP="00833A2D">
      <w:pPr>
        <w:spacing w:after="0" w:line="240" w:lineRule="auto"/>
        <w:rPr>
          <w:rFonts w:cs="Calibri"/>
          <w:b/>
        </w:rPr>
      </w:pPr>
      <w:r w:rsidRPr="00587DD3">
        <w:rPr>
          <w:rFonts w:cs="Calibri"/>
          <w:b/>
        </w:rPr>
        <w:t xml:space="preserve">Pakiet nr </w:t>
      </w:r>
      <w:r w:rsidR="007000FF">
        <w:rPr>
          <w:rFonts w:cs="Calibri"/>
          <w:b/>
        </w:rPr>
        <w:t>4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833A2D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833A2D" w:rsidRPr="00587DD3" w:rsidRDefault="00833A2D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A000A3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A000A3" w:rsidRPr="00587DD3" w:rsidRDefault="00A000A3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980" w:type="pct"/>
            <w:vAlign w:val="center"/>
          </w:tcPr>
          <w:p w:rsidR="00A000A3" w:rsidRPr="00B87495" w:rsidRDefault="00A000A3" w:rsidP="003808A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ZARYS International Group Sp.</w:t>
            </w:r>
            <w:r w:rsidRPr="00B87495">
              <w:rPr>
                <w:rFonts w:cs="Calibri"/>
                <w:lang w:val="en-US"/>
              </w:rPr>
              <w:t xml:space="preserve"> z </w:t>
            </w:r>
            <w:proofErr w:type="spellStart"/>
            <w:r w:rsidRPr="00B87495">
              <w:rPr>
                <w:rFonts w:cs="Calibri"/>
                <w:lang w:val="en-US"/>
              </w:rPr>
              <w:t>o.o</w:t>
            </w:r>
            <w:proofErr w:type="spellEnd"/>
            <w:r w:rsidRPr="00B87495">
              <w:rPr>
                <w:rFonts w:cs="Calibri"/>
                <w:lang w:val="en-US"/>
              </w:rPr>
              <w:t xml:space="preserve">. </w:t>
            </w:r>
          </w:p>
          <w:p w:rsidR="00A000A3" w:rsidRDefault="00A000A3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k.</w:t>
            </w:r>
          </w:p>
          <w:p w:rsidR="00A000A3" w:rsidRDefault="00A000A3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Pod Borem 18</w:t>
            </w:r>
          </w:p>
          <w:p w:rsidR="00A000A3" w:rsidRPr="00C36A93" w:rsidRDefault="00A000A3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41-808 Zabrze</w:t>
            </w:r>
          </w:p>
        </w:tc>
        <w:tc>
          <w:tcPr>
            <w:tcW w:w="688" w:type="pct"/>
            <w:vAlign w:val="center"/>
          </w:tcPr>
          <w:p w:rsidR="00A000A3" w:rsidRPr="00587DD3" w:rsidRDefault="00A000A3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9 214,13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A000A3" w:rsidRPr="00587DD3" w:rsidRDefault="00A000A3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A000A3" w:rsidRPr="00587DD3" w:rsidRDefault="00A000A3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A000A3" w:rsidRPr="00587DD3" w:rsidRDefault="00A000A3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A000A3" w:rsidRPr="00587DD3" w:rsidRDefault="00A000A3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F3587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4F3587" w:rsidRPr="00587DD3" w:rsidRDefault="004F3587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17.</w:t>
            </w:r>
          </w:p>
        </w:tc>
        <w:tc>
          <w:tcPr>
            <w:tcW w:w="980" w:type="pct"/>
            <w:vAlign w:val="center"/>
          </w:tcPr>
          <w:p w:rsidR="004F3587" w:rsidRDefault="004F3587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proofErr w:type="spellStart"/>
            <w:r w:rsidRPr="00691902">
              <w:t>StokMed</w:t>
            </w:r>
            <w:proofErr w:type="spellEnd"/>
          </w:p>
          <w:p w:rsidR="004F3587" w:rsidRPr="00691902" w:rsidRDefault="004F3587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>
              <w:t xml:space="preserve">Przemysław </w:t>
            </w:r>
            <w:r w:rsidRPr="00691902">
              <w:t>Stokowski</w:t>
            </w:r>
          </w:p>
          <w:p w:rsidR="004F3587" w:rsidRDefault="004F3587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 w:rsidRPr="00691902">
              <w:t xml:space="preserve">ul. </w:t>
            </w:r>
            <w:proofErr w:type="spellStart"/>
            <w:r w:rsidRPr="00691902">
              <w:t>Wysogotowska</w:t>
            </w:r>
            <w:proofErr w:type="spellEnd"/>
            <w:r w:rsidRPr="00691902">
              <w:t xml:space="preserve"> 100</w:t>
            </w:r>
          </w:p>
          <w:p w:rsidR="004F3587" w:rsidRPr="00691902" w:rsidRDefault="004F3587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 w:rsidRPr="00691902">
              <w:t>62-081 Przeźmierowo</w:t>
            </w:r>
          </w:p>
        </w:tc>
        <w:tc>
          <w:tcPr>
            <w:tcW w:w="688" w:type="pct"/>
            <w:vAlign w:val="center"/>
          </w:tcPr>
          <w:p w:rsidR="004F3587" w:rsidRPr="00587DD3" w:rsidRDefault="004F3587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12 854,16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F3587" w:rsidRPr="00587DD3" w:rsidRDefault="004F3587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4F3587" w:rsidRPr="00587DD3" w:rsidRDefault="004F3587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F3587" w:rsidRPr="00587DD3" w:rsidRDefault="004F3587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F3587" w:rsidRPr="00587DD3" w:rsidRDefault="004F3587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8310C3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310C3" w:rsidRPr="00587DD3" w:rsidRDefault="008310C3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8310C3" w:rsidRPr="00F61CA6" w:rsidRDefault="008310C3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8310C3" w:rsidRPr="00587DD3" w:rsidRDefault="008310C3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8310C3" w:rsidRPr="00587DD3" w:rsidRDefault="008310C3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11 856,24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8310C3" w:rsidRPr="00587DD3" w:rsidRDefault="008310C3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8310C3" w:rsidRPr="00587DD3" w:rsidRDefault="008310C3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8310C3" w:rsidRPr="00587DD3" w:rsidRDefault="008310C3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8310C3" w:rsidRPr="00587DD3" w:rsidRDefault="008310C3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833A2D" w:rsidRDefault="00833A2D" w:rsidP="00833A2D">
      <w:pPr>
        <w:spacing w:after="0" w:line="240" w:lineRule="auto"/>
        <w:rPr>
          <w:rFonts w:cs="Calibri"/>
          <w:b/>
        </w:rPr>
      </w:pPr>
    </w:p>
    <w:p w:rsidR="00833A2D" w:rsidRPr="00587DD3" w:rsidRDefault="00833A2D" w:rsidP="00833A2D">
      <w:pPr>
        <w:spacing w:after="0" w:line="240" w:lineRule="auto"/>
        <w:rPr>
          <w:rFonts w:cs="Calibri"/>
          <w:b/>
        </w:rPr>
      </w:pPr>
      <w:r w:rsidRPr="00587DD3">
        <w:rPr>
          <w:rFonts w:cs="Calibri"/>
          <w:b/>
        </w:rPr>
        <w:t xml:space="preserve">Pakiet nr </w:t>
      </w:r>
      <w:r w:rsidR="007000FF">
        <w:rPr>
          <w:rFonts w:cs="Calibri"/>
          <w:b/>
        </w:rPr>
        <w:t>5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833A2D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833A2D" w:rsidRPr="00587DD3" w:rsidRDefault="00833A2D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833A2D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33A2D" w:rsidRPr="00587DD3" w:rsidRDefault="00E71D73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980" w:type="pct"/>
            <w:vAlign w:val="center"/>
          </w:tcPr>
          <w:p w:rsidR="00E71D73" w:rsidRPr="00E71D73" w:rsidRDefault="00E71D73" w:rsidP="00E7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IDFont+F2"/>
                <w:lang w:eastAsia="pl-PL"/>
              </w:rPr>
            </w:pPr>
            <w:r w:rsidRPr="00E71D73">
              <w:rPr>
                <w:rFonts w:cs="CIDFont+F2"/>
                <w:lang w:eastAsia="pl-PL"/>
              </w:rPr>
              <w:t>Toruńskie Zakłady Materiałów Opatrunkowych S.A.</w:t>
            </w:r>
          </w:p>
          <w:p w:rsidR="00E71D73" w:rsidRDefault="00E71D73" w:rsidP="00E71D73">
            <w:pPr>
              <w:spacing w:after="0" w:line="240" w:lineRule="auto"/>
              <w:jc w:val="center"/>
              <w:rPr>
                <w:rFonts w:cs="CIDFont+F2"/>
                <w:lang w:eastAsia="pl-PL"/>
              </w:rPr>
            </w:pPr>
            <w:r w:rsidRPr="00E71D73">
              <w:rPr>
                <w:rFonts w:cs="CIDFont+F2"/>
                <w:lang w:eastAsia="pl-PL"/>
              </w:rPr>
              <w:t>ul. Żółkiewskiego 20/26</w:t>
            </w:r>
          </w:p>
          <w:p w:rsidR="00833A2D" w:rsidRPr="00587DD3" w:rsidRDefault="00E71D73" w:rsidP="00E71D73">
            <w:pPr>
              <w:spacing w:after="0" w:line="240" w:lineRule="auto"/>
              <w:jc w:val="center"/>
              <w:rPr>
                <w:rFonts w:cs="Calibri"/>
              </w:rPr>
            </w:pPr>
            <w:r w:rsidRPr="00E71D73">
              <w:rPr>
                <w:rFonts w:cs="CIDFont+F2"/>
                <w:lang w:eastAsia="pl-PL"/>
              </w:rPr>
              <w:t xml:space="preserve"> 87-100 Toruń</w:t>
            </w:r>
          </w:p>
        </w:tc>
        <w:tc>
          <w:tcPr>
            <w:tcW w:w="688" w:type="pct"/>
            <w:vAlign w:val="center"/>
          </w:tcPr>
          <w:p w:rsidR="00833A2D" w:rsidRPr="00587DD3" w:rsidRDefault="00E71D73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102 600,00</w:t>
            </w:r>
            <w:r w:rsidR="00833A2D"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833A2D" w:rsidRPr="00587DD3" w:rsidRDefault="00833A2D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833A2D" w:rsidRPr="00587DD3" w:rsidRDefault="00833A2D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833A2D" w:rsidRPr="00587DD3" w:rsidRDefault="00833A2D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833A2D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33A2D" w:rsidRPr="00587DD3" w:rsidRDefault="006D5911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980" w:type="pct"/>
            <w:vAlign w:val="center"/>
          </w:tcPr>
          <w:p w:rsidR="006D5911" w:rsidRPr="006D5911" w:rsidRDefault="006D5911" w:rsidP="006D5911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6D5911">
              <w:rPr>
                <w:rFonts w:ascii="Calibri" w:hAnsi="Calibri"/>
                <w:bCs/>
                <w:sz w:val="22"/>
                <w:szCs w:val="22"/>
              </w:rPr>
              <w:t xml:space="preserve">Lohmann &amp; </w:t>
            </w:r>
            <w:proofErr w:type="spellStart"/>
            <w:r w:rsidRPr="006D5911">
              <w:rPr>
                <w:rFonts w:ascii="Calibri" w:hAnsi="Calibri"/>
                <w:bCs/>
                <w:sz w:val="22"/>
                <w:szCs w:val="22"/>
              </w:rPr>
              <w:t>Rauscher</w:t>
            </w:r>
            <w:proofErr w:type="spellEnd"/>
            <w:r w:rsidRPr="006D5911">
              <w:rPr>
                <w:rFonts w:ascii="Calibri" w:hAnsi="Calibri"/>
                <w:bCs/>
                <w:sz w:val="22"/>
                <w:szCs w:val="22"/>
              </w:rPr>
              <w:t xml:space="preserve"> Polska sp. z o.o.</w:t>
            </w:r>
          </w:p>
          <w:p w:rsidR="006D5911" w:rsidRDefault="006D5911" w:rsidP="006D5911">
            <w:pPr>
              <w:spacing w:after="0" w:line="240" w:lineRule="auto"/>
              <w:jc w:val="center"/>
              <w:rPr>
                <w:bCs/>
              </w:rPr>
            </w:pPr>
            <w:r w:rsidRPr="006D5911">
              <w:rPr>
                <w:bCs/>
              </w:rPr>
              <w:t>ul. Moniuszki 14</w:t>
            </w:r>
          </w:p>
          <w:p w:rsidR="00833A2D" w:rsidRPr="00587DD3" w:rsidRDefault="006D5911" w:rsidP="006D5911">
            <w:pPr>
              <w:spacing w:after="0" w:line="240" w:lineRule="auto"/>
              <w:jc w:val="center"/>
              <w:rPr>
                <w:rFonts w:cs="Calibri"/>
              </w:rPr>
            </w:pPr>
            <w:r w:rsidRPr="006D5911">
              <w:rPr>
                <w:bCs/>
              </w:rPr>
              <w:t xml:space="preserve"> 95-200 Pabianice</w:t>
            </w:r>
          </w:p>
        </w:tc>
        <w:tc>
          <w:tcPr>
            <w:tcW w:w="688" w:type="pct"/>
            <w:vAlign w:val="center"/>
          </w:tcPr>
          <w:p w:rsidR="00833A2D" w:rsidRPr="00587DD3" w:rsidRDefault="006D5911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32 400,00</w:t>
            </w:r>
            <w:r w:rsidR="00833A2D"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833A2D" w:rsidRPr="00587DD3" w:rsidRDefault="00833A2D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833A2D" w:rsidRPr="00587DD3" w:rsidRDefault="00833A2D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833A2D" w:rsidRPr="00587DD3" w:rsidRDefault="00833A2D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A000A3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A000A3" w:rsidRPr="00587DD3" w:rsidRDefault="00A000A3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7.</w:t>
            </w:r>
          </w:p>
        </w:tc>
        <w:tc>
          <w:tcPr>
            <w:tcW w:w="980" w:type="pct"/>
            <w:vAlign w:val="center"/>
          </w:tcPr>
          <w:p w:rsidR="00A000A3" w:rsidRPr="00B87495" w:rsidRDefault="00A000A3" w:rsidP="003808A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ZARYS International Group Sp.</w:t>
            </w:r>
            <w:r w:rsidRPr="00B87495">
              <w:rPr>
                <w:rFonts w:cs="Calibri"/>
                <w:lang w:val="en-US"/>
              </w:rPr>
              <w:t xml:space="preserve"> z </w:t>
            </w:r>
            <w:proofErr w:type="spellStart"/>
            <w:r w:rsidRPr="00B87495">
              <w:rPr>
                <w:rFonts w:cs="Calibri"/>
                <w:lang w:val="en-US"/>
              </w:rPr>
              <w:t>o.o</w:t>
            </w:r>
            <w:proofErr w:type="spellEnd"/>
            <w:r w:rsidRPr="00B87495">
              <w:rPr>
                <w:rFonts w:cs="Calibri"/>
                <w:lang w:val="en-US"/>
              </w:rPr>
              <w:t xml:space="preserve">. </w:t>
            </w:r>
          </w:p>
          <w:p w:rsidR="00A000A3" w:rsidRDefault="00A000A3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k.</w:t>
            </w:r>
          </w:p>
          <w:p w:rsidR="00A000A3" w:rsidRDefault="00A000A3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Pod Borem 18</w:t>
            </w:r>
          </w:p>
          <w:p w:rsidR="00A000A3" w:rsidRPr="00C36A93" w:rsidRDefault="00A000A3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41-808 Zabrze</w:t>
            </w:r>
          </w:p>
        </w:tc>
        <w:tc>
          <w:tcPr>
            <w:tcW w:w="688" w:type="pct"/>
            <w:vAlign w:val="center"/>
          </w:tcPr>
          <w:p w:rsidR="00A000A3" w:rsidRPr="00587DD3" w:rsidRDefault="00A000A3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49 896,00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A000A3" w:rsidRPr="00587DD3" w:rsidRDefault="00A000A3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A000A3" w:rsidRPr="00587DD3" w:rsidRDefault="00A000A3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A000A3" w:rsidRPr="00587DD3" w:rsidRDefault="00A000A3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A000A3" w:rsidRPr="00587DD3" w:rsidRDefault="00A000A3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833A2D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33A2D" w:rsidRPr="00587DD3" w:rsidRDefault="00911581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980" w:type="pct"/>
            <w:vAlign w:val="center"/>
          </w:tcPr>
          <w:p w:rsidR="00911581" w:rsidRDefault="00911581" w:rsidP="00911581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Polmil</w:t>
            </w:r>
            <w:proofErr w:type="spellEnd"/>
            <w:r>
              <w:rPr>
                <w:rFonts w:cs="Calibri"/>
              </w:rPr>
              <w:t xml:space="preserve"> Sp. z o.o. S.K.A.</w:t>
            </w:r>
          </w:p>
          <w:p w:rsidR="00911581" w:rsidRDefault="00911581" w:rsidP="0091158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Przemysłowa 8B</w:t>
            </w:r>
          </w:p>
          <w:p w:rsidR="00833A2D" w:rsidRPr="00587DD3" w:rsidRDefault="00911581" w:rsidP="0091158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85-758 Bydgoszcz</w:t>
            </w:r>
          </w:p>
        </w:tc>
        <w:tc>
          <w:tcPr>
            <w:tcW w:w="688" w:type="pct"/>
            <w:vAlign w:val="center"/>
          </w:tcPr>
          <w:p w:rsidR="00833A2D" w:rsidRPr="00587DD3" w:rsidRDefault="00BA3B56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62 208,00</w:t>
            </w:r>
            <w:r w:rsidR="00833A2D"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833A2D" w:rsidRPr="00587DD3" w:rsidRDefault="00833A2D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833A2D" w:rsidRPr="00587DD3" w:rsidRDefault="00833A2D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833A2D" w:rsidRPr="00587DD3" w:rsidRDefault="00833A2D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833A2D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33A2D" w:rsidRPr="00587DD3" w:rsidRDefault="006542FB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9.</w:t>
            </w:r>
          </w:p>
        </w:tc>
        <w:tc>
          <w:tcPr>
            <w:tcW w:w="980" w:type="pct"/>
            <w:vAlign w:val="center"/>
          </w:tcPr>
          <w:p w:rsidR="006542FB" w:rsidRDefault="006542FB" w:rsidP="006542F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J. </w:t>
            </w:r>
            <w:proofErr w:type="spellStart"/>
            <w:r>
              <w:rPr>
                <w:rFonts w:cs="Calibri"/>
              </w:rPr>
              <w:t>Chodacki</w:t>
            </w:r>
            <w:proofErr w:type="spellEnd"/>
            <w:r>
              <w:rPr>
                <w:rFonts w:cs="Calibri"/>
              </w:rPr>
              <w:t>, A. Misztal</w:t>
            </w:r>
          </w:p>
          <w:p w:rsidR="006542FB" w:rsidRDefault="006542FB" w:rsidP="006542F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„</w:t>
            </w:r>
            <w:proofErr w:type="spellStart"/>
            <w:r>
              <w:rPr>
                <w:rFonts w:cs="Calibri"/>
              </w:rPr>
              <w:t>Medica</w:t>
            </w:r>
            <w:proofErr w:type="spellEnd"/>
            <w:r>
              <w:rPr>
                <w:rFonts w:cs="Calibri"/>
              </w:rPr>
              <w:t xml:space="preserve">” </w:t>
            </w:r>
          </w:p>
          <w:p w:rsidR="006542FB" w:rsidRDefault="006542FB" w:rsidP="006542F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Spółka Jawna</w:t>
            </w:r>
          </w:p>
          <w:p w:rsidR="006542FB" w:rsidRDefault="006542FB" w:rsidP="006542F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Przemysłowa 4A</w:t>
            </w:r>
          </w:p>
          <w:p w:rsidR="00833A2D" w:rsidRPr="00587DD3" w:rsidRDefault="006542FB" w:rsidP="006542F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59-300 Lubin</w:t>
            </w:r>
          </w:p>
        </w:tc>
        <w:tc>
          <w:tcPr>
            <w:tcW w:w="688" w:type="pct"/>
            <w:vAlign w:val="center"/>
          </w:tcPr>
          <w:p w:rsidR="00833A2D" w:rsidRPr="00587DD3" w:rsidRDefault="006542FB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32 616,00</w:t>
            </w:r>
            <w:r w:rsidR="00833A2D"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833A2D" w:rsidRPr="00587DD3" w:rsidRDefault="00833A2D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833A2D" w:rsidRPr="00587DD3" w:rsidRDefault="00833A2D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833A2D" w:rsidRPr="00587DD3" w:rsidRDefault="00833A2D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520EA4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520EA4" w:rsidRPr="00587DD3" w:rsidRDefault="00520EA4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520EA4" w:rsidRPr="00F61CA6" w:rsidRDefault="00520EA4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520EA4" w:rsidRPr="00587DD3" w:rsidRDefault="00520EA4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520EA4" w:rsidRPr="00587DD3" w:rsidRDefault="00520EA4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77 760,00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520EA4" w:rsidRPr="00587DD3" w:rsidRDefault="00520EA4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520EA4" w:rsidRPr="00587DD3" w:rsidRDefault="00520EA4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520EA4" w:rsidRPr="00587DD3" w:rsidRDefault="00520EA4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520EA4" w:rsidRPr="00587DD3" w:rsidRDefault="00520EA4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833A2D" w:rsidRDefault="00833A2D" w:rsidP="00833A2D">
      <w:pPr>
        <w:spacing w:after="0" w:line="240" w:lineRule="auto"/>
        <w:rPr>
          <w:rFonts w:cs="Calibri"/>
          <w:b/>
        </w:rPr>
      </w:pPr>
    </w:p>
    <w:p w:rsidR="00833A2D" w:rsidRPr="00587DD3" w:rsidRDefault="00833A2D" w:rsidP="00833A2D">
      <w:pPr>
        <w:spacing w:after="0" w:line="240" w:lineRule="auto"/>
        <w:rPr>
          <w:rFonts w:cs="Calibri"/>
          <w:b/>
        </w:rPr>
      </w:pPr>
      <w:r w:rsidRPr="00587DD3">
        <w:rPr>
          <w:rFonts w:cs="Calibri"/>
          <w:b/>
        </w:rPr>
        <w:t xml:space="preserve">Pakiet nr </w:t>
      </w:r>
      <w:r w:rsidR="007000FF">
        <w:rPr>
          <w:rFonts w:cs="Calibri"/>
          <w:b/>
        </w:rPr>
        <w:t>6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833A2D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833A2D" w:rsidRPr="00587DD3" w:rsidRDefault="00833A2D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BA3B56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BA3B56" w:rsidRPr="00587DD3" w:rsidRDefault="00BA3B56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980" w:type="pct"/>
            <w:vAlign w:val="center"/>
          </w:tcPr>
          <w:p w:rsidR="00BA3B56" w:rsidRDefault="00BA3B56" w:rsidP="00035B79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Polmil</w:t>
            </w:r>
            <w:proofErr w:type="spellEnd"/>
            <w:r>
              <w:rPr>
                <w:rFonts w:cs="Calibri"/>
              </w:rPr>
              <w:t xml:space="preserve"> Sp. z o.o. S.K.A.</w:t>
            </w:r>
          </w:p>
          <w:p w:rsidR="00BA3B56" w:rsidRDefault="00BA3B56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Przemysłowa 8B</w:t>
            </w:r>
          </w:p>
          <w:p w:rsidR="00BA3B56" w:rsidRPr="00587DD3" w:rsidRDefault="00BA3B56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85-758 Bydgoszcz</w:t>
            </w:r>
          </w:p>
        </w:tc>
        <w:tc>
          <w:tcPr>
            <w:tcW w:w="688" w:type="pct"/>
            <w:vAlign w:val="center"/>
          </w:tcPr>
          <w:p w:rsidR="00BA3B56" w:rsidRPr="00587DD3" w:rsidRDefault="00BA3B56" w:rsidP="00035B7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47 520,00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BA3B56" w:rsidRPr="00587DD3" w:rsidRDefault="00BA3B56" w:rsidP="00035B7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BA3B56" w:rsidRPr="00587DD3" w:rsidRDefault="00BA3B56" w:rsidP="00035B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BA3B56" w:rsidRPr="00587DD3" w:rsidRDefault="00BA3B56" w:rsidP="00035B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BA3B56" w:rsidRPr="00587DD3" w:rsidRDefault="00BA3B56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520EA4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520EA4" w:rsidRPr="00587DD3" w:rsidRDefault="00520EA4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520EA4" w:rsidRPr="00F61CA6" w:rsidRDefault="00520EA4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520EA4" w:rsidRPr="00587DD3" w:rsidRDefault="00520EA4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520EA4" w:rsidRPr="00587DD3" w:rsidRDefault="00520EA4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26 784,00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520EA4" w:rsidRPr="00587DD3" w:rsidRDefault="00520EA4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520EA4" w:rsidRPr="00587DD3" w:rsidRDefault="00520EA4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520EA4" w:rsidRPr="00587DD3" w:rsidRDefault="00520EA4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520EA4" w:rsidRPr="00587DD3" w:rsidRDefault="00520EA4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833A2D" w:rsidRDefault="00833A2D" w:rsidP="00833A2D">
      <w:pPr>
        <w:spacing w:after="0" w:line="240" w:lineRule="auto"/>
        <w:rPr>
          <w:rFonts w:cs="Calibri"/>
          <w:b/>
        </w:rPr>
      </w:pPr>
    </w:p>
    <w:p w:rsidR="00833A2D" w:rsidRPr="00587DD3" w:rsidRDefault="00346D30" w:rsidP="00833A2D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  <w:r w:rsidR="00833A2D" w:rsidRPr="00587DD3">
        <w:rPr>
          <w:rFonts w:cs="Calibri"/>
          <w:b/>
        </w:rPr>
        <w:lastRenderedPageBreak/>
        <w:t xml:space="preserve">Pakiet nr </w:t>
      </w:r>
      <w:r w:rsidR="007000FF">
        <w:rPr>
          <w:rFonts w:cs="Calibri"/>
          <w:b/>
        </w:rPr>
        <w:t>7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833A2D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833A2D" w:rsidRPr="00587DD3" w:rsidRDefault="00833A2D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052A86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052A86" w:rsidRPr="00587DD3" w:rsidRDefault="00052A86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052A86" w:rsidRPr="00F61CA6" w:rsidRDefault="00052A86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052A86" w:rsidRPr="00587DD3" w:rsidRDefault="00052A86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052A86" w:rsidRPr="00587DD3" w:rsidRDefault="00052A86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11 448,00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052A86" w:rsidRPr="00587DD3" w:rsidRDefault="00052A86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052A86" w:rsidRPr="00587DD3" w:rsidRDefault="00052A86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052A86" w:rsidRPr="00587DD3" w:rsidRDefault="00052A86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052A86" w:rsidRPr="00587DD3" w:rsidRDefault="00052A86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833A2D" w:rsidRDefault="00833A2D" w:rsidP="00833A2D">
      <w:pPr>
        <w:spacing w:after="0" w:line="240" w:lineRule="auto"/>
        <w:rPr>
          <w:rFonts w:cs="Calibri"/>
          <w:b/>
        </w:rPr>
      </w:pPr>
    </w:p>
    <w:p w:rsidR="00833A2D" w:rsidRPr="00587DD3" w:rsidRDefault="00833A2D" w:rsidP="00833A2D">
      <w:pPr>
        <w:spacing w:after="0" w:line="240" w:lineRule="auto"/>
        <w:rPr>
          <w:rFonts w:cs="Calibri"/>
          <w:b/>
        </w:rPr>
      </w:pPr>
      <w:r w:rsidRPr="00587DD3">
        <w:rPr>
          <w:rFonts w:cs="Calibri"/>
          <w:b/>
        </w:rPr>
        <w:t xml:space="preserve">Pakiet nr </w:t>
      </w:r>
      <w:r w:rsidR="007000FF">
        <w:rPr>
          <w:rFonts w:cs="Calibri"/>
          <w:b/>
        </w:rPr>
        <w:t>8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833A2D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833A2D" w:rsidRPr="00587DD3" w:rsidRDefault="00833A2D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E95E83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E95E83" w:rsidRPr="00587DD3" w:rsidRDefault="00E95E83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E95E83" w:rsidRPr="00F61CA6" w:rsidRDefault="00E95E83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E95E83" w:rsidRPr="00587DD3" w:rsidRDefault="00E95E83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E95E83" w:rsidRPr="00587DD3" w:rsidRDefault="00E95E83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23 008,28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E95E83" w:rsidRPr="00587DD3" w:rsidRDefault="00E95E83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E95E83" w:rsidRPr="00587DD3" w:rsidRDefault="00E95E83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E95E83" w:rsidRPr="00587DD3" w:rsidRDefault="00E95E83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E95E83" w:rsidRPr="00587DD3" w:rsidRDefault="00E95E83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833A2D" w:rsidRDefault="00833A2D" w:rsidP="00833A2D">
      <w:pPr>
        <w:spacing w:after="0" w:line="240" w:lineRule="auto"/>
        <w:rPr>
          <w:rFonts w:cs="Calibri"/>
          <w:b/>
        </w:rPr>
      </w:pPr>
    </w:p>
    <w:p w:rsidR="00833A2D" w:rsidRPr="00587DD3" w:rsidRDefault="00833A2D" w:rsidP="00833A2D">
      <w:pPr>
        <w:spacing w:after="0" w:line="240" w:lineRule="auto"/>
        <w:rPr>
          <w:rFonts w:cs="Calibri"/>
          <w:b/>
        </w:rPr>
      </w:pPr>
      <w:r w:rsidRPr="00587DD3">
        <w:rPr>
          <w:rFonts w:cs="Calibri"/>
          <w:b/>
        </w:rPr>
        <w:t xml:space="preserve">Pakiet nr </w:t>
      </w:r>
      <w:r w:rsidR="007000FF">
        <w:rPr>
          <w:rFonts w:cs="Calibri"/>
          <w:b/>
        </w:rPr>
        <w:t>9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833A2D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833A2D" w:rsidRPr="00587DD3" w:rsidRDefault="00833A2D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A000A3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A000A3" w:rsidRPr="00587DD3" w:rsidRDefault="00A000A3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980" w:type="pct"/>
            <w:vAlign w:val="center"/>
          </w:tcPr>
          <w:p w:rsidR="00A000A3" w:rsidRPr="00B87495" w:rsidRDefault="00A000A3" w:rsidP="003808A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ZARYS International Group Sp.</w:t>
            </w:r>
            <w:r w:rsidRPr="00B87495">
              <w:rPr>
                <w:rFonts w:cs="Calibri"/>
                <w:lang w:val="en-US"/>
              </w:rPr>
              <w:t xml:space="preserve"> z </w:t>
            </w:r>
            <w:proofErr w:type="spellStart"/>
            <w:r w:rsidRPr="00B87495">
              <w:rPr>
                <w:rFonts w:cs="Calibri"/>
                <w:lang w:val="en-US"/>
              </w:rPr>
              <w:t>o.o</w:t>
            </w:r>
            <w:proofErr w:type="spellEnd"/>
            <w:r w:rsidRPr="00B87495">
              <w:rPr>
                <w:rFonts w:cs="Calibri"/>
                <w:lang w:val="en-US"/>
              </w:rPr>
              <w:t xml:space="preserve">. </w:t>
            </w:r>
          </w:p>
          <w:p w:rsidR="00A000A3" w:rsidRDefault="00A000A3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k.</w:t>
            </w:r>
          </w:p>
          <w:p w:rsidR="00A000A3" w:rsidRDefault="00A000A3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Pod Borem 18</w:t>
            </w:r>
          </w:p>
          <w:p w:rsidR="00A000A3" w:rsidRPr="00C36A93" w:rsidRDefault="00A000A3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41-808 Zabrze</w:t>
            </w:r>
          </w:p>
        </w:tc>
        <w:tc>
          <w:tcPr>
            <w:tcW w:w="688" w:type="pct"/>
            <w:vAlign w:val="center"/>
          </w:tcPr>
          <w:p w:rsidR="00A000A3" w:rsidRPr="00587DD3" w:rsidRDefault="00A000A3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10 476,00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A000A3" w:rsidRPr="00587DD3" w:rsidRDefault="00A000A3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A000A3" w:rsidRPr="00587DD3" w:rsidRDefault="00A000A3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A000A3" w:rsidRPr="00587DD3" w:rsidRDefault="00A000A3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A000A3" w:rsidRPr="00587DD3" w:rsidRDefault="00A000A3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833A2D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33A2D" w:rsidRPr="00587DD3" w:rsidRDefault="002B0741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11.</w:t>
            </w:r>
          </w:p>
        </w:tc>
        <w:tc>
          <w:tcPr>
            <w:tcW w:w="980" w:type="pct"/>
            <w:vAlign w:val="center"/>
          </w:tcPr>
          <w:p w:rsidR="002B0741" w:rsidRPr="002B0741" w:rsidRDefault="002B0741" w:rsidP="002B0741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2B0741">
              <w:rPr>
                <w:rFonts w:ascii="Calibri" w:hAnsi="Calibri"/>
                <w:bCs/>
                <w:sz w:val="22"/>
                <w:szCs w:val="22"/>
              </w:rPr>
              <w:t>Paul Hartmann Polska Sp. z o.o.</w:t>
            </w:r>
          </w:p>
          <w:p w:rsidR="00833A2D" w:rsidRPr="00587DD3" w:rsidRDefault="002B0741" w:rsidP="002B0741">
            <w:pPr>
              <w:spacing w:after="0" w:line="240" w:lineRule="auto"/>
              <w:jc w:val="center"/>
              <w:rPr>
                <w:rFonts w:cs="Calibri"/>
              </w:rPr>
            </w:pPr>
            <w:r w:rsidRPr="002B0741">
              <w:rPr>
                <w:bCs/>
              </w:rPr>
              <w:t>ul. Żeromskiego 17 95-200 Pabianice</w:t>
            </w:r>
          </w:p>
        </w:tc>
        <w:tc>
          <w:tcPr>
            <w:tcW w:w="688" w:type="pct"/>
            <w:vAlign w:val="center"/>
          </w:tcPr>
          <w:p w:rsidR="00833A2D" w:rsidRPr="00587DD3" w:rsidRDefault="002B0741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7 236,00</w:t>
            </w:r>
            <w:r w:rsidR="00833A2D"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833A2D" w:rsidRPr="00587DD3" w:rsidRDefault="00833A2D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833A2D" w:rsidRPr="00587DD3" w:rsidRDefault="00833A2D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833A2D" w:rsidRPr="00587DD3" w:rsidRDefault="00833A2D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D5205B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D5205B" w:rsidRPr="00587DD3" w:rsidRDefault="00D5205B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D5205B" w:rsidRPr="00F61CA6" w:rsidRDefault="00D5205B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D5205B" w:rsidRPr="00587DD3" w:rsidRDefault="00D5205B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D5205B" w:rsidRPr="00587DD3" w:rsidRDefault="00D5205B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9 614,39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D5205B" w:rsidRPr="00587DD3" w:rsidRDefault="00D5205B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D5205B" w:rsidRPr="00587DD3" w:rsidRDefault="00D5205B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D5205B" w:rsidRPr="00587DD3" w:rsidRDefault="00D5205B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D5205B" w:rsidRPr="00587DD3" w:rsidRDefault="00D5205B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6529D" w:rsidRDefault="0046529D" w:rsidP="00833A2D">
      <w:pPr>
        <w:spacing w:after="0" w:line="240" w:lineRule="auto"/>
        <w:rPr>
          <w:rFonts w:cs="Calibri"/>
          <w:b/>
        </w:rPr>
      </w:pPr>
    </w:p>
    <w:p w:rsidR="00833A2D" w:rsidRPr="00587DD3" w:rsidRDefault="0046529D" w:rsidP="00833A2D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  <w:r w:rsidR="00833A2D" w:rsidRPr="00587DD3">
        <w:rPr>
          <w:rFonts w:cs="Calibri"/>
          <w:b/>
        </w:rPr>
        <w:lastRenderedPageBreak/>
        <w:t>Pakiet nr 1</w:t>
      </w:r>
      <w:r w:rsidR="007000FF">
        <w:rPr>
          <w:rFonts w:cs="Calibri"/>
          <w:b/>
        </w:rPr>
        <w:t>0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833A2D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833A2D" w:rsidRPr="00587DD3" w:rsidRDefault="00833A2D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876D81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76D81" w:rsidRPr="00587DD3" w:rsidRDefault="00876D81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876D81" w:rsidRPr="00F61CA6" w:rsidRDefault="00876D81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876D81" w:rsidRPr="00587DD3" w:rsidRDefault="00876D81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876D81" w:rsidRPr="00587DD3" w:rsidRDefault="00876D81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227 772,00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876D81" w:rsidRPr="00587DD3" w:rsidRDefault="00876D81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876D81" w:rsidRPr="00587DD3" w:rsidRDefault="00876D81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876D81" w:rsidRPr="00587DD3" w:rsidRDefault="00876D81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876D81" w:rsidRPr="00587DD3" w:rsidRDefault="00876D81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833A2D" w:rsidRDefault="00833A2D" w:rsidP="00833A2D">
      <w:pPr>
        <w:spacing w:after="0" w:line="240" w:lineRule="auto"/>
        <w:rPr>
          <w:rFonts w:cs="Calibri"/>
          <w:b/>
        </w:rPr>
      </w:pPr>
    </w:p>
    <w:p w:rsidR="00833A2D" w:rsidRPr="00587DD3" w:rsidRDefault="00833A2D" w:rsidP="00833A2D">
      <w:pPr>
        <w:spacing w:after="0" w:line="240" w:lineRule="auto"/>
        <w:rPr>
          <w:rFonts w:cs="Calibri"/>
          <w:b/>
        </w:rPr>
      </w:pPr>
      <w:r w:rsidRPr="00587DD3">
        <w:rPr>
          <w:rFonts w:cs="Calibri"/>
          <w:b/>
        </w:rPr>
        <w:t>Pakiet nr 1</w:t>
      </w:r>
      <w:r w:rsidR="0049760C">
        <w:rPr>
          <w:rFonts w:cs="Calibri"/>
          <w:b/>
        </w:rPr>
        <w:t>1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833A2D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833A2D" w:rsidRPr="00587DD3" w:rsidRDefault="00833A2D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876D81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76D81" w:rsidRPr="00587DD3" w:rsidRDefault="00876D81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876D81" w:rsidRPr="00F61CA6" w:rsidRDefault="00876D81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876D81" w:rsidRPr="00587DD3" w:rsidRDefault="00876D81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876D81" w:rsidRPr="00587DD3" w:rsidRDefault="00876D81" w:rsidP="00876D81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17 712,00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876D81" w:rsidRPr="00587DD3" w:rsidRDefault="00876D81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876D81" w:rsidRPr="00587DD3" w:rsidRDefault="00876D81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876D81" w:rsidRPr="00587DD3" w:rsidRDefault="00876D81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876D81" w:rsidRPr="00587DD3" w:rsidRDefault="00876D81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833A2D" w:rsidRDefault="00833A2D" w:rsidP="00833A2D">
      <w:pPr>
        <w:spacing w:after="0" w:line="240" w:lineRule="auto"/>
        <w:rPr>
          <w:rFonts w:cs="Calibri"/>
          <w:b/>
        </w:rPr>
      </w:pPr>
    </w:p>
    <w:p w:rsidR="00833A2D" w:rsidRPr="00587DD3" w:rsidRDefault="00833A2D" w:rsidP="00833A2D">
      <w:pPr>
        <w:spacing w:after="0" w:line="240" w:lineRule="auto"/>
        <w:rPr>
          <w:rFonts w:cs="Calibri"/>
          <w:b/>
        </w:rPr>
      </w:pPr>
      <w:r w:rsidRPr="00587DD3">
        <w:rPr>
          <w:rFonts w:cs="Calibri"/>
          <w:b/>
        </w:rPr>
        <w:t>Pakiet nr 1</w:t>
      </w:r>
      <w:r w:rsidR="0049760C">
        <w:rPr>
          <w:rFonts w:cs="Calibri"/>
          <w:b/>
        </w:rPr>
        <w:t>2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833A2D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833A2D" w:rsidRPr="00587DD3" w:rsidRDefault="00833A2D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A000A3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A000A3" w:rsidRPr="00587DD3" w:rsidRDefault="00A000A3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980" w:type="pct"/>
            <w:vAlign w:val="center"/>
          </w:tcPr>
          <w:p w:rsidR="00A000A3" w:rsidRPr="00B87495" w:rsidRDefault="00A000A3" w:rsidP="003808A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ZARYS International Group Sp.</w:t>
            </w:r>
            <w:r w:rsidRPr="00B87495">
              <w:rPr>
                <w:rFonts w:cs="Calibri"/>
                <w:lang w:val="en-US"/>
              </w:rPr>
              <w:t xml:space="preserve"> z </w:t>
            </w:r>
            <w:proofErr w:type="spellStart"/>
            <w:r w:rsidRPr="00B87495">
              <w:rPr>
                <w:rFonts w:cs="Calibri"/>
                <w:lang w:val="en-US"/>
              </w:rPr>
              <w:t>o.o</w:t>
            </w:r>
            <w:proofErr w:type="spellEnd"/>
            <w:r w:rsidRPr="00B87495">
              <w:rPr>
                <w:rFonts w:cs="Calibri"/>
                <w:lang w:val="en-US"/>
              </w:rPr>
              <w:t xml:space="preserve">. </w:t>
            </w:r>
          </w:p>
          <w:p w:rsidR="00A000A3" w:rsidRDefault="00A000A3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k.</w:t>
            </w:r>
          </w:p>
          <w:p w:rsidR="00A000A3" w:rsidRDefault="00A000A3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Pod Borem 18</w:t>
            </w:r>
          </w:p>
          <w:p w:rsidR="00A000A3" w:rsidRPr="00C36A93" w:rsidRDefault="00A000A3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41-808 Zabrze</w:t>
            </w:r>
          </w:p>
        </w:tc>
        <w:tc>
          <w:tcPr>
            <w:tcW w:w="688" w:type="pct"/>
            <w:vAlign w:val="center"/>
          </w:tcPr>
          <w:p w:rsidR="00A000A3" w:rsidRPr="00587DD3" w:rsidRDefault="00A000A3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14 200,28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A000A3" w:rsidRPr="00587DD3" w:rsidRDefault="00A000A3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A000A3" w:rsidRPr="00587DD3" w:rsidRDefault="00A000A3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A000A3" w:rsidRPr="00587DD3" w:rsidRDefault="00A000A3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A000A3" w:rsidRPr="00587DD3" w:rsidRDefault="00A000A3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8C2D6B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C2D6B" w:rsidRPr="00587DD3" w:rsidRDefault="008C2D6B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8C2D6B" w:rsidRPr="00F61CA6" w:rsidRDefault="008C2D6B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8C2D6B" w:rsidRPr="00587DD3" w:rsidRDefault="008C2D6B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8C2D6B" w:rsidRPr="00587DD3" w:rsidRDefault="008C2D6B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11 610,00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8C2D6B" w:rsidRPr="00587DD3" w:rsidRDefault="008C2D6B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8C2D6B" w:rsidRPr="00587DD3" w:rsidRDefault="008C2D6B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8C2D6B" w:rsidRPr="00587DD3" w:rsidRDefault="008C2D6B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8C2D6B" w:rsidRPr="00587DD3" w:rsidRDefault="008C2D6B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833A2D" w:rsidRDefault="00833A2D" w:rsidP="00833A2D">
      <w:pPr>
        <w:spacing w:after="0" w:line="240" w:lineRule="auto"/>
        <w:rPr>
          <w:rFonts w:cs="Calibri"/>
          <w:b/>
        </w:rPr>
      </w:pPr>
    </w:p>
    <w:p w:rsidR="00833A2D" w:rsidRPr="00587DD3" w:rsidRDefault="00833A2D" w:rsidP="00833A2D">
      <w:pPr>
        <w:spacing w:after="0" w:line="240" w:lineRule="auto"/>
        <w:rPr>
          <w:rFonts w:cs="Calibri"/>
          <w:b/>
        </w:rPr>
      </w:pPr>
      <w:r w:rsidRPr="00587DD3">
        <w:rPr>
          <w:rFonts w:cs="Calibri"/>
          <w:b/>
        </w:rPr>
        <w:t>Pakiet nr 1</w:t>
      </w:r>
      <w:r w:rsidR="0049760C">
        <w:rPr>
          <w:rFonts w:cs="Calibri"/>
          <w:b/>
        </w:rPr>
        <w:t>2A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833A2D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833A2D" w:rsidRPr="00587DD3" w:rsidRDefault="00833A2D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5907C2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5907C2" w:rsidRPr="00587DD3" w:rsidRDefault="005907C2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980" w:type="pct"/>
            <w:vAlign w:val="center"/>
          </w:tcPr>
          <w:p w:rsidR="005907C2" w:rsidRPr="00E71D73" w:rsidRDefault="005907C2" w:rsidP="0038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IDFont+F2"/>
                <w:lang w:eastAsia="pl-PL"/>
              </w:rPr>
            </w:pPr>
            <w:r w:rsidRPr="00E71D73">
              <w:rPr>
                <w:rFonts w:cs="CIDFont+F2"/>
                <w:lang w:eastAsia="pl-PL"/>
              </w:rPr>
              <w:t>Toruńskie Zakłady Materiałów Opatrunkowych S.A.</w:t>
            </w:r>
          </w:p>
          <w:p w:rsidR="005907C2" w:rsidRDefault="005907C2" w:rsidP="003808A0">
            <w:pPr>
              <w:spacing w:after="0" w:line="240" w:lineRule="auto"/>
              <w:jc w:val="center"/>
              <w:rPr>
                <w:rFonts w:cs="CIDFont+F2"/>
                <w:lang w:eastAsia="pl-PL"/>
              </w:rPr>
            </w:pPr>
            <w:r w:rsidRPr="00E71D73">
              <w:rPr>
                <w:rFonts w:cs="CIDFont+F2"/>
                <w:lang w:eastAsia="pl-PL"/>
              </w:rPr>
              <w:t>ul. Żółkiewskiego 20/26</w:t>
            </w:r>
          </w:p>
          <w:p w:rsidR="005907C2" w:rsidRPr="00587DD3" w:rsidRDefault="005907C2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E71D73">
              <w:rPr>
                <w:rFonts w:cs="CIDFont+F2"/>
                <w:lang w:eastAsia="pl-PL"/>
              </w:rPr>
              <w:t xml:space="preserve"> 87-100 Toruń</w:t>
            </w:r>
          </w:p>
        </w:tc>
        <w:tc>
          <w:tcPr>
            <w:tcW w:w="688" w:type="pct"/>
            <w:vAlign w:val="center"/>
          </w:tcPr>
          <w:p w:rsidR="005907C2" w:rsidRPr="00587DD3" w:rsidRDefault="005907C2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194 400,00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5907C2" w:rsidRPr="00587DD3" w:rsidRDefault="005907C2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5907C2" w:rsidRPr="00587DD3" w:rsidRDefault="005907C2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5907C2" w:rsidRPr="00587DD3" w:rsidRDefault="005907C2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5907C2" w:rsidRPr="00587DD3" w:rsidRDefault="005907C2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A000A3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A000A3" w:rsidRPr="00587DD3" w:rsidRDefault="00A000A3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7.</w:t>
            </w:r>
          </w:p>
        </w:tc>
        <w:tc>
          <w:tcPr>
            <w:tcW w:w="980" w:type="pct"/>
            <w:vAlign w:val="center"/>
          </w:tcPr>
          <w:p w:rsidR="00A000A3" w:rsidRPr="00B87495" w:rsidRDefault="00A000A3" w:rsidP="003808A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ZARYS International Group Sp.</w:t>
            </w:r>
            <w:r w:rsidRPr="00B87495">
              <w:rPr>
                <w:rFonts w:cs="Calibri"/>
                <w:lang w:val="en-US"/>
              </w:rPr>
              <w:t xml:space="preserve"> z </w:t>
            </w:r>
            <w:proofErr w:type="spellStart"/>
            <w:r w:rsidRPr="00B87495">
              <w:rPr>
                <w:rFonts w:cs="Calibri"/>
                <w:lang w:val="en-US"/>
              </w:rPr>
              <w:t>o.o</w:t>
            </w:r>
            <w:proofErr w:type="spellEnd"/>
            <w:r w:rsidRPr="00B87495">
              <w:rPr>
                <w:rFonts w:cs="Calibri"/>
                <w:lang w:val="en-US"/>
              </w:rPr>
              <w:t xml:space="preserve">. </w:t>
            </w:r>
          </w:p>
          <w:p w:rsidR="00A000A3" w:rsidRDefault="00A000A3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k.</w:t>
            </w:r>
          </w:p>
          <w:p w:rsidR="00A000A3" w:rsidRDefault="00A000A3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Pod Borem 18</w:t>
            </w:r>
          </w:p>
          <w:p w:rsidR="00A000A3" w:rsidRPr="00C36A93" w:rsidRDefault="00A000A3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41-808 Zabrze</w:t>
            </w:r>
          </w:p>
        </w:tc>
        <w:tc>
          <w:tcPr>
            <w:tcW w:w="688" w:type="pct"/>
            <w:vAlign w:val="center"/>
          </w:tcPr>
          <w:p w:rsidR="00A000A3" w:rsidRPr="00587DD3" w:rsidRDefault="00A000A3" w:rsidP="00A000A3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142 722,00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A000A3" w:rsidRPr="00587DD3" w:rsidRDefault="00A000A3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A000A3" w:rsidRPr="00587DD3" w:rsidRDefault="00A000A3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A000A3" w:rsidRPr="00587DD3" w:rsidRDefault="00A000A3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A000A3" w:rsidRPr="00587DD3" w:rsidRDefault="00A000A3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BA3B56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BA3B56" w:rsidRPr="00587DD3" w:rsidRDefault="00BA3B56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980" w:type="pct"/>
            <w:vAlign w:val="center"/>
          </w:tcPr>
          <w:p w:rsidR="00BA3B56" w:rsidRDefault="00BA3B56" w:rsidP="00035B79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Polmil</w:t>
            </w:r>
            <w:proofErr w:type="spellEnd"/>
            <w:r>
              <w:rPr>
                <w:rFonts w:cs="Calibri"/>
              </w:rPr>
              <w:t xml:space="preserve"> Sp. z o.o. S.K.A.</w:t>
            </w:r>
          </w:p>
          <w:p w:rsidR="00BA3B56" w:rsidRDefault="00BA3B56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Przemysłowa 8B</w:t>
            </w:r>
          </w:p>
          <w:p w:rsidR="00BA3B56" w:rsidRPr="00587DD3" w:rsidRDefault="00BA3B56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85-758 Bydgoszcz</w:t>
            </w:r>
          </w:p>
        </w:tc>
        <w:tc>
          <w:tcPr>
            <w:tcW w:w="688" w:type="pct"/>
            <w:vAlign w:val="center"/>
          </w:tcPr>
          <w:p w:rsidR="00BA3B56" w:rsidRPr="00587DD3" w:rsidRDefault="00BA3B56" w:rsidP="00035B7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192 780,00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BA3B56" w:rsidRPr="00587DD3" w:rsidRDefault="00BA3B56" w:rsidP="00035B7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BA3B56" w:rsidRPr="00587DD3" w:rsidRDefault="00BA3B56" w:rsidP="00035B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BA3B56" w:rsidRPr="00587DD3" w:rsidRDefault="00BA3B56" w:rsidP="00035B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BA3B56" w:rsidRPr="00587DD3" w:rsidRDefault="00BA3B56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833A2D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33A2D" w:rsidRPr="00587DD3" w:rsidRDefault="00A47EEF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10.</w:t>
            </w:r>
          </w:p>
        </w:tc>
        <w:tc>
          <w:tcPr>
            <w:tcW w:w="980" w:type="pct"/>
            <w:vAlign w:val="center"/>
          </w:tcPr>
          <w:p w:rsidR="00A47EEF" w:rsidRDefault="00A47EEF" w:rsidP="00A47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eastAsia="pl-PL"/>
              </w:rPr>
            </w:pPr>
            <w:r w:rsidRPr="00A47EEF">
              <w:rPr>
                <w:bCs/>
                <w:lang w:eastAsia="pl-PL"/>
              </w:rPr>
              <w:t xml:space="preserve">Mercator </w:t>
            </w:r>
            <w:proofErr w:type="spellStart"/>
            <w:r w:rsidRPr="00A47EEF">
              <w:rPr>
                <w:bCs/>
                <w:lang w:eastAsia="pl-PL"/>
              </w:rPr>
              <w:t>Medical</w:t>
            </w:r>
            <w:proofErr w:type="spellEnd"/>
            <w:r w:rsidRPr="00A47EEF">
              <w:rPr>
                <w:bCs/>
                <w:lang w:eastAsia="pl-PL"/>
              </w:rPr>
              <w:t xml:space="preserve"> </w:t>
            </w:r>
          </w:p>
          <w:p w:rsidR="00A47EEF" w:rsidRPr="00A47EEF" w:rsidRDefault="00A47EEF" w:rsidP="00A47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eastAsia="pl-PL"/>
              </w:rPr>
            </w:pPr>
            <w:r w:rsidRPr="00A47EEF">
              <w:rPr>
                <w:bCs/>
                <w:lang w:eastAsia="pl-PL"/>
              </w:rPr>
              <w:t>S. A.</w:t>
            </w:r>
          </w:p>
          <w:p w:rsidR="00A47EEF" w:rsidRDefault="00A47EEF" w:rsidP="00A47EEF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A47EEF">
              <w:rPr>
                <w:bCs/>
                <w:lang w:eastAsia="pl-PL"/>
              </w:rPr>
              <w:t>ul. Heleny Modrzejewskiej 30</w:t>
            </w:r>
          </w:p>
          <w:p w:rsidR="00833A2D" w:rsidRPr="00587DD3" w:rsidRDefault="00A47EEF" w:rsidP="00A47EEF">
            <w:pPr>
              <w:spacing w:after="0" w:line="240" w:lineRule="auto"/>
              <w:jc w:val="center"/>
              <w:rPr>
                <w:rFonts w:cs="Calibri"/>
              </w:rPr>
            </w:pPr>
            <w:r w:rsidRPr="00A47EEF">
              <w:rPr>
                <w:bCs/>
                <w:lang w:eastAsia="pl-PL"/>
              </w:rPr>
              <w:t>31-</w:t>
            </w:r>
            <w:r w:rsidRPr="00A47EEF">
              <w:rPr>
                <w:rFonts w:cs="TimesNewRomanPS-BoldMT"/>
                <w:bCs/>
                <w:lang w:eastAsia="pl-PL"/>
              </w:rPr>
              <w:t>327 Kraków</w:t>
            </w:r>
          </w:p>
        </w:tc>
        <w:tc>
          <w:tcPr>
            <w:tcW w:w="688" w:type="pct"/>
            <w:vAlign w:val="center"/>
          </w:tcPr>
          <w:p w:rsidR="00833A2D" w:rsidRPr="00587DD3" w:rsidRDefault="00A47EEF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149 040,00</w:t>
            </w:r>
            <w:r w:rsidR="00833A2D"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833A2D" w:rsidRPr="00587DD3" w:rsidRDefault="00833A2D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833A2D" w:rsidRPr="00587DD3" w:rsidRDefault="00833A2D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833A2D" w:rsidRPr="00587DD3" w:rsidRDefault="00833A2D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8C2D6B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C2D6B" w:rsidRPr="00587DD3" w:rsidRDefault="008C2D6B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8C2D6B" w:rsidRPr="00F61CA6" w:rsidRDefault="008C2D6B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8C2D6B" w:rsidRPr="00587DD3" w:rsidRDefault="008C2D6B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8C2D6B" w:rsidRPr="00587DD3" w:rsidRDefault="008C2D6B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129 600,00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8C2D6B" w:rsidRPr="00587DD3" w:rsidRDefault="008C2D6B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8C2D6B" w:rsidRPr="00587DD3" w:rsidRDefault="008C2D6B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8C2D6B" w:rsidRPr="00587DD3" w:rsidRDefault="008C2D6B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8C2D6B" w:rsidRPr="00587DD3" w:rsidRDefault="008C2D6B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9760C" w:rsidRDefault="0049760C" w:rsidP="00833A2D">
      <w:pPr>
        <w:spacing w:after="0" w:line="240" w:lineRule="auto"/>
        <w:rPr>
          <w:rFonts w:cs="Calibri"/>
          <w:b/>
        </w:rPr>
      </w:pPr>
    </w:p>
    <w:p w:rsidR="00833A2D" w:rsidRPr="00587DD3" w:rsidRDefault="00833A2D" w:rsidP="00833A2D">
      <w:pPr>
        <w:spacing w:after="0" w:line="240" w:lineRule="auto"/>
        <w:rPr>
          <w:rFonts w:cs="Calibri"/>
          <w:b/>
        </w:rPr>
      </w:pPr>
      <w:r w:rsidRPr="00587DD3">
        <w:rPr>
          <w:rFonts w:cs="Calibri"/>
          <w:b/>
        </w:rPr>
        <w:t>Pakiet nr 1</w:t>
      </w:r>
      <w:r w:rsidR="0049760C">
        <w:rPr>
          <w:rFonts w:cs="Calibri"/>
          <w:b/>
        </w:rPr>
        <w:t>2B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833A2D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833A2D" w:rsidRPr="00587DD3" w:rsidRDefault="00833A2D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5907C2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5907C2" w:rsidRPr="00587DD3" w:rsidRDefault="005907C2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980" w:type="pct"/>
            <w:vAlign w:val="center"/>
          </w:tcPr>
          <w:p w:rsidR="005907C2" w:rsidRPr="00E71D73" w:rsidRDefault="005907C2" w:rsidP="0038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IDFont+F2"/>
                <w:lang w:eastAsia="pl-PL"/>
              </w:rPr>
            </w:pPr>
            <w:r w:rsidRPr="00E71D73">
              <w:rPr>
                <w:rFonts w:cs="CIDFont+F2"/>
                <w:lang w:eastAsia="pl-PL"/>
              </w:rPr>
              <w:t>Toruńskie Zakłady Materiałów Opatrunkowych S.A.</w:t>
            </w:r>
          </w:p>
          <w:p w:rsidR="005907C2" w:rsidRDefault="005907C2" w:rsidP="003808A0">
            <w:pPr>
              <w:spacing w:after="0" w:line="240" w:lineRule="auto"/>
              <w:jc w:val="center"/>
              <w:rPr>
                <w:rFonts w:cs="CIDFont+F2"/>
                <w:lang w:eastAsia="pl-PL"/>
              </w:rPr>
            </w:pPr>
            <w:r w:rsidRPr="00E71D73">
              <w:rPr>
                <w:rFonts w:cs="CIDFont+F2"/>
                <w:lang w:eastAsia="pl-PL"/>
              </w:rPr>
              <w:t>ul. Żółkiewskiego 20/26</w:t>
            </w:r>
          </w:p>
          <w:p w:rsidR="005907C2" w:rsidRPr="00587DD3" w:rsidRDefault="005907C2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E71D73">
              <w:rPr>
                <w:rFonts w:cs="CIDFont+F2"/>
                <w:lang w:eastAsia="pl-PL"/>
              </w:rPr>
              <w:t xml:space="preserve"> 87-100 Toruń</w:t>
            </w:r>
          </w:p>
        </w:tc>
        <w:tc>
          <w:tcPr>
            <w:tcW w:w="688" w:type="pct"/>
            <w:vAlign w:val="center"/>
          </w:tcPr>
          <w:p w:rsidR="005907C2" w:rsidRPr="00587DD3" w:rsidRDefault="005907C2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324 000,00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5907C2" w:rsidRPr="00587DD3" w:rsidRDefault="005907C2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5907C2" w:rsidRPr="00587DD3" w:rsidRDefault="005907C2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5907C2" w:rsidRPr="00587DD3" w:rsidRDefault="005907C2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5907C2" w:rsidRPr="00587DD3" w:rsidRDefault="005907C2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A000A3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A000A3" w:rsidRPr="00587DD3" w:rsidRDefault="00A000A3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980" w:type="pct"/>
            <w:vAlign w:val="center"/>
          </w:tcPr>
          <w:p w:rsidR="00A000A3" w:rsidRPr="00B87495" w:rsidRDefault="00A000A3" w:rsidP="003808A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ZARYS International Group Sp.</w:t>
            </w:r>
            <w:r w:rsidRPr="00B87495">
              <w:rPr>
                <w:rFonts w:cs="Calibri"/>
                <w:lang w:val="en-US"/>
              </w:rPr>
              <w:t xml:space="preserve"> z </w:t>
            </w:r>
            <w:proofErr w:type="spellStart"/>
            <w:r w:rsidRPr="00B87495">
              <w:rPr>
                <w:rFonts w:cs="Calibri"/>
                <w:lang w:val="en-US"/>
              </w:rPr>
              <w:t>o.o</w:t>
            </w:r>
            <w:proofErr w:type="spellEnd"/>
            <w:r w:rsidRPr="00B87495">
              <w:rPr>
                <w:rFonts w:cs="Calibri"/>
                <w:lang w:val="en-US"/>
              </w:rPr>
              <w:t xml:space="preserve">. </w:t>
            </w:r>
          </w:p>
          <w:p w:rsidR="00A000A3" w:rsidRDefault="00A000A3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k.</w:t>
            </w:r>
          </w:p>
          <w:p w:rsidR="00A000A3" w:rsidRDefault="00A000A3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Pod Borem 18</w:t>
            </w:r>
          </w:p>
          <w:p w:rsidR="00A000A3" w:rsidRPr="00C36A93" w:rsidRDefault="00A000A3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41-808 Zabrze</w:t>
            </w:r>
          </w:p>
        </w:tc>
        <w:tc>
          <w:tcPr>
            <w:tcW w:w="688" w:type="pct"/>
            <w:vAlign w:val="center"/>
          </w:tcPr>
          <w:p w:rsidR="00A000A3" w:rsidRPr="00587DD3" w:rsidRDefault="00A000A3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237 870,00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A000A3" w:rsidRPr="00587DD3" w:rsidRDefault="00A000A3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A000A3" w:rsidRPr="00587DD3" w:rsidRDefault="00A000A3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A000A3" w:rsidRPr="00587DD3" w:rsidRDefault="00A000A3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A000A3" w:rsidRPr="00587DD3" w:rsidRDefault="00A000A3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BA3B56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BA3B56" w:rsidRPr="00587DD3" w:rsidRDefault="00BA3B56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980" w:type="pct"/>
            <w:vAlign w:val="center"/>
          </w:tcPr>
          <w:p w:rsidR="00BA3B56" w:rsidRDefault="00BA3B56" w:rsidP="00035B79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Polmil</w:t>
            </w:r>
            <w:proofErr w:type="spellEnd"/>
            <w:r>
              <w:rPr>
                <w:rFonts w:cs="Calibri"/>
              </w:rPr>
              <w:t xml:space="preserve"> Sp. z o.o. S.K.A.</w:t>
            </w:r>
          </w:p>
          <w:p w:rsidR="00BA3B56" w:rsidRDefault="00BA3B56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Przemysłowa 8B</w:t>
            </w:r>
          </w:p>
          <w:p w:rsidR="00BA3B56" w:rsidRPr="00587DD3" w:rsidRDefault="00BA3B56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85-758 Bydgoszcz</w:t>
            </w:r>
          </w:p>
        </w:tc>
        <w:tc>
          <w:tcPr>
            <w:tcW w:w="688" w:type="pct"/>
            <w:vAlign w:val="center"/>
          </w:tcPr>
          <w:p w:rsidR="00BA3B56" w:rsidRPr="00587DD3" w:rsidRDefault="00BA3B56" w:rsidP="00035B7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321 300,00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BA3B56" w:rsidRPr="00587DD3" w:rsidRDefault="00BA3B56" w:rsidP="00035B7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BA3B56" w:rsidRPr="00587DD3" w:rsidRDefault="00BA3B56" w:rsidP="00035B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BA3B56" w:rsidRPr="00587DD3" w:rsidRDefault="00BA3B56" w:rsidP="00035B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BA3B56" w:rsidRPr="00587DD3" w:rsidRDefault="00BA3B56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A47EEF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A47EEF" w:rsidRPr="00587DD3" w:rsidRDefault="00A47EEF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10.</w:t>
            </w:r>
          </w:p>
        </w:tc>
        <w:tc>
          <w:tcPr>
            <w:tcW w:w="980" w:type="pct"/>
            <w:vAlign w:val="center"/>
          </w:tcPr>
          <w:p w:rsidR="00A47EEF" w:rsidRDefault="00A47EEF" w:rsidP="0003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eastAsia="pl-PL"/>
              </w:rPr>
            </w:pPr>
            <w:r w:rsidRPr="00A47EEF">
              <w:rPr>
                <w:bCs/>
                <w:lang w:eastAsia="pl-PL"/>
              </w:rPr>
              <w:t xml:space="preserve">Mercator </w:t>
            </w:r>
            <w:proofErr w:type="spellStart"/>
            <w:r w:rsidRPr="00A47EEF">
              <w:rPr>
                <w:bCs/>
                <w:lang w:eastAsia="pl-PL"/>
              </w:rPr>
              <w:t>Medical</w:t>
            </w:r>
            <w:proofErr w:type="spellEnd"/>
            <w:r w:rsidRPr="00A47EEF">
              <w:rPr>
                <w:bCs/>
                <w:lang w:eastAsia="pl-PL"/>
              </w:rPr>
              <w:t xml:space="preserve"> </w:t>
            </w:r>
          </w:p>
          <w:p w:rsidR="00A47EEF" w:rsidRPr="00A47EEF" w:rsidRDefault="00A47EEF" w:rsidP="0003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eastAsia="pl-PL"/>
              </w:rPr>
            </w:pPr>
            <w:r w:rsidRPr="00A47EEF">
              <w:rPr>
                <w:bCs/>
                <w:lang w:eastAsia="pl-PL"/>
              </w:rPr>
              <w:t>S. A.</w:t>
            </w:r>
          </w:p>
          <w:p w:rsidR="00A47EEF" w:rsidRDefault="00A47EEF" w:rsidP="00035B79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A47EEF">
              <w:rPr>
                <w:bCs/>
                <w:lang w:eastAsia="pl-PL"/>
              </w:rPr>
              <w:t>ul. Heleny Modrzejewskiej 30</w:t>
            </w:r>
          </w:p>
          <w:p w:rsidR="00A47EEF" w:rsidRPr="00587DD3" w:rsidRDefault="00A47EEF" w:rsidP="00035B79">
            <w:pPr>
              <w:spacing w:after="0" w:line="240" w:lineRule="auto"/>
              <w:jc w:val="center"/>
              <w:rPr>
                <w:rFonts w:cs="Calibri"/>
              </w:rPr>
            </w:pPr>
            <w:r w:rsidRPr="00A47EEF">
              <w:rPr>
                <w:bCs/>
                <w:lang w:eastAsia="pl-PL"/>
              </w:rPr>
              <w:t>31-</w:t>
            </w:r>
            <w:r w:rsidRPr="00A47EEF">
              <w:rPr>
                <w:rFonts w:cs="TimesNewRomanPS-BoldMT"/>
                <w:bCs/>
                <w:lang w:eastAsia="pl-PL"/>
              </w:rPr>
              <w:t>327 Kraków</w:t>
            </w:r>
          </w:p>
        </w:tc>
        <w:tc>
          <w:tcPr>
            <w:tcW w:w="688" w:type="pct"/>
            <w:vAlign w:val="center"/>
          </w:tcPr>
          <w:p w:rsidR="00A47EEF" w:rsidRPr="00587DD3" w:rsidRDefault="00A47EEF" w:rsidP="00035B7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248 400,00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A47EEF" w:rsidRPr="00587DD3" w:rsidRDefault="00A47EEF" w:rsidP="00035B7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A47EEF" w:rsidRPr="00587DD3" w:rsidRDefault="00A47EEF" w:rsidP="00035B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A47EEF" w:rsidRPr="00587DD3" w:rsidRDefault="00A47EEF" w:rsidP="00035B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A47EEF" w:rsidRPr="00587DD3" w:rsidRDefault="00A47EEF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8C2D6B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C2D6B" w:rsidRPr="00587DD3" w:rsidRDefault="008C2D6B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8C2D6B" w:rsidRPr="00F61CA6" w:rsidRDefault="008C2D6B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8C2D6B" w:rsidRPr="00587DD3" w:rsidRDefault="008C2D6B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8C2D6B" w:rsidRPr="00587DD3" w:rsidRDefault="008C2D6B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216 000,00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8C2D6B" w:rsidRPr="00587DD3" w:rsidRDefault="008C2D6B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8C2D6B" w:rsidRPr="00587DD3" w:rsidRDefault="008C2D6B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8C2D6B" w:rsidRPr="00587DD3" w:rsidRDefault="008C2D6B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8C2D6B" w:rsidRPr="00587DD3" w:rsidRDefault="008C2D6B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833A2D" w:rsidRDefault="00833A2D" w:rsidP="00833A2D">
      <w:pPr>
        <w:spacing w:after="0" w:line="240" w:lineRule="auto"/>
        <w:rPr>
          <w:rFonts w:cs="Calibri"/>
          <w:b/>
        </w:rPr>
      </w:pPr>
    </w:p>
    <w:p w:rsidR="00833A2D" w:rsidRPr="00587DD3" w:rsidRDefault="00833A2D" w:rsidP="00833A2D">
      <w:pPr>
        <w:spacing w:after="0" w:line="240" w:lineRule="auto"/>
        <w:rPr>
          <w:rFonts w:cs="Calibri"/>
          <w:b/>
        </w:rPr>
      </w:pPr>
      <w:r w:rsidRPr="00587DD3">
        <w:rPr>
          <w:rFonts w:cs="Calibri"/>
          <w:b/>
        </w:rPr>
        <w:t>Pakiet nr 1</w:t>
      </w:r>
      <w:r w:rsidR="0049760C">
        <w:rPr>
          <w:rFonts w:cs="Calibri"/>
          <w:b/>
        </w:rPr>
        <w:t>3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833A2D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833A2D" w:rsidRPr="00587DD3" w:rsidRDefault="00833A2D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A000A3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A000A3" w:rsidRPr="00587DD3" w:rsidRDefault="00A000A3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980" w:type="pct"/>
            <w:vAlign w:val="center"/>
          </w:tcPr>
          <w:p w:rsidR="00A000A3" w:rsidRPr="00B87495" w:rsidRDefault="00A000A3" w:rsidP="003808A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ZARYS International Group Sp.</w:t>
            </w:r>
            <w:r w:rsidRPr="00B87495">
              <w:rPr>
                <w:rFonts w:cs="Calibri"/>
                <w:lang w:val="en-US"/>
              </w:rPr>
              <w:t xml:space="preserve"> z </w:t>
            </w:r>
            <w:proofErr w:type="spellStart"/>
            <w:r w:rsidRPr="00B87495">
              <w:rPr>
                <w:rFonts w:cs="Calibri"/>
                <w:lang w:val="en-US"/>
              </w:rPr>
              <w:t>o.o</w:t>
            </w:r>
            <w:proofErr w:type="spellEnd"/>
            <w:r w:rsidRPr="00B87495">
              <w:rPr>
                <w:rFonts w:cs="Calibri"/>
                <w:lang w:val="en-US"/>
              </w:rPr>
              <w:t xml:space="preserve">. </w:t>
            </w:r>
          </w:p>
          <w:p w:rsidR="00A000A3" w:rsidRDefault="00A000A3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k.</w:t>
            </w:r>
          </w:p>
          <w:p w:rsidR="00A000A3" w:rsidRDefault="00A000A3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Pod Borem 18</w:t>
            </w:r>
          </w:p>
          <w:p w:rsidR="00A000A3" w:rsidRPr="00C36A93" w:rsidRDefault="00A000A3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41-808 Zabrze</w:t>
            </w:r>
          </w:p>
        </w:tc>
        <w:tc>
          <w:tcPr>
            <w:tcW w:w="688" w:type="pct"/>
            <w:vAlign w:val="center"/>
          </w:tcPr>
          <w:p w:rsidR="00A000A3" w:rsidRPr="00587DD3" w:rsidRDefault="00A000A3" w:rsidP="00A000A3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122 472,00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A000A3" w:rsidRPr="00587DD3" w:rsidRDefault="00A000A3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A000A3" w:rsidRPr="00587DD3" w:rsidRDefault="00A000A3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A000A3" w:rsidRPr="00587DD3" w:rsidRDefault="00A000A3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A000A3" w:rsidRPr="00587DD3" w:rsidRDefault="00A000A3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6542FB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6542FB" w:rsidRPr="00587DD3" w:rsidRDefault="006542FB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9.</w:t>
            </w:r>
          </w:p>
        </w:tc>
        <w:tc>
          <w:tcPr>
            <w:tcW w:w="980" w:type="pct"/>
            <w:vAlign w:val="center"/>
          </w:tcPr>
          <w:p w:rsidR="006542FB" w:rsidRDefault="006542FB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J. </w:t>
            </w:r>
            <w:proofErr w:type="spellStart"/>
            <w:r>
              <w:rPr>
                <w:rFonts w:cs="Calibri"/>
              </w:rPr>
              <w:t>Chodacki</w:t>
            </w:r>
            <w:proofErr w:type="spellEnd"/>
            <w:r>
              <w:rPr>
                <w:rFonts w:cs="Calibri"/>
              </w:rPr>
              <w:t>, A. Misztal</w:t>
            </w:r>
          </w:p>
          <w:p w:rsidR="006542FB" w:rsidRDefault="006542FB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„</w:t>
            </w:r>
            <w:proofErr w:type="spellStart"/>
            <w:r>
              <w:rPr>
                <w:rFonts w:cs="Calibri"/>
              </w:rPr>
              <w:t>Medica</w:t>
            </w:r>
            <w:proofErr w:type="spellEnd"/>
            <w:r>
              <w:rPr>
                <w:rFonts w:cs="Calibri"/>
              </w:rPr>
              <w:t xml:space="preserve">” </w:t>
            </w:r>
          </w:p>
          <w:p w:rsidR="006542FB" w:rsidRDefault="006542FB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Spółka Jawna</w:t>
            </w:r>
          </w:p>
          <w:p w:rsidR="006542FB" w:rsidRDefault="006542FB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Przemysłowa 4A</w:t>
            </w:r>
          </w:p>
          <w:p w:rsidR="006542FB" w:rsidRPr="00587DD3" w:rsidRDefault="006542FB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59-300 Lubin</w:t>
            </w:r>
          </w:p>
        </w:tc>
        <w:tc>
          <w:tcPr>
            <w:tcW w:w="688" w:type="pct"/>
            <w:vAlign w:val="center"/>
          </w:tcPr>
          <w:p w:rsidR="006542FB" w:rsidRPr="00587DD3" w:rsidRDefault="006542FB" w:rsidP="006542FB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127 428,00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6542FB" w:rsidRPr="00587DD3" w:rsidRDefault="006542FB" w:rsidP="00035B7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6542FB" w:rsidRPr="00587DD3" w:rsidRDefault="006542FB" w:rsidP="00035B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6542FB" w:rsidRPr="00587DD3" w:rsidRDefault="006542FB" w:rsidP="00035B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6542FB" w:rsidRPr="00587DD3" w:rsidRDefault="006542FB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F50A11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F50A11" w:rsidRPr="00587DD3" w:rsidRDefault="00F50A11" w:rsidP="006009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12.</w:t>
            </w:r>
          </w:p>
        </w:tc>
        <w:tc>
          <w:tcPr>
            <w:tcW w:w="980" w:type="pct"/>
            <w:vAlign w:val="center"/>
          </w:tcPr>
          <w:p w:rsidR="00F50A11" w:rsidRDefault="00F50A11" w:rsidP="00600979">
            <w:pPr>
              <w:pStyle w:val="Defaul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DD2852">
              <w:rPr>
                <w:rFonts w:ascii="Calibri" w:hAnsi="Calibri"/>
                <w:bCs/>
                <w:sz w:val="22"/>
                <w:szCs w:val="22"/>
              </w:rPr>
              <w:t xml:space="preserve">NEOMED </w:t>
            </w:r>
          </w:p>
          <w:p w:rsidR="00F50A11" w:rsidRPr="00DD2852" w:rsidRDefault="00F50A11" w:rsidP="0060097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DD2852">
              <w:rPr>
                <w:rFonts w:ascii="Calibri" w:hAnsi="Calibri"/>
                <w:bCs/>
                <w:sz w:val="22"/>
                <w:szCs w:val="22"/>
              </w:rPr>
              <w:t>Barbara Stańczyk</w:t>
            </w:r>
          </w:p>
          <w:p w:rsidR="00F50A11" w:rsidRDefault="00F50A11" w:rsidP="00600979">
            <w:pPr>
              <w:spacing w:after="0" w:line="240" w:lineRule="auto"/>
              <w:jc w:val="center"/>
              <w:rPr>
                <w:bCs/>
              </w:rPr>
            </w:pPr>
            <w:r w:rsidRPr="00DD2852">
              <w:rPr>
                <w:bCs/>
              </w:rPr>
              <w:t>ul. Kajki 18</w:t>
            </w:r>
          </w:p>
          <w:p w:rsidR="00F50A11" w:rsidRPr="00587DD3" w:rsidRDefault="00F50A11" w:rsidP="00600979">
            <w:pPr>
              <w:spacing w:after="0" w:line="240" w:lineRule="auto"/>
              <w:jc w:val="center"/>
              <w:rPr>
                <w:rFonts w:cs="Calibri"/>
              </w:rPr>
            </w:pPr>
            <w:r w:rsidRPr="00DD2852">
              <w:rPr>
                <w:bCs/>
              </w:rPr>
              <w:t>05-501 Piaseczno</w:t>
            </w:r>
          </w:p>
        </w:tc>
        <w:tc>
          <w:tcPr>
            <w:tcW w:w="688" w:type="pct"/>
            <w:vAlign w:val="center"/>
          </w:tcPr>
          <w:p w:rsidR="00F50A11" w:rsidRPr="00587DD3" w:rsidRDefault="00F50A11" w:rsidP="0060097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71 971,20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F50A11" w:rsidRPr="00587DD3" w:rsidRDefault="00F50A11" w:rsidP="0060097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F50A11" w:rsidRPr="00587DD3" w:rsidRDefault="00F50A11" w:rsidP="006009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F50A11" w:rsidRPr="00587DD3" w:rsidRDefault="00F50A11" w:rsidP="006009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F50A11" w:rsidRPr="00587DD3" w:rsidRDefault="00F50A11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833A2D" w:rsidRDefault="00833A2D" w:rsidP="00833A2D">
      <w:pPr>
        <w:spacing w:after="0" w:line="240" w:lineRule="auto"/>
        <w:rPr>
          <w:rFonts w:cs="Calibri"/>
          <w:b/>
        </w:rPr>
      </w:pPr>
    </w:p>
    <w:p w:rsidR="00833A2D" w:rsidRPr="00587DD3" w:rsidRDefault="00833A2D" w:rsidP="00833A2D">
      <w:pPr>
        <w:spacing w:after="0" w:line="240" w:lineRule="auto"/>
        <w:rPr>
          <w:rFonts w:cs="Calibri"/>
          <w:b/>
        </w:rPr>
      </w:pPr>
      <w:r w:rsidRPr="00587DD3">
        <w:rPr>
          <w:rFonts w:cs="Calibri"/>
          <w:b/>
        </w:rPr>
        <w:t>Pakiet nr 1</w:t>
      </w:r>
      <w:r w:rsidR="00545BC3">
        <w:rPr>
          <w:rFonts w:cs="Calibri"/>
          <w:b/>
        </w:rPr>
        <w:t>4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833A2D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833A2D" w:rsidRPr="00587DD3" w:rsidRDefault="00833A2D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394EE5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394EE5" w:rsidRPr="00587DD3" w:rsidRDefault="00394EE5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16.</w:t>
            </w:r>
          </w:p>
        </w:tc>
        <w:tc>
          <w:tcPr>
            <w:tcW w:w="980" w:type="pct"/>
            <w:vAlign w:val="center"/>
          </w:tcPr>
          <w:p w:rsidR="00394EE5" w:rsidRPr="001D67D5" w:rsidRDefault="00394EE5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D67D5">
              <w:rPr>
                <w:rFonts w:ascii="Calibri" w:hAnsi="Calibri"/>
                <w:sz w:val="22"/>
                <w:szCs w:val="22"/>
              </w:rPr>
              <w:t>Bialmed</w:t>
            </w:r>
            <w:proofErr w:type="spellEnd"/>
            <w:r w:rsidRPr="001D67D5">
              <w:rPr>
                <w:rFonts w:ascii="Calibri" w:hAnsi="Calibri"/>
                <w:sz w:val="22"/>
                <w:szCs w:val="22"/>
              </w:rPr>
              <w:t xml:space="preserve"> Sp. z o.o.</w:t>
            </w:r>
          </w:p>
          <w:p w:rsidR="00394EE5" w:rsidRDefault="00394EE5" w:rsidP="008C2B39">
            <w:pPr>
              <w:spacing w:after="0" w:line="240" w:lineRule="auto"/>
              <w:jc w:val="center"/>
              <w:rPr>
                <w:bCs/>
              </w:rPr>
            </w:pPr>
            <w:r w:rsidRPr="001D67D5">
              <w:rPr>
                <w:bCs/>
              </w:rPr>
              <w:t xml:space="preserve">ul. Kazimierzowska 46/48/35 </w:t>
            </w:r>
          </w:p>
          <w:p w:rsidR="00394EE5" w:rsidRPr="00587DD3" w:rsidRDefault="00394EE5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1D67D5">
              <w:rPr>
                <w:bCs/>
              </w:rPr>
              <w:t>02-546 Warszawa</w:t>
            </w:r>
          </w:p>
        </w:tc>
        <w:tc>
          <w:tcPr>
            <w:tcW w:w="688" w:type="pct"/>
            <w:vAlign w:val="center"/>
          </w:tcPr>
          <w:p w:rsidR="00394EE5" w:rsidRPr="00587DD3" w:rsidRDefault="00394EE5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4 881,60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394EE5" w:rsidRPr="00587DD3" w:rsidRDefault="00394EE5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394EE5" w:rsidRPr="00587DD3" w:rsidRDefault="00394EE5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394EE5" w:rsidRPr="00587DD3" w:rsidRDefault="00394EE5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394EE5" w:rsidRPr="00587DD3" w:rsidRDefault="00394EE5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3628C7" w:rsidRDefault="003628C7" w:rsidP="00833A2D">
      <w:pPr>
        <w:spacing w:after="0" w:line="240" w:lineRule="auto"/>
        <w:rPr>
          <w:rFonts w:cs="Calibri"/>
          <w:b/>
        </w:rPr>
      </w:pPr>
    </w:p>
    <w:p w:rsidR="00833A2D" w:rsidRPr="00587DD3" w:rsidRDefault="00F43520" w:rsidP="00833A2D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  <w:r w:rsidR="00833A2D" w:rsidRPr="00587DD3">
        <w:rPr>
          <w:rFonts w:cs="Calibri"/>
          <w:b/>
        </w:rPr>
        <w:lastRenderedPageBreak/>
        <w:t>Pakiet nr 1</w:t>
      </w:r>
      <w:r w:rsidR="00545BC3">
        <w:rPr>
          <w:rFonts w:cs="Calibri"/>
          <w:b/>
        </w:rPr>
        <w:t>5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833A2D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833A2D" w:rsidRPr="00587DD3" w:rsidRDefault="00833A2D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833A2D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33A2D" w:rsidRPr="00587DD3" w:rsidRDefault="007F7992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980" w:type="pct"/>
            <w:vAlign w:val="center"/>
          </w:tcPr>
          <w:p w:rsidR="007F7992" w:rsidRDefault="007F7992" w:rsidP="007F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IDFont+F2"/>
                <w:lang w:eastAsia="pl-PL"/>
              </w:rPr>
            </w:pPr>
            <w:proofErr w:type="spellStart"/>
            <w:r w:rsidRPr="007F7992">
              <w:rPr>
                <w:rFonts w:cs="CIDFont+F2"/>
                <w:lang w:eastAsia="pl-PL"/>
              </w:rPr>
              <w:t>Abena</w:t>
            </w:r>
            <w:proofErr w:type="spellEnd"/>
            <w:r w:rsidRPr="007F7992">
              <w:rPr>
                <w:rFonts w:cs="CIDFont+F2"/>
                <w:lang w:eastAsia="pl-PL"/>
              </w:rPr>
              <w:t xml:space="preserve"> Polska </w:t>
            </w:r>
          </w:p>
          <w:p w:rsidR="007F7992" w:rsidRPr="007F7992" w:rsidRDefault="007F7992" w:rsidP="007F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IDFont+F2"/>
                <w:lang w:eastAsia="pl-PL"/>
              </w:rPr>
            </w:pPr>
            <w:r w:rsidRPr="007F7992">
              <w:rPr>
                <w:rFonts w:cs="CIDFont+F2"/>
                <w:lang w:eastAsia="pl-PL"/>
              </w:rPr>
              <w:t>Sp. z o.o.</w:t>
            </w:r>
          </w:p>
          <w:p w:rsidR="007F7992" w:rsidRDefault="007F7992" w:rsidP="007F7992">
            <w:pPr>
              <w:spacing w:after="0" w:line="240" w:lineRule="auto"/>
              <w:jc w:val="center"/>
              <w:rPr>
                <w:rFonts w:cs="CIDFont+F2"/>
                <w:lang w:eastAsia="pl-PL"/>
              </w:rPr>
            </w:pPr>
            <w:r w:rsidRPr="007F7992">
              <w:rPr>
                <w:rFonts w:cs="CIDFont+F2"/>
                <w:lang w:eastAsia="pl-PL"/>
              </w:rPr>
              <w:t xml:space="preserve">ul. Nowa 15 </w:t>
            </w:r>
          </w:p>
          <w:p w:rsidR="007F7992" w:rsidRDefault="007F7992" w:rsidP="007F7992">
            <w:pPr>
              <w:spacing w:after="0" w:line="240" w:lineRule="auto"/>
              <w:jc w:val="center"/>
              <w:rPr>
                <w:rFonts w:cs="CIDFont+F2"/>
                <w:lang w:eastAsia="pl-PL"/>
              </w:rPr>
            </w:pPr>
            <w:r w:rsidRPr="007F7992">
              <w:rPr>
                <w:rFonts w:cs="CIDFont+F2"/>
                <w:lang w:eastAsia="pl-PL"/>
              </w:rPr>
              <w:t xml:space="preserve">Łozienica </w:t>
            </w:r>
          </w:p>
          <w:p w:rsidR="00833A2D" w:rsidRPr="00587DD3" w:rsidRDefault="007F7992" w:rsidP="007F7992">
            <w:pPr>
              <w:spacing w:after="0" w:line="240" w:lineRule="auto"/>
              <w:jc w:val="center"/>
              <w:rPr>
                <w:rFonts w:cs="Calibri"/>
              </w:rPr>
            </w:pPr>
            <w:r w:rsidRPr="007F7992">
              <w:rPr>
                <w:rFonts w:cs="CIDFont+F2"/>
                <w:lang w:eastAsia="pl-PL"/>
              </w:rPr>
              <w:t>72-100 Goleniów</w:t>
            </w:r>
          </w:p>
        </w:tc>
        <w:tc>
          <w:tcPr>
            <w:tcW w:w="688" w:type="pct"/>
            <w:vAlign w:val="center"/>
          </w:tcPr>
          <w:p w:rsidR="00833A2D" w:rsidRPr="00587DD3" w:rsidRDefault="007F7992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214 272,00</w:t>
            </w:r>
            <w:r w:rsidR="00833A2D"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833A2D" w:rsidRPr="00587DD3" w:rsidRDefault="00833A2D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833A2D" w:rsidRPr="00587DD3" w:rsidRDefault="00833A2D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833A2D" w:rsidRPr="00587DD3" w:rsidRDefault="00833A2D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F3587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4F3587" w:rsidRPr="00587DD3" w:rsidRDefault="004F3587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17.</w:t>
            </w:r>
          </w:p>
        </w:tc>
        <w:tc>
          <w:tcPr>
            <w:tcW w:w="980" w:type="pct"/>
            <w:vAlign w:val="center"/>
          </w:tcPr>
          <w:p w:rsidR="004F3587" w:rsidRDefault="004F3587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proofErr w:type="spellStart"/>
            <w:r w:rsidRPr="00691902">
              <w:t>StokMed</w:t>
            </w:r>
            <w:proofErr w:type="spellEnd"/>
          </w:p>
          <w:p w:rsidR="004F3587" w:rsidRPr="00691902" w:rsidRDefault="004F3587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>
              <w:t xml:space="preserve">Przemysław </w:t>
            </w:r>
            <w:r w:rsidRPr="00691902">
              <w:t>Stokowski</w:t>
            </w:r>
          </w:p>
          <w:p w:rsidR="004F3587" w:rsidRDefault="004F3587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 w:rsidRPr="00691902">
              <w:t xml:space="preserve">ul. </w:t>
            </w:r>
            <w:proofErr w:type="spellStart"/>
            <w:r w:rsidRPr="00691902">
              <w:t>Wysogotowska</w:t>
            </w:r>
            <w:proofErr w:type="spellEnd"/>
            <w:r w:rsidRPr="00691902">
              <w:t xml:space="preserve"> 100</w:t>
            </w:r>
          </w:p>
          <w:p w:rsidR="004F3587" w:rsidRPr="00691902" w:rsidRDefault="004F3587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 w:rsidRPr="00691902">
              <w:t>62-081 Przeźmierowo</w:t>
            </w:r>
          </w:p>
        </w:tc>
        <w:tc>
          <w:tcPr>
            <w:tcW w:w="688" w:type="pct"/>
            <w:vAlign w:val="center"/>
          </w:tcPr>
          <w:p w:rsidR="004F3587" w:rsidRPr="00587DD3" w:rsidRDefault="004F3587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280 951,20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F3587" w:rsidRPr="00587DD3" w:rsidRDefault="004F3587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4F3587" w:rsidRPr="00587DD3" w:rsidRDefault="004F3587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F3587" w:rsidRPr="00587DD3" w:rsidRDefault="004F3587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F3587" w:rsidRPr="00587DD3" w:rsidRDefault="004F3587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833A2D" w:rsidRDefault="00833A2D" w:rsidP="00833A2D">
      <w:pPr>
        <w:spacing w:after="0" w:line="240" w:lineRule="auto"/>
        <w:rPr>
          <w:rFonts w:cs="Calibri"/>
          <w:b/>
        </w:rPr>
      </w:pPr>
    </w:p>
    <w:p w:rsidR="00833A2D" w:rsidRPr="00587DD3" w:rsidRDefault="00833A2D" w:rsidP="00833A2D">
      <w:pPr>
        <w:spacing w:after="0" w:line="240" w:lineRule="auto"/>
        <w:rPr>
          <w:rFonts w:cs="Calibri"/>
          <w:b/>
        </w:rPr>
      </w:pPr>
      <w:r w:rsidRPr="00587DD3">
        <w:rPr>
          <w:rFonts w:cs="Calibri"/>
          <w:b/>
        </w:rPr>
        <w:t>Pakiet nr 1</w:t>
      </w:r>
      <w:r w:rsidR="001A4796">
        <w:rPr>
          <w:rFonts w:cs="Calibri"/>
          <w:b/>
        </w:rPr>
        <w:t>6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833A2D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833A2D" w:rsidRPr="00587DD3" w:rsidRDefault="00833A2D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833A2D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33A2D" w:rsidRPr="00587DD3" w:rsidRDefault="00B121DC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980" w:type="pct"/>
            <w:vAlign w:val="center"/>
          </w:tcPr>
          <w:p w:rsidR="00833A2D" w:rsidRDefault="00B121DC" w:rsidP="00B121DC">
            <w:pPr>
              <w:spacing w:after="0" w:line="240" w:lineRule="auto"/>
              <w:jc w:val="center"/>
            </w:pPr>
            <w:r>
              <w:t>Kliniki Naczyniowo Kardiologiczne KNK Sp. z o.o.</w:t>
            </w:r>
          </w:p>
          <w:p w:rsidR="00B121DC" w:rsidRPr="00B121DC" w:rsidRDefault="00B121DC" w:rsidP="00B121DC">
            <w:pPr>
              <w:spacing w:after="0" w:line="240" w:lineRule="auto"/>
              <w:jc w:val="center"/>
              <w:rPr>
                <w:rFonts w:cs="Calibri"/>
              </w:rPr>
            </w:pPr>
            <w:r w:rsidRPr="00B121DC">
              <w:rPr>
                <w:bCs/>
              </w:rPr>
              <w:t>ul. Rakoniewicka 23A 60-111 Poznań</w:t>
            </w:r>
          </w:p>
        </w:tc>
        <w:tc>
          <w:tcPr>
            <w:tcW w:w="688" w:type="pct"/>
            <w:vAlign w:val="center"/>
          </w:tcPr>
          <w:p w:rsidR="00833A2D" w:rsidRPr="00587DD3" w:rsidRDefault="00770C09" w:rsidP="00770C0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12 </w:t>
            </w:r>
            <w:r w:rsidRPr="00770C09">
              <w:rPr>
                <w:rFonts w:ascii="Calibri" w:hAnsi="Calibri"/>
                <w:sz w:val="22"/>
                <w:szCs w:val="22"/>
              </w:rPr>
              <w:t>960,00</w:t>
            </w:r>
            <w:r>
              <w:t xml:space="preserve"> </w:t>
            </w:r>
            <w:r w:rsidR="00833A2D" w:rsidRPr="00587DD3">
              <w:rPr>
                <w:rFonts w:ascii="Calibri" w:hAnsi="Calibri" w:cs="Calibri"/>
                <w:sz w:val="22"/>
                <w:szCs w:val="22"/>
              </w:rPr>
              <w:t>zł brutto</w:t>
            </w:r>
          </w:p>
        </w:tc>
        <w:tc>
          <w:tcPr>
            <w:tcW w:w="731" w:type="pct"/>
            <w:vAlign w:val="center"/>
          </w:tcPr>
          <w:p w:rsidR="00833A2D" w:rsidRPr="00587DD3" w:rsidRDefault="00833A2D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833A2D" w:rsidRPr="00587DD3" w:rsidRDefault="00833A2D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833A2D" w:rsidRPr="00587DD3" w:rsidRDefault="00833A2D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833A2D" w:rsidRDefault="00833A2D" w:rsidP="00833A2D">
      <w:pPr>
        <w:spacing w:after="0" w:line="240" w:lineRule="auto"/>
        <w:rPr>
          <w:rFonts w:cs="Calibri"/>
          <w:b/>
        </w:rPr>
      </w:pPr>
    </w:p>
    <w:p w:rsidR="00833A2D" w:rsidRPr="00587DD3" w:rsidRDefault="00833A2D" w:rsidP="00833A2D">
      <w:pPr>
        <w:spacing w:after="0" w:line="240" w:lineRule="auto"/>
        <w:rPr>
          <w:rFonts w:cs="Calibri"/>
          <w:b/>
        </w:rPr>
      </w:pPr>
      <w:r w:rsidRPr="00587DD3">
        <w:rPr>
          <w:rFonts w:cs="Calibri"/>
          <w:b/>
        </w:rPr>
        <w:t>Pakiet nr 1</w:t>
      </w:r>
      <w:r w:rsidR="001A4796">
        <w:rPr>
          <w:rFonts w:cs="Calibri"/>
          <w:b/>
        </w:rPr>
        <w:t>7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833A2D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833A2D" w:rsidRPr="00587DD3" w:rsidRDefault="00833A2D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A000A3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A000A3" w:rsidRPr="00587DD3" w:rsidRDefault="00A000A3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980" w:type="pct"/>
            <w:vAlign w:val="center"/>
          </w:tcPr>
          <w:p w:rsidR="00A000A3" w:rsidRPr="00B87495" w:rsidRDefault="00A000A3" w:rsidP="003808A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ZARYS International Group Sp.</w:t>
            </w:r>
            <w:r w:rsidRPr="00B87495">
              <w:rPr>
                <w:rFonts w:cs="Calibri"/>
                <w:lang w:val="en-US"/>
              </w:rPr>
              <w:t xml:space="preserve"> z </w:t>
            </w:r>
            <w:proofErr w:type="spellStart"/>
            <w:r w:rsidRPr="00B87495">
              <w:rPr>
                <w:rFonts w:cs="Calibri"/>
                <w:lang w:val="en-US"/>
              </w:rPr>
              <w:t>o.o</w:t>
            </w:r>
            <w:proofErr w:type="spellEnd"/>
            <w:r w:rsidRPr="00B87495">
              <w:rPr>
                <w:rFonts w:cs="Calibri"/>
                <w:lang w:val="en-US"/>
              </w:rPr>
              <w:t xml:space="preserve">. </w:t>
            </w:r>
          </w:p>
          <w:p w:rsidR="00A000A3" w:rsidRDefault="00A000A3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k.</w:t>
            </w:r>
          </w:p>
          <w:p w:rsidR="00A000A3" w:rsidRDefault="00A000A3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Pod Borem 18</w:t>
            </w:r>
          </w:p>
          <w:p w:rsidR="00A000A3" w:rsidRPr="00C36A93" w:rsidRDefault="00A000A3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41-808 Zabrze</w:t>
            </w:r>
          </w:p>
        </w:tc>
        <w:tc>
          <w:tcPr>
            <w:tcW w:w="688" w:type="pct"/>
            <w:vAlign w:val="center"/>
          </w:tcPr>
          <w:p w:rsidR="00A000A3" w:rsidRPr="00587DD3" w:rsidRDefault="00A000A3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2 916,00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A000A3" w:rsidRPr="00587DD3" w:rsidRDefault="00A000A3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A000A3" w:rsidRPr="00587DD3" w:rsidRDefault="00A000A3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A000A3" w:rsidRPr="00587DD3" w:rsidRDefault="00A000A3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A000A3" w:rsidRPr="00587DD3" w:rsidRDefault="00A000A3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273324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273324" w:rsidRPr="00587DD3" w:rsidRDefault="00273324" w:rsidP="006009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11.</w:t>
            </w:r>
          </w:p>
        </w:tc>
        <w:tc>
          <w:tcPr>
            <w:tcW w:w="980" w:type="pct"/>
            <w:vAlign w:val="center"/>
          </w:tcPr>
          <w:p w:rsidR="00273324" w:rsidRPr="002B0741" w:rsidRDefault="00273324" w:rsidP="0060097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2B0741">
              <w:rPr>
                <w:rFonts w:ascii="Calibri" w:hAnsi="Calibri"/>
                <w:bCs/>
                <w:sz w:val="22"/>
                <w:szCs w:val="22"/>
              </w:rPr>
              <w:t>Paul Hartmann Polska Sp. z o.o.</w:t>
            </w:r>
          </w:p>
          <w:p w:rsidR="00273324" w:rsidRPr="00587DD3" w:rsidRDefault="00273324" w:rsidP="00600979">
            <w:pPr>
              <w:spacing w:after="0" w:line="240" w:lineRule="auto"/>
              <w:jc w:val="center"/>
              <w:rPr>
                <w:rFonts w:cs="Calibri"/>
              </w:rPr>
            </w:pPr>
            <w:r w:rsidRPr="002B0741">
              <w:rPr>
                <w:bCs/>
              </w:rPr>
              <w:t>ul. Żeromskiego 17 95-200 Pabianice</w:t>
            </w:r>
          </w:p>
        </w:tc>
        <w:tc>
          <w:tcPr>
            <w:tcW w:w="688" w:type="pct"/>
            <w:vAlign w:val="center"/>
          </w:tcPr>
          <w:p w:rsidR="00273324" w:rsidRPr="00587DD3" w:rsidRDefault="00273324" w:rsidP="0060097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13 284,00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273324" w:rsidRPr="00587DD3" w:rsidRDefault="00273324" w:rsidP="0060097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273324" w:rsidRPr="00587DD3" w:rsidRDefault="00273324" w:rsidP="006009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273324" w:rsidRPr="00587DD3" w:rsidRDefault="00273324" w:rsidP="006009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273324" w:rsidRPr="00587DD3" w:rsidRDefault="00273324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57606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457606" w:rsidRPr="00587DD3" w:rsidRDefault="00457606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457606" w:rsidRPr="00F61CA6" w:rsidRDefault="00457606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457606" w:rsidRPr="00587DD3" w:rsidRDefault="00457606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457606" w:rsidRPr="00587DD3" w:rsidRDefault="00457606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64 800,00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57606" w:rsidRPr="00587DD3" w:rsidRDefault="00457606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457606" w:rsidRPr="00587DD3" w:rsidRDefault="00457606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457606" w:rsidRPr="00587DD3" w:rsidRDefault="00457606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457606" w:rsidRPr="00587DD3" w:rsidRDefault="00457606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833A2D" w:rsidRDefault="00833A2D" w:rsidP="00833A2D">
      <w:pPr>
        <w:spacing w:after="0" w:line="240" w:lineRule="auto"/>
        <w:rPr>
          <w:rFonts w:cs="Calibri"/>
          <w:b/>
        </w:rPr>
      </w:pPr>
    </w:p>
    <w:p w:rsidR="00833A2D" w:rsidRPr="00587DD3" w:rsidRDefault="00833A2D" w:rsidP="00833A2D">
      <w:pPr>
        <w:spacing w:after="0" w:line="240" w:lineRule="auto"/>
        <w:rPr>
          <w:rFonts w:cs="Calibri"/>
          <w:b/>
        </w:rPr>
      </w:pPr>
      <w:r w:rsidRPr="00587DD3">
        <w:rPr>
          <w:rFonts w:cs="Calibri"/>
          <w:b/>
        </w:rPr>
        <w:lastRenderedPageBreak/>
        <w:t>Pakiet nr 1</w:t>
      </w:r>
      <w:r w:rsidR="001A4796">
        <w:rPr>
          <w:rFonts w:cs="Calibri"/>
          <w:b/>
        </w:rPr>
        <w:t>8</w:t>
      </w:r>
      <w:r w:rsidR="007D7A89">
        <w:rPr>
          <w:rFonts w:cs="Calibri"/>
          <w:b/>
        </w:rPr>
        <w:t xml:space="preserve"> – brak ofert</w:t>
      </w:r>
    </w:p>
    <w:p w:rsidR="00833A2D" w:rsidRDefault="00833A2D" w:rsidP="00833A2D">
      <w:pPr>
        <w:spacing w:after="0" w:line="240" w:lineRule="auto"/>
        <w:rPr>
          <w:rFonts w:cs="Calibri"/>
          <w:b/>
        </w:rPr>
      </w:pPr>
    </w:p>
    <w:p w:rsidR="00833A2D" w:rsidRPr="00587DD3" w:rsidRDefault="00833A2D" w:rsidP="00833A2D">
      <w:pPr>
        <w:spacing w:after="0" w:line="240" w:lineRule="auto"/>
        <w:rPr>
          <w:rFonts w:cs="Calibri"/>
          <w:b/>
        </w:rPr>
      </w:pPr>
      <w:r w:rsidRPr="00587DD3">
        <w:rPr>
          <w:rFonts w:cs="Calibri"/>
          <w:b/>
        </w:rPr>
        <w:t>Pakiet nr 1</w:t>
      </w:r>
      <w:r w:rsidR="001A4796">
        <w:rPr>
          <w:rFonts w:cs="Calibri"/>
          <w:b/>
        </w:rPr>
        <w:t>9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833A2D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833A2D" w:rsidRPr="00587DD3" w:rsidRDefault="00833A2D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5907C2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5907C2" w:rsidRPr="00587DD3" w:rsidRDefault="005907C2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980" w:type="pct"/>
            <w:vAlign w:val="center"/>
          </w:tcPr>
          <w:p w:rsidR="005907C2" w:rsidRPr="00E71D73" w:rsidRDefault="005907C2" w:rsidP="0038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IDFont+F2"/>
                <w:lang w:eastAsia="pl-PL"/>
              </w:rPr>
            </w:pPr>
            <w:r w:rsidRPr="00E71D73">
              <w:rPr>
                <w:rFonts w:cs="CIDFont+F2"/>
                <w:lang w:eastAsia="pl-PL"/>
              </w:rPr>
              <w:t>Toruńskie Zakłady Materiałów Opatrunkowych S.A.</w:t>
            </w:r>
          </w:p>
          <w:p w:rsidR="005907C2" w:rsidRDefault="005907C2" w:rsidP="003808A0">
            <w:pPr>
              <w:spacing w:after="0" w:line="240" w:lineRule="auto"/>
              <w:jc w:val="center"/>
              <w:rPr>
                <w:rFonts w:cs="CIDFont+F2"/>
                <w:lang w:eastAsia="pl-PL"/>
              </w:rPr>
            </w:pPr>
            <w:r w:rsidRPr="00E71D73">
              <w:rPr>
                <w:rFonts w:cs="CIDFont+F2"/>
                <w:lang w:eastAsia="pl-PL"/>
              </w:rPr>
              <w:t>ul. Żółkiewskiego 20/26</w:t>
            </w:r>
          </w:p>
          <w:p w:rsidR="005907C2" w:rsidRPr="00587DD3" w:rsidRDefault="005907C2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E71D73">
              <w:rPr>
                <w:rFonts w:cs="CIDFont+F2"/>
                <w:lang w:eastAsia="pl-PL"/>
              </w:rPr>
              <w:t xml:space="preserve"> 87-100 Toruń</w:t>
            </w:r>
          </w:p>
        </w:tc>
        <w:tc>
          <w:tcPr>
            <w:tcW w:w="688" w:type="pct"/>
            <w:vAlign w:val="center"/>
          </w:tcPr>
          <w:p w:rsidR="005907C2" w:rsidRPr="00587DD3" w:rsidRDefault="005907C2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3 553,20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5907C2" w:rsidRPr="00587DD3" w:rsidRDefault="005907C2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5907C2" w:rsidRPr="00587DD3" w:rsidRDefault="005907C2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5907C2" w:rsidRPr="00587DD3" w:rsidRDefault="005907C2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5907C2" w:rsidRPr="00587DD3" w:rsidRDefault="005907C2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3E0E30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3E0E30" w:rsidRPr="00587DD3" w:rsidRDefault="003E0E30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980" w:type="pct"/>
            <w:vAlign w:val="center"/>
          </w:tcPr>
          <w:p w:rsidR="003E0E30" w:rsidRDefault="003E0E30" w:rsidP="003E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IDFont+F2"/>
                <w:lang w:eastAsia="pl-PL"/>
              </w:rPr>
            </w:pPr>
            <w:proofErr w:type="spellStart"/>
            <w:r w:rsidRPr="007F7992">
              <w:rPr>
                <w:rFonts w:cs="CIDFont+F2"/>
                <w:lang w:eastAsia="pl-PL"/>
              </w:rPr>
              <w:t>Abena</w:t>
            </w:r>
            <w:proofErr w:type="spellEnd"/>
            <w:r w:rsidRPr="007F7992">
              <w:rPr>
                <w:rFonts w:cs="CIDFont+F2"/>
                <w:lang w:eastAsia="pl-PL"/>
              </w:rPr>
              <w:t xml:space="preserve"> Polska </w:t>
            </w:r>
          </w:p>
          <w:p w:rsidR="003E0E30" w:rsidRPr="007F7992" w:rsidRDefault="003E0E30" w:rsidP="003E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IDFont+F2"/>
                <w:lang w:eastAsia="pl-PL"/>
              </w:rPr>
            </w:pPr>
            <w:r w:rsidRPr="007F7992">
              <w:rPr>
                <w:rFonts w:cs="CIDFont+F2"/>
                <w:lang w:eastAsia="pl-PL"/>
              </w:rPr>
              <w:t>Sp. z o.o.</w:t>
            </w:r>
          </w:p>
          <w:p w:rsidR="003E0E30" w:rsidRDefault="003E0E30" w:rsidP="003808A0">
            <w:pPr>
              <w:spacing w:after="0" w:line="240" w:lineRule="auto"/>
              <w:jc w:val="center"/>
              <w:rPr>
                <w:rFonts w:cs="CIDFont+F2"/>
                <w:lang w:eastAsia="pl-PL"/>
              </w:rPr>
            </w:pPr>
            <w:r w:rsidRPr="007F7992">
              <w:rPr>
                <w:rFonts w:cs="CIDFont+F2"/>
                <w:lang w:eastAsia="pl-PL"/>
              </w:rPr>
              <w:t xml:space="preserve">ul. Nowa 15 </w:t>
            </w:r>
          </w:p>
          <w:p w:rsidR="003E0E30" w:rsidRDefault="003E0E30" w:rsidP="003808A0">
            <w:pPr>
              <w:spacing w:after="0" w:line="240" w:lineRule="auto"/>
              <w:jc w:val="center"/>
              <w:rPr>
                <w:rFonts w:cs="CIDFont+F2"/>
                <w:lang w:eastAsia="pl-PL"/>
              </w:rPr>
            </w:pPr>
            <w:r w:rsidRPr="007F7992">
              <w:rPr>
                <w:rFonts w:cs="CIDFont+F2"/>
                <w:lang w:eastAsia="pl-PL"/>
              </w:rPr>
              <w:t xml:space="preserve">Łozienica </w:t>
            </w:r>
          </w:p>
          <w:p w:rsidR="003E0E30" w:rsidRPr="00587DD3" w:rsidRDefault="003E0E3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7F7992">
              <w:rPr>
                <w:rFonts w:cs="CIDFont+F2"/>
                <w:lang w:eastAsia="pl-PL"/>
              </w:rPr>
              <w:t>72-100 Goleniów</w:t>
            </w:r>
          </w:p>
        </w:tc>
        <w:tc>
          <w:tcPr>
            <w:tcW w:w="688" w:type="pct"/>
            <w:vAlign w:val="center"/>
          </w:tcPr>
          <w:p w:rsidR="003E0E30" w:rsidRPr="00587DD3" w:rsidRDefault="003E0E30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2 862,00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3E0E30" w:rsidRPr="00587DD3" w:rsidRDefault="003E0E30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3E0E30" w:rsidRPr="00587DD3" w:rsidRDefault="003E0E30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3E0E30" w:rsidRPr="00587DD3" w:rsidRDefault="003E0E30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3E0E30" w:rsidRPr="00587DD3" w:rsidRDefault="003E0E30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F3587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4F3587" w:rsidRPr="00587DD3" w:rsidRDefault="004F3587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17.</w:t>
            </w:r>
          </w:p>
        </w:tc>
        <w:tc>
          <w:tcPr>
            <w:tcW w:w="980" w:type="pct"/>
            <w:vAlign w:val="center"/>
          </w:tcPr>
          <w:p w:rsidR="004F3587" w:rsidRDefault="004F3587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proofErr w:type="spellStart"/>
            <w:r w:rsidRPr="00691902">
              <w:t>StokMed</w:t>
            </w:r>
            <w:proofErr w:type="spellEnd"/>
          </w:p>
          <w:p w:rsidR="004F3587" w:rsidRPr="00691902" w:rsidRDefault="004F3587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>
              <w:t xml:space="preserve">Przemysław </w:t>
            </w:r>
            <w:r w:rsidRPr="00691902">
              <w:t>Stokowski</w:t>
            </w:r>
          </w:p>
          <w:p w:rsidR="004F3587" w:rsidRDefault="004F3587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 w:rsidRPr="00691902">
              <w:t xml:space="preserve">ul. </w:t>
            </w:r>
            <w:proofErr w:type="spellStart"/>
            <w:r w:rsidRPr="00691902">
              <w:t>Wysogotowska</w:t>
            </w:r>
            <w:proofErr w:type="spellEnd"/>
            <w:r w:rsidRPr="00691902">
              <w:t xml:space="preserve"> 100</w:t>
            </w:r>
          </w:p>
          <w:p w:rsidR="004F3587" w:rsidRPr="00691902" w:rsidRDefault="004F3587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 w:rsidRPr="00691902">
              <w:t>62-081 Przeźmierowo</w:t>
            </w:r>
          </w:p>
        </w:tc>
        <w:tc>
          <w:tcPr>
            <w:tcW w:w="688" w:type="pct"/>
            <w:vAlign w:val="center"/>
          </w:tcPr>
          <w:p w:rsidR="004F3587" w:rsidRPr="00587DD3" w:rsidRDefault="004F3587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5 400,00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F3587" w:rsidRPr="00587DD3" w:rsidRDefault="004F3587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4F3587" w:rsidRPr="00587DD3" w:rsidRDefault="004F3587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F3587" w:rsidRPr="00587DD3" w:rsidRDefault="004F3587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F3587" w:rsidRPr="00587DD3" w:rsidRDefault="004F3587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1A4796" w:rsidRDefault="001A4796" w:rsidP="00833A2D">
      <w:pPr>
        <w:spacing w:after="0" w:line="240" w:lineRule="auto"/>
        <w:rPr>
          <w:rFonts w:cs="Calibri"/>
          <w:b/>
        </w:rPr>
      </w:pPr>
    </w:p>
    <w:p w:rsidR="00833A2D" w:rsidRPr="00587DD3" w:rsidRDefault="001A4796" w:rsidP="00833A2D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Pakiet nr 20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833A2D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833A2D" w:rsidRPr="00587DD3" w:rsidRDefault="00833A2D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5907C2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5907C2" w:rsidRPr="00587DD3" w:rsidRDefault="005907C2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980" w:type="pct"/>
            <w:vAlign w:val="center"/>
          </w:tcPr>
          <w:p w:rsidR="005907C2" w:rsidRPr="00E71D73" w:rsidRDefault="005907C2" w:rsidP="0038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IDFont+F2"/>
                <w:lang w:eastAsia="pl-PL"/>
              </w:rPr>
            </w:pPr>
            <w:r w:rsidRPr="00E71D73">
              <w:rPr>
                <w:rFonts w:cs="CIDFont+F2"/>
                <w:lang w:eastAsia="pl-PL"/>
              </w:rPr>
              <w:t>Toruńskie Zakłady Materiałów Opatrunkowych S.A.</w:t>
            </w:r>
          </w:p>
          <w:p w:rsidR="005907C2" w:rsidRDefault="005907C2" w:rsidP="003808A0">
            <w:pPr>
              <w:spacing w:after="0" w:line="240" w:lineRule="auto"/>
              <w:jc w:val="center"/>
              <w:rPr>
                <w:rFonts w:cs="CIDFont+F2"/>
                <w:lang w:eastAsia="pl-PL"/>
              </w:rPr>
            </w:pPr>
            <w:r w:rsidRPr="00E71D73">
              <w:rPr>
                <w:rFonts w:cs="CIDFont+F2"/>
                <w:lang w:eastAsia="pl-PL"/>
              </w:rPr>
              <w:t>ul. Żółkiewskiego 20/26</w:t>
            </w:r>
          </w:p>
          <w:p w:rsidR="005907C2" w:rsidRPr="00587DD3" w:rsidRDefault="005907C2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E71D73">
              <w:rPr>
                <w:rFonts w:cs="CIDFont+F2"/>
                <w:lang w:eastAsia="pl-PL"/>
              </w:rPr>
              <w:t xml:space="preserve"> 87-100 Toruń</w:t>
            </w:r>
          </w:p>
        </w:tc>
        <w:tc>
          <w:tcPr>
            <w:tcW w:w="688" w:type="pct"/>
            <w:vAlign w:val="center"/>
          </w:tcPr>
          <w:p w:rsidR="005907C2" w:rsidRPr="00587DD3" w:rsidRDefault="005907C2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36 023,18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5907C2" w:rsidRPr="00587DD3" w:rsidRDefault="005907C2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5907C2" w:rsidRPr="00587DD3" w:rsidRDefault="005907C2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5907C2" w:rsidRPr="00587DD3" w:rsidRDefault="005907C2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5907C2" w:rsidRPr="00587DD3" w:rsidRDefault="005907C2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CF22A9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CF22A9" w:rsidRPr="00587DD3" w:rsidRDefault="00CF22A9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980" w:type="pct"/>
            <w:vAlign w:val="center"/>
          </w:tcPr>
          <w:p w:rsidR="00CF22A9" w:rsidRPr="00F8734E" w:rsidRDefault="00CF22A9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F8734E">
              <w:rPr>
                <w:rFonts w:ascii="Calibri" w:hAnsi="Calibri"/>
                <w:bCs/>
                <w:sz w:val="22"/>
                <w:szCs w:val="22"/>
              </w:rPr>
              <w:t>3M Poland Sp. z o.o.</w:t>
            </w:r>
          </w:p>
          <w:p w:rsidR="00CF22A9" w:rsidRDefault="00CF22A9" w:rsidP="003808A0">
            <w:pPr>
              <w:spacing w:after="0" w:line="240" w:lineRule="auto"/>
              <w:jc w:val="center"/>
              <w:rPr>
                <w:bCs/>
              </w:rPr>
            </w:pPr>
            <w:r w:rsidRPr="00F8734E">
              <w:rPr>
                <w:bCs/>
              </w:rPr>
              <w:t xml:space="preserve">al. Katowicka 117 Kajetany </w:t>
            </w:r>
          </w:p>
          <w:p w:rsidR="00CF22A9" w:rsidRPr="00587DD3" w:rsidRDefault="00CF22A9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F8734E">
              <w:rPr>
                <w:bCs/>
              </w:rPr>
              <w:t>05-830 Nadarzyn</w:t>
            </w:r>
          </w:p>
        </w:tc>
        <w:tc>
          <w:tcPr>
            <w:tcW w:w="688" w:type="pct"/>
            <w:vAlign w:val="center"/>
          </w:tcPr>
          <w:p w:rsidR="00CF22A9" w:rsidRPr="00587DD3" w:rsidRDefault="00CF22A9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55 339,20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CF22A9" w:rsidRPr="00587DD3" w:rsidRDefault="00CF22A9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CF22A9" w:rsidRPr="00587DD3" w:rsidRDefault="00CF22A9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CF22A9" w:rsidRPr="00587DD3" w:rsidRDefault="00CF22A9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CF22A9" w:rsidRPr="00587DD3" w:rsidRDefault="00CF22A9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A000A3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A000A3" w:rsidRPr="00587DD3" w:rsidRDefault="00A000A3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980" w:type="pct"/>
            <w:vAlign w:val="center"/>
          </w:tcPr>
          <w:p w:rsidR="00A000A3" w:rsidRPr="00B87495" w:rsidRDefault="00A000A3" w:rsidP="003808A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ZARYS International Group Sp.</w:t>
            </w:r>
            <w:r w:rsidRPr="00B87495">
              <w:rPr>
                <w:rFonts w:cs="Calibri"/>
                <w:lang w:val="en-US"/>
              </w:rPr>
              <w:t xml:space="preserve"> z </w:t>
            </w:r>
            <w:proofErr w:type="spellStart"/>
            <w:r w:rsidRPr="00B87495">
              <w:rPr>
                <w:rFonts w:cs="Calibri"/>
                <w:lang w:val="en-US"/>
              </w:rPr>
              <w:t>o.o</w:t>
            </w:r>
            <w:proofErr w:type="spellEnd"/>
            <w:r w:rsidRPr="00B87495">
              <w:rPr>
                <w:rFonts w:cs="Calibri"/>
                <w:lang w:val="en-US"/>
              </w:rPr>
              <w:t xml:space="preserve">. </w:t>
            </w:r>
          </w:p>
          <w:p w:rsidR="00A000A3" w:rsidRDefault="00A000A3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k.</w:t>
            </w:r>
          </w:p>
          <w:p w:rsidR="00A000A3" w:rsidRDefault="00A000A3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Pod Borem 18</w:t>
            </w:r>
          </w:p>
          <w:p w:rsidR="00A000A3" w:rsidRPr="00C36A93" w:rsidRDefault="00A000A3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41-808 Zabrze</w:t>
            </w:r>
          </w:p>
        </w:tc>
        <w:tc>
          <w:tcPr>
            <w:tcW w:w="688" w:type="pct"/>
            <w:vAlign w:val="center"/>
          </w:tcPr>
          <w:p w:rsidR="00A000A3" w:rsidRPr="00587DD3" w:rsidRDefault="00A000A3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36 128,59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A000A3" w:rsidRPr="00587DD3" w:rsidRDefault="00A000A3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A000A3" w:rsidRPr="00587DD3" w:rsidRDefault="00A000A3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A000A3" w:rsidRPr="00587DD3" w:rsidRDefault="00A000A3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A000A3" w:rsidRPr="00587DD3" w:rsidRDefault="00A000A3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A47EEF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A47EEF" w:rsidRPr="00587DD3" w:rsidRDefault="00A47EEF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10.</w:t>
            </w:r>
          </w:p>
        </w:tc>
        <w:tc>
          <w:tcPr>
            <w:tcW w:w="980" w:type="pct"/>
            <w:vAlign w:val="center"/>
          </w:tcPr>
          <w:p w:rsidR="00A47EEF" w:rsidRDefault="00A47EEF" w:rsidP="0003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eastAsia="pl-PL"/>
              </w:rPr>
            </w:pPr>
            <w:r w:rsidRPr="00A47EEF">
              <w:rPr>
                <w:bCs/>
                <w:lang w:eastAsia="pl-PL"/>
              </w:rPr>
              <w:t xml:space="preserve">Mercator </w:t>
            </w:r>
            <w:proofErr w:type="spellStart"/>
            <w:r w:rsidRPr="00A47EEF">
              <w:rPr>
                <w:bCs/>
                <w:lang w:eastAsia="pl-PL"/>
              </w:rPr>
              <w:t>Medical</w:t>
            </w:r>
            <w:proofErr w:type="spellEnd"/>
            <w:r w:rsidRPr="00A47EEF">
              <w:rPr>
                <w:bCs/>
                <w:lang w:eastAsia="pl-PL"/>
              </w:rPr>
              <w:t xml:space="preserve"> </w:t>
            </w:r>
          </w:p>
          <w:p w:rsidR="00A47EEF" w:rsidRPr="00A47EEF" w:rsidRDefault="00A47EEF" w:rsidP="0003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eastAsia="pl-PL"/>
              </w:rPr>
            </w:pPr>
            <w:r w:rsidRPr="00A47EEF">
              <w:rPr>
                <w:bCs/>
                <w:lang w:eastAsia="pl-PL"/>
              </w:rPr>
              <w:t>S. A.</w:t>
            </w:r>
          </w:p>
          <w:p w:rsidR="00A47EEF" w:rsidRDefault="00A47EEF" w:rsidP="00035B79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A47EEF">
              <w:rPr>
                <w:bCs/>
                <w:lang w:eastAsia="pl-PL"/>
              </w:rPr>
              <w:t>ul. Heleny Modrzejewskiej 30</w:t>
            </w:r>
          </w:p>
          <w:p w:rsidR="00A47EEF" w:rsidRPr="00587DD3" w:rsidRDefault="00A47EEF" w:rsidP="00035B79">
            <w:pPr>
              <w:spacing w:after="0" w:line="240" w:lineRule="auto"/>
              <w:jc w:val="center"/>
              <w:rPr>
                <w:rFonts w:cs="Calibri"/>
              </w:rPr>
            </w:pPr>
            <w:r w:rsidRPr="00A47EEF">
              <w:rPr>
                <w:bCs/>
                <w:lang w:eastAsia="pl-PL"/>
              </w:rPr>
              <w:t>31-</w:t>
            </w:r>
            <w:r w:rsidRPr="00A47EEF">
              <w:rPr>
                <w:rFonts w:cs="TimesNewRomanPS-BoldMT"/>
                <w:bCs/>
                <w:lang w:eastAsia="pl-PL"/>
              </w:rPr>
              <w:t>327 Kraków</w:t>
            </w:r>
          </w:p>
        </w:tc>
        <w:tc>
          <w:tcPr>
            <w:tcW w:w="688" w:type="pct"/>
            <w:vAlign w:val="center"/>
          </w:tcPr>
          <w:p w:rsidR="00A47EEF" w:rsidRPr="00587DD3" w:rsidRDefault="00A47EEF" w:rsidP="00035B7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36 761,04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A47EEF" w:rsidRPr="00587DD3" w:rsidRDefault="00A47EEF" w:rsidP="00035B7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A47EEF" w:rsidRPr="00587DD3" w:rsidRDefault="00A47EEF" w:rsidP="00035B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A47EEF" w:rsidRPr="00587DD3" w:rsidRDefault="00A47EEF" w:rsidP="00035B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A47EEF" w:rsidRPr="00587DD3" w:rsidRDefault="00A47EEF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273324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273324" w:rsidRPr="00587DD3" w:rsidRDefault="00273324" w:rsidP="006009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11.</w:t>
            </w:r>
          </w:p>
        </w:tc>
        <w:tc>
          <w:tcPr>
            <w:tcW w:w="980" w:type="pct"/>
            <w:vAlign w:val="center"/>
          </w:tcPr>
          <w:p w:rsidR="00273324" w:rsidRPr="002B0741" w:rsidRDefault="00273324" w:rsidP="0060097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2B0741">
              <w:rPr>
                <w:rFonts w:ascii="Calibri" w:hAnsi="Calibri"/>
                <w:bCs/>
                <w:sz w:val="22"/>
                <w:szCs w:val="22"/>
              </w:rPr>
              <w:t>Paul Hartmann Polska Sp. z o.o.</w:t>
            </w:r>
          </w:p>
          <w:p w:rsidR="00273324" w:rsidRPr="00587DD3" w:rsidRDefault="00273324" w:rsidP="00600979">
            <w:pPr>
              <w:spacing w:after="0" w:line="240" w:lineRule="auto"/>
              <w:jc w:val="center"/>
              <w:rPr>
                <w:rFonts w:cs="Calibri"/>
              </w:rPr>
            </w:pPr>
            <w:r w:rsidRPr="002B0741">
              <w:rPr>
                <w:bCs/>
              </w:rPr>
              <w:t>ul. Żeromskiego 17 95-200 Pabianice</w:t>
            </w:r>
          </w:p>
        </w:tc>
        <w:tc>
          <w:tcPr>
            <w:tcW w:w="688" w:type="pct"/>
            <w:vAlign w:val="center"/>
          </w:tcPr>
          <w:p w:rsidR="00273324" w:rsidRPr="00587DD3" w:rsidRDefault="00273324" w:rsidP="0060097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54 140,18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273324" w:rsidRPr="00587DD3" w:rsidRDefault="00273324" w:rsidP="0060097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273324" w:rsidRPr="00587DD3" w:rsidRDefault="00273324" w:rsidP="006009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273324" w:rsidRPr="00587DD3" w:rsidRDefault="00273324" w:rsidP="006009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273324" w:rsidRPr="00587DD3" w:rsidRDefault="00273324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7D3071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7D3071" w:rsidRPr="00587DD3" w:rsidRDefault="007D3071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17.</w:t>
            </w:r>
          </w:p>
        </w:tc>
        <w:tc>
          <w:tcPr>
            <w:tcW w:w="980" w:type="pct"/>
            <w:vAlign w:val="center"/>
          </w:tcPr>
          <w:p w:rsidR="007D3071" w:rsidRDefault="007D3071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proofErr w:type="spellStart"/>
            <w:r w:rsidRPr="00691902">
              <w:t>StokMed</w:t>
            </w:r>
            <w:proofErr w:type="spellEnd"/>
          </w:p>
          <w:p w:rsidR="007D3071" w:rsidRPr="00691902" w:rsidRDefault="007D3071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>
              <w:t xml:space="preserve">Przemysław </w:t>
            </w:r>
            <w:r w:rsidRPr="00691902">
              <w:t>Stokowski</w:t>
            </w:r>
          </w:p>
          <w:p w:rsidR="007D3071" w:rsidRDefault="007D3071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 w:rsidRPr="00691902">
              <w:t xml:space="preserve">ul. </w:t>
            </w:r>
            <w:proofErr w:type="spellStart"/>
            <w:r w:rsidRPr="00691902">
              <w:t>Wysogotowska</w:t>
            </w:r>
            <w:proofErr w:type="spellEnd"/>
            <w:r w:rsidRPr="00691902">
              <w:t xml:space="preserve"> 100</w:t>
            </w:r>
          </w:p>
          <w:p w:rsidR="007D3071" w:rsidRPr="00691902" w:rsidRDefault="007D3071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 w:rsidRPr="00691902">
              <w:t>62-081 Przeźmierowo</w:t>
            </w:r>
          </w:p>
        </w:tc>
        <w:tc>
          <w:tcPr>
            <w:tcW w:w="688" w:type="pct"/>
            <w:vAlign w:val="center"/>
          </w:tcPr>
          <w:p w:rsidR="007D3071" w:rsidRPr="00587DD3" w:rsidRDefault="007D3071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38 869,20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7D3071" w:rsidRPr="00587DD3" w:rsidRDefault="007D3071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7D3071" w:rsidRPr="00587DD3" w:rsidRDefault="00FA197E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7D3071" w:rsidRPr="00587DD3" w:rsidRDefault="00FA197E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7D3071" w:rsidRPr="00587DD3" w:rsidRDefault="007D3071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833A2D" w:rsidRPr="00587DD3" w:rsidTr="0068305B">
        <w:trPr>
          <w:cantSplit/>
          <w:trHeight w:val="70"/>
        </w:trPr>
        <w:tc>
          <w:tcPr>
            <w:tcW w:w="352" w:type="pct"/>
            <w:vAlign w:val="center"/>
          </w:tcPr>
          <w:p w:rsidR="00833A2D" w:rsidRPr="00587DD3" w:rsidRDefault="0068305B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18.</w:t>
            </w:r>
          </w:p>
        </w:tc>
        <w:tc>
          <w:tcPr>
            <w:tcW w:w="980" w:type="pct"/>
            <w:vAlign w:val="center"/>
          </w:tcPr>
          <w:p w:rsidR="0068305B" w:rsidRPr="0068305B" w:rsidRDefault="0068305B" w:rsidP="00683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lang w:eastAsia="pl-PL"/>
              </w:rPr>
            </w:pPr>
            <w:r w:rsidRPr="0068305B">
              <w:rPr>
                <w:rFonts w:cs="TimesNewRoman"/>
                <w:lang w:eastAsia="pl-PL"/>
              </w:rPr>
              <w:t xml:space="preserve">Agencja Naukowo-Techniczna SYMICO </w:t>
            </w:r>
            <w:proofErr w:type="spellStart"/>
            <w:r w:rsidRPr="0068305B">
              <w:rPr>
                <w:rFonts w:cs="TimesNewRoman"/>
                <w:lang w:eastAsia="pl-PL"/>
              </w:rPr>
              <w:t>Sp</w:t>
            </w:r>
            <w:proofErr w:type="spellEnd"/>
            <w:r w:rsidRPr="0068305B">
              <w:rPr>
                <w:rFonts w:cs="TimesNewRoman"/>
                <w:lang w:eastAsia="pl-PL"/>
              </w:rPr>
              <w:t xml:space="preserve"> z o.o.</w:t>
            </w:r>
          </w:p>
          <w:p w:rsidR="0068305B" w:rsidRDefault="0068305B" w:rsidP="0068305B">
            <w:pPr>
              <w:spacing w:after="0" w:line="240" w:lineRule="auto"/>
              <w:jc w:val="center"/>
              <w:rPr>
                <w:rFonts w:cs="TimesNewRoman"/>
                <w:lang w:eastAsia="pl-PL"/>
              </w:rPr>
            </w:pPr>
            <w:r w:rsidRPr="0068305B">
              <w:rPr>
                <w:rFonts w:cs="TimesNewRoman"/>
                <w:lang w:eastAsia="pl-PL"/>
              </w:rPr>
              <w:t>ul. Powstańców Śląskich 54a/2</w:t>
            </w:r>
          </w:p>
          <w:p w:rsidR="00833A2D" w:rsidRPr="00587DD3" w:rsidRDefault="0068305B" w:rsidP="0068305B">
            <w:pPr>
              <w:spacing w:after="0" w:line="240" w:lineRule="auto"/>
              <w:jc w:val="center"/>
              <w:rPr>
                <w:rFonts w:cs="Calibri"/>
              </w:rPr>
            </w:pPr>
            <w:r w:rsidRPr="0068305B">
              <w:rPr>
                <w:rFonts w:cs="TimesNewRoman"/>
                <w:lang w:eastAsia="pl-PL"/>
              </w:rPr>
              <w:t>53-333 Wrocław</w:t>
            </w:r>
          </w:p>
        </w:tc>
        <w:tc>
          <w:tcPr>
            <w:tcW w:w="688" w:type="pct"/>
            <w:vAlign w:val="center"/>
          </w:tcPr>
          <w:p w:rsidR="00833A2D" w:rsidRPr="00587DD3" w:rsidRDefault="0068305B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66 538,80</w:t>
            </w:r>
            <w:r w:rsidR="00833A2D"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833A2D" w:rsidRPr="00587DD3" w:rsidRDefault="00833A2D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833A2D" w:rsidRPr="00587DD3" w:rsidRDefault="00833A2D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833A2D" w:rsidRPr="00587DD3" w:rsidRDefault="00833A2D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57606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457606" w:rsidRPr="00587DD3" w:rsidRDefault="00457606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457606" w:rsidRPr="00F61CA6" w:rsidRDefault="00457606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457606" w:rsidRPr="00587DD3" w:rsidRDefault="00457606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457606" w:rsidRPr="00587DD3" w:rsidRDefault="00457606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38 210,40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57606" w:rsidRPr="00587DD3" w:rsidRDefault="00457606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457606" w:rsidRPr="00587DD3" w:rsidRDefault="00457606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457606" w:rsidRPr="00587DD3" w:rsidRDefault="00457606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457606" w:rsidRPr="00587DD3" w:rsidRDefault="00457606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1A4796" w:rsidRDefault="001A4796" w:rsidP="00833A2D">
      <w:pPr>
        <w:spacing w:after="0" w:line="240" w:lineRule="auto"/>
        <w:rPr>
          <w:rFonts w:cs="Calibri"/>
          <w:b/>
        </w:rPr>
      </w:pPr>
    </w:p>
    <w:p w:rsidR="00833A2D" w:rsidRPr="00587DD3" w:rsidRDefault="001A4796" w:rsidP="00833A2D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Pakiet nr 21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833A2D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833A2D" w:rsidRPr="00587DD3" w:rsidRDefault="00833A2D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5907C2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5907C2" w:rsidRPr="00587DD3" w:rsidRDefault="005907C2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980" w:type="pct"/>
            <w:vAlign w:val="center"/>
          </w:tcPr>
          <w:p w:rsidR="005907C2" w:rsidRPr="00E71D73" w:rsidRDefault="005907C2" w:rsidP="0038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IDFont+F2"/>
                <w:lang w:eastAsia="pl-PL"/>
              </w:rPr>
            </w:pPr>
            <w:r w:rsidRPr="00E71D73">
              <w:rPr>
                <w:rFonts w:cs="CIDFont+F2"/>
                <w:lang w:eastAsia="pl-PL"/>
              </w:rPr>
              <w:t>Toruńskie Zakłady Materiałów Opatrunkowych S.A.</w:t>
            </w:r>
          </w:p>
          <w:p w:rsidR="005907C2" w:rsidRDefault="005907C2" w:rsidP="003808A0">
            <w:pPr>
              <w:spacing w:after="0" w:line="240" w:lineRule="auto"/>
              <w:jc w:val="center"/>
              <w:rPr>
                <w:rFonts w:cs="CIDFont+F2"/>
                <w:lang w:eastAsia="pl-PL"/>
              </w:rPr>
            </w:pPr>
            <w:r w:rsidRPr="00E71D73">
              <w:rPr>
                <w:rFonts w:cs="CIDFont+F2"/>
                <w:lang w:eastAsia="pl-PL"/>
              </w:rPr>
              <w:t>ul. Żółkiewskiego 20/26</w:t>
            </w:r>
          </w:p>
          <w:p w:rsidR="005907C2" w:rsidRPr="00587DD3" w:rsidRDefault="005907C2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E71D73">
              <w:rPr>
                <w:rFonts w:cs="CIDFont+F2"/>
                <w:lang w:eastAsia="pl-PL"/>
              </w:rPr>
              <w:t xml:space="preserve"> 87-100 Toruń</w:t>
            </w:r>
          </w:p>
        </w:tc>
        <w:tc>
          <w:tcPr>
            <w:tcW w:w="688" w:type="pct"/>
            <w:vAlign w:val="center"/>
          </w:tcPr>
          <w:p w:rsidR="005907C2" w:rsidRPr="00587DD3" w:rsidRDefault="005907C2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9 255,60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5907C2" w:rsidRPr="00587DD3" w:rsidRDefault="005907C2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5907C2" w:rsidRPr="00587DD3" w:rsidRDefault="005907C2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5907C2" w:rsidRPr="00587DD3" w:rsidRDefault="005907C2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5907C2" w:rsidRPr="00587DD3" w:rsidRDefault="005907C2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6D5911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6D5911" w:rsidRPr="00587DD3" w:rsidRDefault="006D5911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980" w:type="pct"/>
            <w:vAlign w:val="center"/>
          </w:tcPr>
          <w:p w:rsidR="006D5911" w:rsidRPr="006D5911" w:rsidRDefault="006D5911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6D5911">
              <w:rPr>
                <w:rFonts w:ascii="Calibri" w:hAnsi="Calibri"/>
                <w:bCs/>
                <w:sz w:val="22"/>
                <w:szCs w:val="22"/>
              </w:rPr>
              <w:t xml:space="preserve">Lohmann &amp; </w:t>
            </w:r>
            <w:proofErr w:type="spellStart"/>
            <w:r w:rsidRPr="006D5911">
              <w:rPr>
                <w:rFonts w:ascii="Calibri" w:hAnsi="Calibri"/>
                <w:bCs/>
                <w:sz w:val="22"/>
                <w:szCs w:val="22"/>
              </w:rPr>
              <w:t>Rauscher</w:t>
            </w:r>
            <w:proofErr w:type="spellEnd"/>
            <w:r w:rsidRPr="006D5911">
              <w:rPr>
                <w:rFonts w:ascii="Calibri" w:hAnsi="Calibri"/>
                <w:bCs/>
                <w:sz w:val="22"/>
                <w:szCs w:val="22"/>
              </w:rPr>
              <w:t xml:space="preserve"> Polska sp. z o.o.</w:t>
            </w:r>
          </w:p>
          <w:p w:rsidR="006D5911" w:rsidRDefault="006D5911" w:rsidP="003808A0">
            <w:pPr>
              <w:spacing w:after="0" w:line="240" w:lineRule="auto"/>
              <w:jc w:val="center"/>
              <w:rPr>
                <w:bCs/>
              </w:rPr>
            </w:pPr>
            <w:r w:rsidRPr="006D5911">
              <w:rPr>
                <w:bCs/>
              </w:rPr>
              <w:t>ul. Moniuszki 14</w:t>
            </w:r>
          </w:p>
          <w:p w:rsidR="006D5911" w:rsidRPr="00587DD3" w:rsidRDefault="006D5911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6D5911">
              <w:rPr>
                <w:bCs/>
              </w:rPr>
              <w:t xml:space="preserve"> 95-200 Pabianice</w:t>
            </w:r>
          </w:p>
        </w:tc>
        <w:tc>
          <w:tcPr>
            <w:tcW w:w="688" w:type="pct"/>
            <w:vAlign w:val="center"/>
          </w:tcPr>
          <w:p w:rsidR="006D5911" w:rsidRPr="00587DD3" w:rsidRDefault="006D5911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9 463,50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6D5911" w:rsidRPr="00587DD3" w:rsidRDefault="006D5911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6D5911" w:rsidRPr="00587DD3" w:rsidRDefault="006D5911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6D5911" w:rsidRPr="00587DD3" w:rsidRDefault="006D5911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6D5911" w:rsidRPr="00587DD3" w:rsidRDefault="006D5911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A000A3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A000A3" w:rsidRPr="00587DD3" w:rsidRDefault="00A000A3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7.</w:t>
            </w:r>
          </w:p>
        </w:tc>
        <w:tc>
          <w:tcPr>
            <w:tcW w:w="980" w:type="pct"/>
            <w:vAlign w:val="center"/>
          </w:tcPr>
          <w:p w:rsidR="00A000A3" w:rsidRPr="00B87495" w:rsidRDefault="00A000A3" w:rsidP="003808A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ZARYS International Group Sp.</w:t>
            </w:r>
            <w:r w:rsidRPr="00B87495">
              <w:rPr>
                <w:rFonts w:cs="Calibri"/>
                <w:lang w:val="en-US"/>
              </w:rPr>
              <w:t xml:space="preserve"> z </w:t>
            </w:r>
            <w:proofErr w:type="spellStart"/>
            <w:r w:rsidRPr="00B87495">
              <w:rPr>
                <w:rFonts w:cs="Calibri"/>
                <w:lang w:val="en-US"/>
              </w:rPr>
              <w:t>o.o</w:t>
            </w:r>
            <w:proofErr w:type="spellEnd"/>
            <w:r w:rsidRPr="00B87495">
              <w:rPr>
                <w:rFonts w:cs="Calibri"/>
                <w:lang w:val="en-US"/>
              </w:rPr>
              <w:t xml:space="preserve">. </w:t>
            </w:r>
          </w:p>
          <w:p w:rsidR="00A000A3" w:rsidRDefault="00A000A3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k.</w:t>
            </w:r>
          </w:p>
          <w:p w:rsidR="00A000A3" w:rsidRDefault="00A000A3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Pod Borem 18</w:t>
            </w:r>
          </w:p>
          <w:p w:rsidR="00A000A3" w:rsidRPr="00C36A93" w:rsidRDefault="00A000A3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41-808 Zabrze</w:t>
            </w:r>
          </w:p>
        </w:tc>
        <w:tc>
          <w:tcPr>
            <w:tcW w:w="688" w:type="pct"/>
            <w:vAlign w:val="center"/>
          </w:tcPr>
          <w:p w:rsidR="00A000A3" w:rsidRPr="00587DD3" w:rsidRDefault="00A000A3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9 255,60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A000A3" w:rsidRPr="00587DD3" w:rsidRDefault="00A000A3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A000A3" w:rsidRPr="00587DD3" w:rsidRDefault="00A000A3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A000A3" w:rsidRPr="00587DD3" w:rsidRDefault="00A000A3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A000A3" w:rsidRPr="00587DD3" w:rsidRDefault="00A000A3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BC598F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BC598F" w:rsidRPr="00587DD3" w:rsidRDefault="00BC598F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10.</w:t>
            </w:r>
          </w:p>
        </w:tc>
        <w:tc>
          <w:tcPr>
            <w:tcW w:w="980" w:type="pct"/>
            <w:vAlign w:val="center"/>
          </w:tcPr>
          <w:p w:rsidR="00BC598F" w:rsidRDefault="00BC598F" w:rsidP="0003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eastAsia="pl-PL"/>
              </w:rPr>
            </w:pPr>
            <w:r w:rsidRPr="00A47EEF">
              <w:rPr>
                <w:bCs/>
                <w:lang w:eastAsia="pl-PL"/>
              </w:rPr>
              <w:t xml:space="preserve">Mercator </w:t>
            </w:r>
            <w:proofErr w:type="spellStart"/>
            <w:r w:rsidRPr="00A47EEF">
              <w:rPr>
                <w:bCs/>
                <w:lang w:eastAsia="pl-PL"/>
              </w:rPr>
              <w:t>Medical</w:t>
            </w:r>
            <w:proofErr w:type="spellEnd"/>
            <w:r w:rsidRPr="00A47EEF">
              <w:rPr>
                <w:bCs/>
                <w:lang w:eastAsia="pl-PL"/>
              </w:rPr>
              <w:t xml:space="preserve"> </w:t>
            </w:r>
          </w:p>
          <w:p w:rsidR="00BC598F" w:rsidRPr="00A47EEF" w:rsidRDefault="00BC598F" w:rsidP="0003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eastAsia="pl-PL"/>
              </w:rPr>
            </w:pPr>
            <w:r w:rsidRPr="00A47EEF">
              <w:rPr>
                <w:bCs/>
                <w:lang w:eastAsia="pl-PL"/>
              </w:rPr>
              <w:t>S. A.</w:t>
            </w:r>
          </w:p>
          <w:p w:rsidR="00BC598F" w:rsidRDefault="00BC598F" w:rsidP="00035B79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A47EEF">
              <w:rPr>
                <w:bCs/>
                <w:lang w:eastAsia="pl-PL"/>
              </w:rPr>
              <w:t>ul. Heleny Modrzejewskiej 30</w:t>
            </w:r>
          </w:p>
          <w:p w:rsidR="00BC598F" w:rsidRPr="00587DD3" w:rsidRDefault="00BC598F" w:rsidP="00035B79">
            <w:pPr>
              <w:spacing w:after="0" w:line="240" w:lineRule="auto"/>
              <w:jc w:val="center"/>
              <w:rPr>
                <w:rFonts w:cs="Calibri"/>
              </w:rPr>
            </w:pPr>
            <w:r w:rsidRPr="00A47EEF">
              <w:rPr>
                <w:bCs/>
                <w:lang w:eastAsia="pl-PL"/>
              </w:rPr>
              <w:t>31-</w:t>
            </w:r>
            <w:r w:rsidRPr="00A47EEF">
              <w:rPr>
                <w:rFonts w:cs="TimesNewRomanPS-BoldMT"/>
                <w:bCs/>
                <w:lang w:eastAsia="pl-PL"/>
              </w:rPr>
              <w:t>327 Kraków</w:t>
            </w:r>
          </w:p>
        </w:tc>
        <w:tc>
          <w:tcPr>
            <w:tcW w:w="688" w:type="pct"/>
            <w:vAlign w:val="center"/>
          </w:tcPr>
          <w:p w:rsidR="00BC598F" w:rsidRPr="00587DD3" w:rsidRDefault="00BC598F" w:rsidP="00035B7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9 585,00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BC598F" w:rsidRPr="00587DD3" w:rsidRDefault="00BC598F" w:rsidP="00035B7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BC598F" w:rsidRPr="00587DD3" w:rsidRDefault="00BC598F" w:rsidP="00035B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BC598F" w:rsidRPr="00587DD3" w:rsidRDefault="00BC598F" w:rsidP="00035B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BC598F" w:rsidRPr="00587DD3" w:rsidRDefault="00BC598F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987B43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987B43" w:rsidRPr="00587DD3" w:rsidRDefault="00987B43" w:rsidP="006009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11.</w:t>
            </w:r>
          </w:p>
        </w:tc>
        <w:tc>
          <w:tcPr>
            <w:tcW w:w="980" w:type="pct"/>
            <w:vAlign w:val="center"/>
          </w:tcPr>
          <w:p w:rsidR="00987B43" w:rsidRPr="002B0741" w:rsidRDefault="00987B43" w:rsidP="0060097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2B0741">
              <w:rPr>
                <w:rFonts w:ascii="Calibri" w:hAnsi="Calibri"/>
                <w:bCs/>
                <w:sz w:val="22"/>
                <w:szCs w:val="22"/>
              </w:rPr>
              <w:t>Paul Hartmann Polska Sp. z o.o.</w:t>
            </w:r>
          </w:p>
          <w:p w:rsidR="00987B43" w:rsidRPr="00587DD3" w:rsidRDefault="00987B43" w:rsidP="00600979">
            <w:pPr>
              <w:spacing w:after="0" w:line="240" w:lineRule="auto"/>
              <w:jc w:val="center"/>
              <w:rPr>
                <w:rFonts w:cs="Calibri"/>
              </w:rPr>
            </w:pPr>
            <w:r w:rsidRPr="002B0741">
              <w:rPr>
                <w:bCs/>
              </w:rPr>
              <w:t>ul. Żeromskiego 17 95-200 Pabianice</w:t>
            </w:r>
          </w:p>
        </w:tc>
        <w:tc>
          <w:tcPr>
            <w:tcW w:w="688" w:type="pct"/>
            <w:vAlign w:val="center"/>
          </w:tcPr>
          <w:p w:rsidR="00987B43" w:rsidRPr="00587DD3" w:rsidRDefault="00987B43" w:rsidP="0060097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10 103,40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987B43" w:rsidRPr="00587DD3" w:rsidRDefault="00987B43" w:rsidP="0060097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987B43" w:rsidRPr="00587DD3" w:rsidRDefault="00987B43" w:rsidP="006009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987B43" w:rsidRPr="00587DD3" w:rsidRDefault="00987B43" w:rsidP="006009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987B43" w:rsidRPr="00587DD3" w:rsidRDefault="00987B43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AC03F7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AC03F7" w:rsidRPr="00587DD3" w:rsidRDefault="00AC03F7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17.</w:t>
            </w:r>
          </w:p>
        </w:tc>
        <w:tc>
          <w:tcPr>
            <w:tcW w:w="980" w:type="pct"/>
            <w:vAlign w:val="center"/>
          </w:tcPr>
          <w:p w:rsidR="00AC03F7" w:rsidRDefault="00AC03F7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proofErr w:type="spellStart"/>
            <w:r w:rsidRPr="00691902">
              <w:t>StokMed</w:t>
            </w:r>
            <w:proofErr w:type="spellEnd"/>
          </w:p>
          <w:p w:rsidR="00AC03F7" w:rsidRPr="00691902" w:rsidRDefault="00AC03F7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>
              <w:t xml:space="preserve">Przemysław </w:t>
            </w:r>
            <w:r w:rsidRPr="00691902">
              <w:t>Stokowski</w:t>
            </w:r>
          </w:p>
          <w:p w:rsidR="00AC03F7" w:rsidRDefault="00AC03F7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 w:rsidRPr="00691902">
              <w:t xml:space="preserve">ul. </w:t>
            </w:r>
            <w:proofErr w:type="spellStart"/>
            <w:r w:rsidRPr="00691902">
              <w:t>Wysogotowska</w:t>
            </w:r>
            <w:proofErr w:type="spellEnd"/>
            <w:r w:rsidRPr="00691902">
              <w:t xml:space="preserve"> 100</w:t>
            </w:r>
          </w:p>
          <w:p w:rsidR="00AC03F7" w:rsidRPr="00691902" w:rsidRDefault="00AC03F7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 w:rsidRPr="00691902">
              <w:t>62-081 Przeźmierowo</w:t>
            </w:r>
          </w:p>
        </w:tc>
        <w:tc>
          <w:tcPr>
            <w:tcW w:w="688" w:type="pct"/>
            <w:vAlign w:val="center"/>
          </w:tcPr>
          <w:p w:rsidR="00AC03F7" w:rsidRPr="00587DD3" w:rsidRDefault="00AC03F7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9 180,00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AC03F7" w:rsidRPr="00587DD3" w:rsidRDefault="00AC03F7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AC03F7" w:rsidRPr="00587DD3" w:rsidRDefault="00AC03F7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AC03F7" w:rsidRPr="00587DD3" w:rsidRDefault="00AC03F7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AC03F7" w:rsidRPr="00587DD3" w:rsidRDefault="00AC03F7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950404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950404" w:rsidRPr="00587DD3" w:rsidRDefault="00950404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950404" w:rsidRPr="00F61CA6" w:rsidRDefault="00950404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950404" w:rsidRPr="00587DD3" w:rsidRDefault="00950404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950404" w:rsidRPr="00587DD3" w:rsidRDefault="00950404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9 180,00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950404" w:rsidRPr="00587DD3" w:rsidRDefault="00950404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950404" w:rsidRPr="00587DD3" w:rsidRDefault="00950404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950404" w:rsidRPr="00587DD3" w:rsidRDefault="00950404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950404" w:rsidRPr="00587DD3" w:rsidRDefault="00950404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833A2D" w:rsidRDefault="00833A2D" w:rsidP="00833A2D">
      <w:pPr>
        <w:spacing w:after="0" w:line="240" w:lineRule="auto"/>
        <w:rPr>
          <w:rFonts w:cs="Calibri"/>
          <w:b/>
        </w:rPr>
      </w:pPr>
    </w:p>
    <w:p w:rsidR="00833A2D" w:rsidRPr="00587DD3" w:rsidRDefault="001A4796" w:rsidP="00833A2D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Pakiet nr 22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833A2D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833A2D" w:rsidRPr="00587DD3" w:rsidRDefault="00833A2D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3808A0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3808A0" w:rsidRPr="00587DD3" w:rsidRDefault="003808A0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980" w:type="pct"/>
            <w:vAlign w:val="center"/>
          </w:tcPr>
          <w:p w:rsidR="003808A0" w:rsidRPr="00B87495" w:rsidRDefault="003808A0" w:rsidP="003808A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ZARYS International Group Sp.</w:t>
            </w:r>
            <w:r w:rsidRPr="00B87495">
              <w:rPr>
                <w:rFonts w:cs="Calibri"/>
                <w:lang w:val="en-US"/>
              </w:rPr>
              <w:t xml:space="preserve"> z </w:t>
            </w:r>
            <w:proofErr w:type="spellStart"/>
            <w:r w:rsidRPr="00B87495">
              <w:rPr>
                <w:rFonts w:cs="Calibri"/>
                <w:lang w:val="en-US"/>
              </w:rPr>
              <w:t>o.o</w:t>
            </w:r>
            <w:proofErr w:type="spellEnd"/>
            <w:r w:rsidRPr="00B87495">
              <w:rPr>
                <w:rFonts w:cs="Calibri"/>
                <w:lang w:val="en-US"/>
              </w:rPr>
              <w:t xml:space="preserve">. </w:t>
            </w:r>
          </w:p>
          <w:p w:rsidR="003808A0" w:rsidRDefault="003808A0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k.</w:t>
            </w:r>
          </w:p>
          <w:p w:rsidR="003808A0" w:rsidRDefault="003808A0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Pod Borem 18</w:t>
            </w:r>
          </w:p>
          <w:p w:rsidR="003808A0" w:rsidRPr="00C36A93" w:rsidRDefault="003808A0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41-808 Zabrze</w:t>
            </w:r>
          </w:p>
        </w:tc>
        <w:tc>
          <w:tcPr>
            <w:tcW w:w="688" w:type="pct"/>
            <w:vAlign w:val="center"/>
          </w:tcPr>
          <w:p w:rsidR="003808A0" w:rsidRPr="00587DD3" w:rsidRDefault="003808A0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13 672,26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3808A0" w:rsidRPr="00587DD3" w:rsidRDefault="003808A0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3808A0" w:rsidRPr="00587DD3" w:rsidRDefault="003808A0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3808A0" w:rsidRPr="00587DD3" w:rsidRDefault="003808A0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3808A0" w:rsidRPr="00587DD3" w:rsidRDefault="003808A0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BC598F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BC598F" w:rsidRPr="00587DD3" w:rsidRDefault="00BC598F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10.</w:t>
            </w:r>
          </w:p>
        </w:tc>
        <w:tc>
          <w:tcPr>
            <w:tcW w:w="980" w:type="pct"/>
            <w:vAlign w:val="center"/>
          </w:tcPr>
          <w:p w:rsidR="00BC598F" w:rsidRDefault="00BC598F" w:rsidP="0003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eastAsia="pl-PL"/>
              </w:rPr>
            </w:pPr>
            <w:r w:rsidRPr="00A47EEF">
              <w:rPr>
                <w:bCs/>
                <w:lang w:eastAsia="pl-PL"/>
              </w:rPr>
              <w:t xml:space="preserve">Mercator </w:t>
            </w:r>
            <w:proofErr w:type="spellStart"/>
            <w:r w:rsidRPr="00A47EEF">
              <w:rPr>
                <w:bCs/>
                <w:lang w:eastAsia="pl-PL"/>
              </w:rPr>
              <w:t>Medical</w:t>
            </w:r>
            <w:proofErr w:type="spellEnd"/>
            <w:r w:rsidRPr="00A47EEF">
              <w:rPr>
                <w:bCs/>
                <w:lang w:eastAsia="pl-PL"/>
              </w:rPr>
              <w:t xml:space="preserve"> </w:t>
            </w:r>
          </w:p>
          <w:p w:rsidR="00BC598F" w:rsidRPr="00A47EEF" w:rsidRDefault="00BC598F" w:rsidP="0003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eastAsia="pl-PL"/>
              </w:rPr>
            </w:pPr>
            <w:r w:rsidRPr="00A47EEF">
              <w:rPr>
                <w:bCs/>
                <w:lang w:eastAsia="pl-PL"/>
              </w:rPr>
              <w:t>S. A.</w:t>
            </w:r>
          </w:p>
          <w:p w:rsidR="00BC598F" w:rsidRDefault="00BC598F" w:rsidP="00035B79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A47EEF">
              <w:rPr>
                <w:bCs/>
                <w:lang w:eastAsia="pl-PL"/>
              </w:rPr>
              <w:t>ul. Heleny Modrzejewskiej 30</w:t>
            </w:r>
          </w:p>
          <w:p w:rsidR="00BC598F" w:rsidRPr="00587DD3" w:rsidRDefault="00BC598F" w:rsidP="00035B79">
            <w:pPr>
              <w:spacing w:after="0" w:line="240" w:lineRule="auto"/>
              <w:jc w:val="center"/>
              <w:rPr>
                <w:rFonts w:cs="Calibri"/>
              </w:rPr>
            </w:pPr>
            <w:r w:rsidRPr="00A47EEF">
              <w:rPr>
                <w:bCs/>
                <w:lang w:eastAsia="pl-PL"/>
              </w:rPr>
              <w:t>31-</w:t>
            </w:r>
            <w:r w:rsidRPr="00A47EEF">
              <w:rPr>
                <w:rFonts w:cs="TimesNewRomanPS-BoldMT"/>
                <w:bCs/>
                <w:lang w:eastAsia="pl-PL"/>
              </w:rPr>
              <w:t>327 Kraków</w:t>
            </w:r>
          </w:p>
        </w:tc>
        <w:tc>
          <w:tcPr>
            <w:tcW w:w="688" w:type="pct"/>
            <w:vAlign w:val="center"/>
          </w:tcPr>
          <w:p w:rsidR="00BC598F" w:rsidRPr="00587DD3" w:rsidRDefault="00BC598F" w:rsidP="00035B7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17 199,00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BC598F" w:rsidRPr="00587DD3" w:rsidRDefault="00BC598F" w:rsidP="00035B7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BC598F" w:rsidRPr="00587DD3" w:rsidRDefault="00BC598F" w:rsidP="00035B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BC598F" w:rsidRPr="00587DD3" w:rsidRDefault="00BC598F" w:rsidP="00035B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BC598F" w:rsidRPr="00587DD3" w:rsidRDefault="00BC598F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DF5192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DF5192" w:rsidRPr="00587DD3" w:rsidRDefault="00DF5192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17.</w:t>
            </w:r>
          </w:p>
        </w:tc>
        <w:tc>
          <w:tcPr>
            <w:tcW w:w="980" w:type="pct"/>
            <w:vAlign w:val="center"/>
          </w:tcPr>
          <w:p w:rsidR="00DF5192" w:rsidRDefault="00DF5192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proofErr w:type="spellStart"/>
            <w:r w:rsidRPr="00691902">
              <w:t>StokMed</w:t>
            </w:r>
            <w:proofErr w:type="spellEnd"/>
          </w:p>
          <w:p w:rsidR="00DF5192" w:rsidRPr="00691902" w:rsidRDefault="00DF5192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>
              <w:t xml:space="preserve">Przemysław </w:t>
            </w:r>
            <w:r w:rsidRPr="00691902">
              <w:t>Stokowski</w:t>
            </w:r>
          </w:p>
          <w:p w:rsidR="00DF5192" w:rsidRDefault="00DF5192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 w:rsidRPr="00691902">
              <w:t xml:space="preserve">ul. </w:t>
            </w:r>
            <w:proofErr w:type="spellStart"/>
            <w:r w:rsidRPr="00691902">
              <w:t>Wysogotowska</w:t>
            </w:r>
            <w:proofErr w:type="spellEnd"/>
            <w:r w:rsidRPr="00691902">
              <w:t xml:space="preserve"> 100</w:t>
            </w:r>
          </w:p>
          <w:p w:rsidR="00DF5192" w:rsidRPr="00691902" w:rsidRDefault="00DF5192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 w:rsidRPr="00691902">
              <w:t>62-081 Przeźmierowo</w:t>
            </w:r>
          </w:p>
        </w:tc>
        <w:tc>
          <w:tcPr>
            <w:tcW w:w="688" w:type="pct"/>
            <w:vAlign w:val="center"/>
          </w:tcPr>
          <w:p w:rsidR="00DF5192" w:rsidRPr="00587DD3" w:rsidRDefault="00DF5192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19 278,00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DF5192" w:rsidRPr="00587DD3" w:rsidRDefault="00DF5192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DF5192" w:rsidRPr="00587DD3" w:rsidRDefault="00DF5192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DF5192" w:rsidRPr="00587DD3" w:rsidRDefault="00DF5192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DF5192" w:rsidRPr="00587DD3" w:rsidRDefault="00DF5192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950404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950404" w:rsidRPr="00587DD3" w:rsidRDefault="00950404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950404" w:rsidRPr="00F61CA6" w:rsidRDefault="00950404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950404" w:rsidRPr="00587DD3" w:rsidRDefault="00950404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950404" w:rsidRPr="00587DD3" w:rsidRDefault="00950404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15 120,00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950404" w:rsidRPr="00587DD3" w:rsidRDefault="00950404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950404" w:rsidRPr="00587DD3" w:rsidRDefault="00950404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950404" w:rsidRPr="00587DD3" w:rsidRDefault="00950404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950404" w:rsidRPr="00587DD3" w:rsidRDefault="00950404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7D7A89" w:rsidRDefault="007D7A89" w:rsidP="000C07AC">
      <w:pPr>
        <w:spacing w:after="0" w:line="240" w:lineRule="auto"/>
        <w:rPr>
          <w:rFonts w:cs="Calibri"/>
          <w:b/>
        </w:rPr>
      </w:pPr>
    </w:p>
    <w:p w:rsidR="000C07AC" w:rsidRPr="00587DD3" w:rsidRDefault="000C07AC" w:rsidP="000C07AC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Pakiet nr 23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0C07AC" w:rsidRPr="00587DD3" w:rsidTr="008C2B39">
        <w:trPr>
          <w:cantSplit/>
          <w:trHeight w:val="70"/>
        </w:trPr>
        <w:tc>
          <w:tcPr>
            <w:tcW w:w="352" w:type="pct"/>
            <w:vAlign w:val="center"/>
          </w:tcPr>
          <w:p w:rsidR="000C07AC" w:rsidRPr="00587DD3" w:rsidRDefault="000C07AC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0C07AC" w:rsidRPr="00587DD3" w:rsidRDefault="000C07AC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0C07AC" w:rsidRPr="00587DD3" w:rsidRDefault="000C07AC" w:rsidP="008C2B39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0C07AC" w:rsidRPr="00587DD3" w:rsidRDefault="000C07AC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0C07AC" w:rsidRPr="00587DD3" w:rsidRDefault="000C07AC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0C07AC" w:rsidRPr="00587DD3" w:rsidRDefault="000C07AC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0C07AC" w:rsidRPr="00587DD3" w:rsidRDefault="000C07AC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0C07AC" w:rsidRPr="00587DD3" w:rsidTr="008C2B39">
        <w:trPr>
          <w:cantSplit/>
          <w:trHeight w:val="70"/>
        </w:trPr>
        <w:tc>
          <w:tcPr>
            <w:tcW w:w="352" w:type="pct"/>
            <w:vAlign w:val="center"/>
          </w:tcPr>
          <w:p w:rsidR="000C07AC" w:rsidRPr="00587DD3" w:rsidRDefault="000C07AC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16.</w:t>
            </w:r>
          </w:p>
        </w:tc>
        <w:tc>
          <w:tcPr>
            <w:tcW w:w="980" w:type="pct"/>
            <w:vAlign w:val="center"/>
          </w:tcPr>
          <w:p w:rsidR="000C07AC" w:rsidRPr="001D67D5" w:rsidRDefault="000C07AC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D67D5">
              <w:rPr>
                <w:rFonts w:ascii="Calibri" w:hAnsi="Calibri"/>
                <w:sz w:val="22"/>
                <w:szCs w:val="22"/>
              </w:rPr>
              <w:t>Bialmed</w:t>
            </w:r>
            <w:proofErr w:type="spellEnd"/>
            <w:r w:rsidRPr="001D67D5">
              <w:rPr>
                <w:rFonts w:ascii="Calibri" w:hAnsi="Calibri"/>
                <w:sz w:val="22"/>
                <w:szCs w:val="22"/>
              </w:rPr>
              <w:t xml:space="preserve"> Sp. z o.o.</w:t>
            </w:r>
          </w:p>
          <w:p w:rsidR="000C07AC" w:rsidRDefault="000C07AC" w:rsidP="008C2B39">
            <w:pPr>
              <w:spacing w:after="0" w:line="240" w:lineRule="auto"/>
              <w:jc w:val="center"/>
              <w:rPr>
                <w:bCs/>
              </w:rPr>
            </w:pPr>
            <w:r w:rsidRPr="001D67D5">
              <w:rPr>
                <w:bCs/>
              </w:rPr>
              <w:t xml:space="preserve">ul. Kazimierzowska 46/48/35 </w:t>
            </w:r>
          </w:p>
          <w:p w:rsidR="000C07AC" w:rsidRPr="00587DD3" w:rsidRDefault="000C07AC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1D67D5">
              <w:rPr>
                <w:bCs/>
              </w:rPr>
              <w:t>02-546 Warszawa</w:t>
            </w:r>
          </w:p>
        </w:tc>
        <w:tc>
          <w:tcPr>
            <w:tcW w:w="688" w:type="pct"/>
            <w:vAlign w:val="center"/>
          </w:tcPr>
          <w:p w:rsidR="000C07AC" w:rsidRPr="00587DD3" w:rsidRDefault="000C07AC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7 586,60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0C07AC" w:rsidRPr="00587DD3" w:rsidRDefault="000C07AC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0C07AC" w:rsidRPr="00587DD3" w:rsidRDefault="000C07AC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0C07AC" w:rsidRPr="00587DD3" w:rsidRDefault="000C07AC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0C07AC" w:rsidRPr="00587DD3" w:rsidRDefault="000C07AC" w:rsidP="008C2B39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DF5192" w:rsidRPr="00587DD3" w:rsidTr="008C2B39">
        <w:trPr>
          <w:cantSplit/>
          <w:trHeight w:val="70"/>
        </w:trPr>
        <w:tc>
          <w:tcPr>
            <w:tcW w:w="352" w:type="pct"/>
            <w:vAlign w:val="center"/>
          </w:tcPr>
          <w:p w:rsidR="00DF5192" w:rsidRPr="00587DD3" w:rsidRDefault="00DF5192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17.</w:t>
            </w:r>
          </w:p>
        </w:tc>
        <w:tc>
          <w:tcPr>
            <w:tcW w:w="980" w:type="pct"/>
            <w:vAlign w:val="center"/>
          </w:tcPr>
          <w:p w:rsidR="00DF5192" w:rsidRDefault="00DF5192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proofErr w:type="spellStart"/>
            <w:r w:rsidRPr="00691902">
              <w:t>StokMed</w:t>
            </w:r>
            <w:proofErr w:type="spellEnd"/>
          </w:p>
          <w:p w:rsidR="00DF5192" w:rsidRPr="00691902" w:rsidRDefault="00DF5192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>
              <w:t xml:space="preserve">Przemysław </w:t>
            </w:r>
            <w:r w:rsidRPr="00691902">
              <w:t>Stokowski</w:t>
            </w:r>
          </w:p>
          <w:p w:rsidR="00DF5192" w:rsidRDefault="00DF5192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 w:rsidRPr="00691902">
              <w:t xml:space="preserve">ul. </w:t>
            </w:r>
            <w:proofErr w:type="spellStart"/>
            <w:r w:rsidRPr="00691902">
              <w:t>Wysogotowska</w:t>
            </w:r>
            <w:proofErr w:type="spellEnd"/>
            <w:r w:rsidRPr="00691902">
              <w:t xml:space="preserve"> 100</w:t>
            </w:r>
          </w:p>
          <w:p w:rsidR="00DF5192" w:rsidRPr="00691902" w:rsidRDefault="00DF5192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 w:rsidRPr="00691902">
              <w:t>62-081 Przeźmierowo</w:t>
            </w:r>
          </w:p>
        </w:tc>
        <w:tc>
          <w:tcPr>
            <w:tcW w:w="688" w:type="pct"/>
            <w:vAlign w:val="center"/>
          </w:tcPr>
          <w:p w:rsidR="00DF5192" w:rsidRPr="00587DD3" w:rsidRDefault="00DF5192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82 717,20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DF5192" w:rsidRPr="00587DD3" w:rsidRDefault="00DF5192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DF5192" w:rsidRPr="00587DD3" w:rsidRDefault="00DF5192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DF5192" w:rsidRPr="00587DD3" w:rsidRDefault="00DF5192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DF5192" w:rsidRPr="00587DD3" w:rsidRDefault="00DF5192" w:rsidP="008C2B39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CF15ED" w:rsidRPr="00587DD3" w:rsidTr="008C2B39">
        <w:trPr>
          <w:cantSplit/>
          <w:trHeight w:val="70"/>
        </w:trPr>
        <w:tc>
          <w:tcPr>
            <w:tcW w:w="352" w:type="pct"/>
            <w:vAlign w:val="center"/>
          </w:tcPr>
          <w:p w:rsidR="00CF15ED" w:rsidRPr="00587DD3" w:rsidRDefault="00CF15ED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CF15ED" w:rsidRPr="00F61CA6" w:rsidRDefault="00CF15ED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CF15ED" w:rsidRPr="00587DD3" w:rsidRDefault="00CF15ED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CF15ED" w:rsidRPr="00587DD3" w:rsidRDefault="00CF15ED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40 862,51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CF15ED" w:rsidRPr="00587DD3" w:rsidRDefault="00CF15ED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CF15ED" w:rsidRPr="00587DD3" w:rsidRDefault="00CF15ED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CF15ED" w:rsidRPr="00587DD3" w:rsidRDefault="00CF15ED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CF15ED" w:rsidRPr="00587DD3" w:rsidRDefault="00CF15ED" w:rsidP="008C2B39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0C07AC" w:rsidRDefault="000C07AC" w:rsidP="00833A2D">
      <w:pPr>
        <w:spacing w:after="0" w:line="240" w:lineRule="auto"/>
        <w:rPr>
          <w:rFonts w:cs="Calibri"/>
          <w:b/>
        </w:rPr>
      </w:pPr>
    </w:p>
    <w:p w:rsidR="00833A2D" w:rsidRPr="00587DD3" w:rsidRDefault="001A4796" w:rsidP="00833A2D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Pakiet nr 24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833A2D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833A2D" w:rsidRPr="00587DD3" w:rsidRDefault="00833A2D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732ABA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732ABA" w:rsidRPr="00587DD3" w:rsidRDefault="00732ABA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980" w:type="pct"/>
            <w:vAlign w:val="center"/>
          </w:tcPr>
          <w:p w:rsidR="00732ABA" w:rsidRPr="00B87495" w:rsidRDefault="00732ABA" w:rsidP="00035B79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ZARYS International Group Sp.</w:t>
            </w:r>
            <w:r w:rsidRPr="00B87495">
              <w:rPr>
                <w:rFonts w:cs="Calibri"/>
                <w:lang w:val="en-US"/>
              </w:rPr>
              <w:t xml:space="preserve"> z </w:t>
            </w:r>
            <w:proofErr w:type="spellStart"/>
            <w:r w:rsidRPr="00B87495">
              <w:rPr>
                <w:rFonts w:cs="Calibri"/>
                <w:lang w:val="en-US"/>
              </w:rPr>
              <w:t>o.o</w:t>
            </w:r>
            <w:proofErr w:type="spellEnd"/>
            <w:r w:rsidRPr="00B87495">
              <w:rPr>
                <w:rFonts w:cs="Calibri"/>
                <w:lang w:val="en-US"/>
              </w:rPr>
              <w:t xml:space="preserve">. </w:t>
            </w:r>
          </w:p>
          <w:p w:rsidR="00732ABA" w:rsidRDefault="00732ABA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k.</w:t>
            </w:r>
          </w:p>
          <w:p w:rsidR="00732ABA" w:rsidRDefault="00732ABA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Pod Borem 18</w:t>
            </w:r>
          </w:p>
          <w:p w:rsidR="00732ABA" w:rsidRPr="00C36A93" w:rsidRDefault="00732ABA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41-808 Zabrze</w:t>
            </w:r>
          </w:p>
        </w:tc>
        <w:tc>
          <w:tcPr>
            <w:tcW w:w="688" w:type="pct"/>
            <w:vAlign w:val="center"/>
          </w:tcPr>
          <w:p w:rsidR="00732ABA" w:rsidRPr="00587DD3" w:rsidRDefault="00732ABA" w:rsidP="00035B7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39 410,28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732ABA" w:rsidRPr="00587DD3" w:rsidRDefault="00732ABA" w:rsidP="00035B7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732ABA" w:rsidRPr="00587DD3" w:rsidRDefault="00732ABA" w:rsidP="00035B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732ABA" w:rsidRPr="00587DD3" w:rsidRDefault="00732ABA" w:rsidP="00035B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732ABA" w:rsidRPr="00587DD3" w:rsidRDefault="00732ABA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FB250B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FB250B" w:rsidRPr="00587DD3" w:rsidRDefault="00FB250B" w:rsidP="006009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11.</w:t>
            </w:r>
          </w:p>
        </w:tc>
        <w:tc>
          <w:tcPr>
            <w:tcW w:w="980" w:type="pct"/>
            <w:vAlign w:val="center"/>
          </w:tcPr>
          <w:p w:rsidR="00FB250B" w:rsidRPr="002B0741" w:rsidRDefault="00FB250B" w:rsidP="0060097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2B0741">
              <w:rPr>
                <w:rFonts w:ascii="Calibri" w:hAnsi="Calibri"/>
                <w:bCs/>
                <w:sz w:val="22"/>
                <w:szCs w:val="22"/>
              </w:rPr>
              <w:t>Paul Hartmann Polska Sp. z o.o.</w:t>
            </w:r>
          </w:p>
          <w:p w:rsidR="00FB250B" w:rsidRPr="00587DD3" w:rsidRDefault="00FB250B" w:rsidP="00600979">
            <w:pPr>
              <w:spacing w:after="0" w:line="240" w:lineRule="auto"/>
              <w:jc w:val="center"/>
              <w:rPr>
                <w:rFonts w:cs="Calibri"/>
              </w:rPr>
            </w:pPr>
            <w:r w:rsidRPr="002B0741">
              <w:rPr>
                <w:bCs/>
              </w:rPr>
              <w:t>ul. Żeromskiego 17 95-200 Pabianice</w:t>
            </w:r>
          </w:p>
        </w:tc>
        <w:tc>
          <w:tcPr>
            <w:tcW w:w="688" w:type="pct"/>
            <w:vAlign w:val="center"/>
          </w:tcPr>
          <w:p w:rsidR="00FB250B" w:rsidRPr="00587DD3" w:rsidRDefault="00FB250B" w:rsidP="0060097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50 024,52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FB250B" w:rsidRPr="00587DD3" w:rsidRDefault="00FB250B" w:rsidP="0060097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FB250B" w:rsidRPr="00587DD3" w:rsidRDefault="00FB250B" w:rsidP="006009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FB250B" w:rsidRPr="00587DD3" w:rsidRDefault="00FB250B" w:rsidP="006009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FB250B" w:rsidRPr="00587DD3" w:rsidRDefault="00FB250B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DF5192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DF5192" w:rsidRPr="00587DD3" w:rsidRDefault="00DF5192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17.</w:t>
            </w:r>
          </w:p>
        </w:tc>
        <w:tc>
          <w:tcPr>
            <w:tcW w:w="980" w:type="pct"/>
            <w:vAlign w:val="center"/>
          </w:tcPr>
          <w:p w:rsidR="00DF5192" w:rsidRDefault="00DF5192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proofErr w:type="spellStart"/>
            <w:r w:rsidRPr="00691902">
              <w:t>StokMed</w:t>
            </w:r>
            <w:proofErr w:type="spellEnd"/>
          </w:p>
          <w:p w:rsidR="00DF5192" w:rsidRPr="00691902" w:rsidRDefault="00DF5192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>
              <w:t xml:space="preserve">Przemysław </w:t>
            </w:r>
            <w:r w:rsidRPr="00691902">
              <w:t>Stokowski</w:t>
            </w:r>
          </w:p>
          <w:p w:rsidR="00DF5192" w:rsidRDefault="00DF5192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 w:rsidRPr="00691902">
              <w:t xml:space="preserve">ul. </w:t>
            </w:r>
            <w:proofErr w:type="spellStart"/>
            <w:r w:rsidRPr="00691902">
              <w:t>Wysogotowska</w:t>
            </w:r>
            <w:proofErr w:type="spellEnd"/>
            <w:r w:rsidRPr="00691902">
              <w:t xml:space="preserve"> 100</w:t>
            </w:r>
          </w:p>
          <w:p w:rsidR="00DF5192" w:rsidRPr="00691902" w:rsidRDefault="00DF5192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 w:rsidRPr="00691902">
              <w:t>62-081 Przeźmierowo</w:t>
            </w:r>
          </w:p>
        </w:tc>
        <w:tc>
          <w:tcPr>
            <w:tcW w:w="688" w:type="pct"/>
            <w:vAlign w:val="center"/>
          </w:tcPr>
          <w:p w:rsidR="00DF5192" w:rsidRPr="00587DD3" w:rsidRDefault="00DF5192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54 545,40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DF5192" w:rsidRPr="00587DD3" w:rsidRDefault="00DF5192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DF5192" w:rsidRPr="00587DD3" w:rsidRDefault="00DF5192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DF5192" w:rsidRPr="00587DD3" w:rsidRDefault="00DF5192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DF5192" w:rsidRPr="00587DD3" w:rsidRDefault="00DF5192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CF15ED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CF15ED" w:rsidRPr="00587DD3" w:rsidRDefault="00CF15ED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CF15ED" w:rsidRPr="00F61CA6" w:rsidRDefault="00CF15ED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CF15ED" w:rsidRPr="00587DD3" w:rsidRDefault="00CF15ED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CF15ED" w:rsidRPr="00587DD3" w:rsidRDefault="00CF15ED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44 226,00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CF15ED" w:rsidRPr="00587DD3" w:rsidRDefault="00CF15ED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CF15ED" w:rsidRPr="00587DD3" w:rsidRDefault="00CF15ED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CF15ED" w:rsidRPr="00587DD3" w:rsidRDefault="00CF15ED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CF15ED" w:rsidRPr="00587DD3" w:rsidRDefault="00CF15ED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833A2D" w:rsidRDefault="00833A2D" w:rsidP="00833A2D">
      <w:pPr>
        <w:spacing w:after="0" w:line="240" w:lineRule="auto"/>
        <w:rPr>
          <w:rFonts w:cs="Calibri"/>
          <w:b/>
        </w:rPr>
      </w:pPr>
    </w:p>
    <w:p w:rsidR="00833A2D" w:rsidRPr="00587DD3" w:rsidRDefault="003A0811" w:rsidP="00833A2D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Pakiet nr 25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833A2D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833A2D" w:rsidRPr="00587DD3" w:rsidRDefault="00833A2D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AC0FFA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AC0FFA" w:rsidRPr="00587DD3" w:rsidRDefault="00AC0FFA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AC0FFA" w:rsidRPr="00F61CA6" w:rsidRDefault="00AC0FFA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AC0FFA" w:rsidRPr="00587DD3" w:rsidRDefault="00AC0FFA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AC0FFA" w:rsidRPr="00587DD3" w:rsidRDefault="00AC0FFA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907,20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AC0FFA" w:rsidRPr="00587DD3" w:rsidRDefault="00AC0FFA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AC0FFA" w:rsidRPr="00587DD3" w:rsidRDefault="00AC0FFA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AC0FFA" w:rsidRPr="00587DD3" w:rsidRDefault="00AC0FFA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AC0FFA" w:rsidRPr="00587DD3" w:rsidRDefault="00AC0FFA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833A2D" w:rsidRDefault="00833A2D" w:rsidP="00833A2D">
      <w:pPr>
        <w:spacing w:after="0" w:line="240" w:lineRule="auto"/>
        <w:rPr>
          <w:rFonts w:cs="Calibri"/>
          <w:b/>
        </w:rPr>
      </w:pPr>
    </w:p>
    <w:p w:rsidR="00833A2D" w:rsidRPr="00587DD3" w:rsidRDefault="003A0811" w:rsidP="00833A2D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Pakiet nr 26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833A2D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833A2D" w:rsidRPr="00587DD3" w:rsidRDefault="00833A2D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6D5911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6D5911" w:rsidRPr="00587DD3" w:rsidRDefault="006D5911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980" w:type="pct"/>
            <w:vAlign w:val="center"/>
          </w:tcPr>
          <w:p w:rsidR="006D5911" w:rsidRPr="006D5911" w:rsidRDefault="006D5911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6D5911">
              <w:rPr>
                <w:rFonts w:ascii="Calibri" w:hAnsi="Calibri"/>
                <w:bCs/>
                <w:sz w:val="22"/>
                <w:szCs w:val="22"/>
              </w:rPr>
              <w:t xml:space="preserve">Lohmann &amp; </w:t>
            </w:r>
            <w:proofErr w:type="spellStart"/>
            <w:r w:rsidRPr="006D5911">
              <w:rPr>
                <w:rFonts w:ascii="Calibri" w:hAnsi="Calibri"/>
                <w:bCs/>
                <w:sz w:val="22"/>
                <w:szCs w:val="22"/>
              </w:rPr>
              <w:t>Rauscher</w:t>
            </w:r>
            <w:proofErr w:type="spellEnd"/>
            <w:r w:rsidRPr="006D5911">
              <w:rPr>
                <w:rFonts w:ascii="Calibri" w:hAnsi="Calibri"/>
                <w:bCs/>
                <w:sz w:val="22"/>
                <w:szCs w:val="22"/>
              </w:rPr>
              <w:t xml:space="preserve"> Polska sp. z o.o.</w:t>
            </w:r>
          </w:p>
          <w:p w:rsidR="006D5911" w:rsidRDefault="006D5911" w:rsidP="003808A0">
            <w:pPr>
              <w:spacing w:after="0" w:line="240" w:lineRule="auto"/>
              <w:jc w:val="center"/>
              <w:rPr>
                <w:bCs/>
              </w:rPr>
            </w:pPr>
            <w:r w:rsidRPr="006D5911">
              <w:rPr>
                <w:bCs/>
              </w:rPr>
              <w:t>ul. Moniuszki 14</w:t>
            </w:r>
          </w:p>
          <w:p w:rsidR="006D5911" w:rsidRPr="00587DD3" w:rsidRDefault="006D5911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6D5911">
              <w:rPr>
                <w:bCs/>
              </w:rPr>
              <w:t xml:space="preserve"> 95-200 Pabianice</w:t>
            </w:r>
          </w:p>
        </w:tc>
        <w:tc>
          <w:tcPr>
            <w:tcW w:w="688" w:type="pct"/>
            <w:vAlign w:val="center"/>
          </w:tcPr>
          <w:p w:rsidR="006D5911" w:rsidRPr="00587DD3" w:rsidRDefault="006D5911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14 884,13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6D5911" w:rsidRPr="00587DD3" w:rsidRDefault="006D5911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6D5911" w:rsidRPr="00587DD3" w:rsidRDefault="006D5911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6D5911" w:rsidRPr="00587DD3" w:rsidRDefault="006D5911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6D5911" w:rsidRPr="00587DD3" w:rsidRDefault="006D5911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AC0FFA" w:rsidRPr="00587DD3" w:rsidTr="00AC0FFA">
        <w:trPr>
          <w:cantSplit/>
          <w:trHeight w:val="70"/>
        </w:trPr>
        <w:tc>
          <w:tcPr>
            <w:tcW w:w="352" w:type="pct"/>
            <w:vAlign w:val="center"/>
          </w:tcPr>
          <w:p w:rsidR="00AC0FFA" w:rsidRPr="00587DD3" w:rsidRDefault="00AC0FFA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AC0FFA" w:rsidRPr="00F61CA6" w:rsidRDefault="00AC0FFA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AC0FFA" w:rsidRPr="00587DD3" w:rsidRDefault="00AC0FFA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AC0FFA" w:rsidRPr="00587DD3" w:rsidRDefault="00AC0FFA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33 835,97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AC0FFA" w:rsidRPr="00587DD3" w:rsidRDefault="00AC0FFA" w:rsidP="00AC0FFA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AC0FFA" w:rsidRPr="00587DD3" w:rsidRDefault="00AC0FFA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AC0FFA" w:rsidRPr="00587DD3" w:rsidRDefault="00AC0FFA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AC0FFA" w:rsidRPr="00587DD3" w:rsidRDefault="00AC0FFA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833A2D" w:rsidRDefault="00833A2D" w:rsidP="00833A2D">
      <w:pPr>
        <w:spacing w:after="0" w:line="240" w:lineRule="auto"/>
        <w:rPr>
          <w:rFonts w:cs="Calibri"/>
          <w:b/>
        </w:rPr>
      </w:pPr>
    </w:p>
    <w:p w:rsidR="00833A2D" w:rsidRPr="00587DD3" w:rsidRDefault="00F43520" w:rsidP="00833A2D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  <w:r w:rsidR="003A0811">
        <w:rPr>
          <w:rFonts w:cs="Calibri"/>
          <w:b/>
        </w:rPr>
        <w:lastRenderedPageBreak/>
        <w:t>Pakiet nr 27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833A2D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833A2D" w:rsidRPr="00587DD3" w:rsidRDefault="00833A2D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887C42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87C42" w:rsidRPr="00587DD3" w:rsidRDefault="00887C42" w:rsidP="006009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11.</w:t>
            </w:r>
          </w:p>
        </w:tc>
        <w:tc>
          <w:tcPr>
            <w:tcW w:w="980" w:type="pct"/>
            <w:vAlign w:val="center"/>
          </w:tcPr>
          <w:p w:rsidR="00887C42" w:rsidRPr="002B0741" w:rsidRDefault="00887C42" w:rsidP="0060097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2B0741">
              <w:rPr>
                <w:rFonts w:ascii="Calibri" w:hAnsi="Calibri"/>
                <w:bCs/>
                <w:sz w:val="22"/>
                <w:szCs w:val="22"/>
              </w:rPr>
              <w:t>Paul Hartmann Polska Sp. z o.o.</w:t>
            </w:r>
          </w:p>
          <w:p w:rsidR="00887C42" w:rsidRPr="00587DD3" w:rsidRDefault="00887C42" w:rsidP="00600979">
            <w:pPr>
              <w:spacing w:after="0" w:line="240" w:lineRule="auto"/>
              <w:jc w:val="center"/>
              <w:rPr>
                <w:rFonts w:cs="Calibri"/>
              </w:rPr>
            </w:pPr>
            <w:r w:rsidRPr="002B0741">
              <w:rPr>
                <w:bCs/>
              </w:rPr>
              <w:t>ul. Żeromskiego 17 95-200 Pabianice</w:t>
            </w:r>
          </w:p>
        </w:tc>
        <w:tc>
          <w:tcPr>
            <w:tcW w:w="688" w:type="pct"/>
            <w:vAlign w:val="center"/>
          </w:tcPr>
          <w:p w:rsidR="00887C42" w:rsidRPr="00587DD3" w:rsidRDefault="00887C42" w:rsidP="0060097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65 042,14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887C42" w:rsidRPr="00587DD3" w:rsidRDefault="00887C42" w:rsidP="0060097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887C42" w:rsidRPr="00587DD3" w:rsidRDefault="00887C42" w:rsidP="006009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887C42" w:rsidRPr="00587DD3" w:rsidRDefault="00887C42" w:rsidP="006009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887C42" w:rsidRPr="00587DD3" w:rsidRDefault="00887C42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145B59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145B59" w:rsidRPr="00587DD3" w:rsidRDefault="00145B59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17.</w:t>
            </w:r>
          </w:p>
        </w:tc>
        <w:tc>
          <w:tcPr>
            <w:tcW w:w="980" w:type="pct"/>
            <w:vAlign w:val="center"/>
          </w:tcPr>
          <w:p w:rsidR="00145B59" w:rsidRDefault="00145B59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proofErr w:type="spellStart"/>
            <w:r w:rsidRPr="00691902">
              <w:t>StokMed</w:t>
            </w:r>
            <w:proofErr w:type="spellEnd"/>
          </w:p>
          <w:p w:rsidR="00145B59" w:rsidRPr="00691902" w:rsidRDefault="00145B59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>
              <w:t xml:space="preserve">Przemysław </w:t>
            </w:r>
            <w:r w:rsidRPr="00691902">
              <w:t>Stokowski</w:t>
            </w:r>
          </w:p>
          <w:p w:rsidR="00145B59" w:rsidRDefault="00145B59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 w:rsidRPr="00691902">
              <w:t xml:space="preserve">ul. </w:t>
            </w:r>
            <w:proofErr w:type="spellStart"/>
            <w:r w:rsidRPr="00691902">
              <w:t>Wysogotowska</w:t>
            </w:r>
            <w:proofErr w:type="spellEnd"/>
            <w:r w:rsidRPr="00691902">
              <w:t xml:space="preserve"> 100</w:t>
            </w:r>
          </w:p>
          <w:p w:rsidR="00145B59" w:rsidRPr="00691902" w:rsidRDefault="00145B59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 w:rsidRPr="00691902">
              <w:t>62-081 Przeźmierowo</w:t>
            </w:r>
          </w:p>
        </w:tc>
        <w:tc>
          <w:tcPr>
            <w:tcW w:w="688" w:type="pct"/>
            <w:vAlign w:val="center"/>
          </w:tcPr>
          <w:p w:rsidR="00145B59" w:rsidRPr="00587DD3" w:rsidRDefault="00145B59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30 464,10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145B59" w:rsidRPr="00587DD3" w:rsidRDefault="00145B59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145B59" w:rsidRPr="00587DD3" w:rsidRDefault="00145B59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145B59" w:rsidRPr="00587DD3" w:rsidRDefault="00145B59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145B59" w:rsidRPr="00587DD3" w:rsidRDefault="00145B59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6700F2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6700F2" w:rsidRPr="00587DD3" w:rsidRDefault="006700F2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6700F2" w:rsidRPr="00F61CA6" w:rsidRDefault="006700F2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6700F2" w:rsidRPr="00587DD3" w:rsidRDefault="006700F2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6700F2" w:rsidRPr="00587DD3" w:rsidRDefault="006700F2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44 793,60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6700F2" w:rsidRPr="00587DD3" w:rsidRDefault="006700F2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6700F2" w:rsidRPr="00587DD3" w:rsidRDefault="006700F2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6700F2" w:rsidRPr="00587DD3" w:rsidRDefault="006700F2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6700F2" w:rsidRPr="00587DD3" w:rsidRDefault="006700F2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3A0811" w:rsidRDefault="003A0811" w:rsidP="00833A2D">
      <w:pPr>
        <w:spacing w:after="0" w:line="240" w:lineRule="auto"/>
        <w:rPr>
          <w:rFonts w:cs="Calibri"/>
          <w:b/>
        </w:rPr>
      </w:pPr>
    </w:p>
    <w:p w:rsidR="00833A2D" w:rsidRPr="00587DD3" w:rsidRDefault="003A0811" w:rsidP="00833A2D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Pakiet nr 28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833A2D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833A2D" w:rsidRPr="00587DD3" w:rsidRDefault="00833A2D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5907C2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5907C2" w:rsidRPr="00587DD3" w:rsidRDefault="005907C2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980" w:type="pct"/>
            <w:vAlign w:val="center"/>
          </w:tcPr>
          <w:p w:rsidR="005907C2" w:rsidRPr="00E71D73" w:rsidRDefault="005907C2" w:rsidP="0038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IDFont+F2"/>
                <w:lang w:eastAsia="pl-PL"/>
              </w:rPr>
            </w:pPr>
            <w:r w:rsidRPr="00E71D73">
              <w:rPr>
                <w:rFonts w:cs="CIDFont+F2"/>
                <w:lang w:eastAsia="pl-PL"/>
              </w:rPr>
              <w:t>Toruńskie Zakłady Materiałów Opatrunkowych S.A.</w:t>
            </w:r>
          </w:p>
          <w:p w:rsidR="005907C2" w:rsidRDefault="005907C2" w:rsidP="003808A0">
            <w:pPr>
              <w:spacing w:after="0" w:line="240" w:lineRule="auto"/>
              <w:jc w:val="center"/>
              <w:rPr>
                <w:rFonts w:cs="CIDFont+F2"/>
                <w:lang w:eastAsia="pl-PL"/>
              </w:rPr>
            </w:pPr>
            <w:r w:rsidRPr="00E71D73">
              <w:rPr>
                <w:rFonts w:cs="CIDFont+F2"/>
                <w:lang w:eastAsia="pl-PL"/>
              </w:rPr>
              <w:t>ul. Żółkiewskiego 20/26</w:t>
            </w:r>
          </w:p>
          <w:p w:rsidR="005907C2" w:rsidRPr="00587DD3" w:rsidRDefault="005907C2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E71D73">
              <w:rPr>
                <w:rFonts w:cs="CIDFont+F2"/>
                <w:lang w:eastAsia="pl-PL"/>
              </w:rPr>
              <w:t xml:space="preserve"> 87-100 Toruń</w:t>
            </w:r>
          </w:p>
        </w:tc>
        <w:tc>
          <w:tcPr>
            <w:tcW w:w="688" w:type="pct"/>
            <w:vAlign w:val="center"/>
          </w:tcPr>
          <w:p w:rsidR="005907C2" w:rsidRPr="00587DD3" w:rsidRDefault="005907C2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58 463,86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5907C2" w:rsidRPr="00587DD3" w:rsidRDefault="005907C2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5907C2" w:rsidRPr="00587DD3" w:rsidRDefault="005907C2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5907C2" w:rsidRPr="00587DD3" w:rsidRDefault="005907C2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5907C2" w:rsidRPr="00587DD3" w:rsidRDefault="005907C2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CF22A9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CF22A9" w:rsidRPr="00587DD3" w:rsidRDefault="00CF22A9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980" w:type="pct"/>
            <w:vAlign w:val="center"/>
          </w:tcPr>
          <w:p w:rsidR="00CF22A9" w:rsidRPr="00F8734E" w:rsidRDefault="00CF22A9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F8734E">
              <w:rPr>
                <w:rFonts w:ascii="Calibri" w:hAnsi="Calibri"/>
                <w:bCs/>
                <w:sz w:val="22"/>
                <w:szCs w:val="22"/>
              </w:rPr>
              <w:t>3M Poland Sp. z o.o.</w:t>
            </w:r>
          </w:p>
          <w:p w:rsidR="00CF22A9" w:rsidRDefault="00CF22A9" w:rsidP="003808A0">
            <w:pPr>
              <w:spacing w:after="0" w:line="240" w:lineRule="auto"/>
              <w:jc w:val="center"/>
              <w:rPr>
                <w:bCs/>
              </w:rPr>
            </w:pPr>
            <w:r w:rsidRPr="00F8734E">
              <w:rPr>
                <w:bCs/>
              </w:rPr>
              <w:t xml:space="preserve">al. Katowicka 117 Kajetany </w:t>
            </w:r>
          </w:p>
          <w:p w:rsidR="00CF22A9" w:rsidRPr="00587DD3" w:rsidRDefault="00CF22A9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F8734E">
              <w:rPr>
                <w:bCs/>
              </w:rPr>
              <w:t>05-830 Nadarzyn</w:t>
            </w:r>
          </w:p>
        </w:tc>
        <w:tc>
          <w:tcPr>
            <w:tcW w:w="688" w:type="pct"/>
            <w:vAlign w:val="center"/>
          </w:tcPr>
          <w:p w:rsidR="00CF22A9" w:rsidRPr="00587DD3" w:rsidRDefault="00CF22A9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89 812,80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CF22A9" w:rsidRPr="00587DD3" w:rsidRDefault="00CF22A9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CF22A9" w:rsidRPr="00587DD3" w:rsidRDefault="00CF22A9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CF22A9" w:rsidRPr="00587DD3" w:rsidRDefault="00CF22A9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CF22A9" w:rsidRPr="00587DD3" w:rsidRDefault="00CF22A9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D70804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D70804" w:rsidRPr="00587DD3" w:rsidRDefault="00D70804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980" w:type="pct"/>
            <w:vAlign w:val="center"/>
          </w:tcPr>
          <w:p w:rsidR="00D70804" w:rsidRPr="00B87495" w:rsidRDefault="00D70804" w:rsidP="00035B79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ZARYS International Group Sp.</w:t>
            </w:r>
            <w:r w:rsidRPr="00B87495">
              <w:rPr>
                <w:rFonts w:cs="Calibri"/>
                <w:lang w:val="en-US"/>
              </w:rPr>
              <w:t xml:space="preserve"> z </w:t>
            </w:r>
            <w:proofErr w:type="spellStart"/>
            <w:r w:rsidRPr="00B87495">
              <w:rPr>
                <w:rFonts w:cs="Calibri"/>
                <w:lang w:val="en-US"/>
              </w:rPr>
              <w:t>o.o</w:t>
            </w:r>
            <w:proofErr w:type="spellEnd"/>
            <w:r w:rsidRPr="00B87495">
              <w:rPr>
                <w:rFonts w:cs="Calibri"/>
                <w:lang w:val="en-US"/>
              </w:rPr>
              <w:t xml:space="preserve">. </w:t>
            </w:r>
          </w:p>
          <w:p w:rsidR="00D70804" w:rsidRDefault="00D70804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k.</w:t>
            </w:r>
          </w:p>
          <w:p w:rsidR="00D70804" w:rsidRDefault="00D70804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Pod Borem 18</w:t>
            </w:r>
          </w:p>
          <w:p w:rsidR="00D70804" w:rsidRPr="00C36A93" w:rsidRDefault="00D70804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41-808 Zabrze</w:t>
            </w:r>
          </w:p>
        </w:tc>
        <w:tc>
          <w:tcPr>
            <w:tcW w:w="688" w:type="pct"/>
            <w:vAlign w:val="center"/>
          </w:tcPr>
          <w:p w:rsidR="00D70804" w:rsidRPr="00587DD3" w:rsidRDefault="00D70804" w:rsidP="00035B7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59 575,82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D70804" w:rsidRPr="00587DD3" w:rsidRDefault="00D70804" w:rsidP="00035B7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D70804" w:rsidRPr="00587DD3" w:rsidRDefault="00D70804" w:rsidP="00035B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D70804" w:rsidRPr="00587DD3" w:rsidRDefault="00D70804" w:rsidP="00035B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D70804" w:rsidRPr="00587DD3" w:rsidRDefault="00D70804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887C42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87C42" w:rsidRPr="00587DD3" w:rsidRDefault="00887C42" w:rsidP="006009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11.</w:t>
            </w:r>
          </w:p>
        </w:tc>
        <w:tc>
          <w:tcPr>
            <w:tcW w:w="980" w:type="pct"/>
            <w:vAlign w:val="center"/>
          </w:tcPr>
          <w:p w:rsidR="00887C42" w:rsidRPr="002B0741" w:rsidRDefault="00887C42" w:rsidP="0060097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2B0741">
              <w:rPr>
                <w:rFonts w:ascii="Calibri" w:hAnsi="Calibri"/>
                <w:bCs/>
                <w:sz w:val="22"/>
                <w:szCs w:val="22"/>
              </w:rPr>
              <w:t>Paul Hartmann Polska Sp. z o.o.</w:t>
            </w:r>
          </w:p>
          <w:p w:rsidR="00887C42" w:rsidRPr="00587DD3" w:rsidRDefault="00887C42" w:rsidP="00600979">
            <w:pPr>
              <w:spacing w:after="0" w:line="240" w:lineRule="auto"/>
              <w:jc w:val="center"/>
              <w:rPr>
                <w:rFonts w:cs="Calibri"/>
              </w:rPr>
            </w:pPr>
            <w:r w:rsidRPr="002B0741">
              <w:rPr>
                <w:bCs/>
              </w:rPr>
              <w:t>ul. Żeromskiego 17 95-200 Pabianice</w:t>
            </w:r>
          </w:p>
        </w:tc>
        <w:tc>
          <w:tcPr>
            <w:tcW w:w="688" w:type="pct"/>
            <w:vAlign w:val="center"/>
          </w:tcPr>
          <w:p w:rsidR="00887C42" w:rsidRPr="00587DD3" w:rsidRDefault="00887C42" w:rsidP="0060097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87 866,86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887C42" w:rsidRPr="00587DD3" w:rsidRDefault="00887C42" w:rsidP="0060097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887C42" w:rsidRPr="00587DD3" w:rsidRDefault="00887C42" w:rsidP="006009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887C42" w:rsidRPr="00587DD3" w:rsidRDefault="00887C42" w:rsidP="006009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887C42" w:rsidRPr="00587DD3" w:rsidRDefault="00887C42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D31DD3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D31DD3" w:rsidRPr="00587DD3" w:rsidRDefault="00D31DD3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17.</w:t>
            </w:r>
          </w:p>
        </w:tc>
        <w:tc>
          <w:tcPr>
            <w:tcW w:w="980" w:type="pct"/>
            <w:vAlign w:val="center"/>
          </w:tcPr>
          <w:p w:rsidR="00D31DD3" w:rsidRDefault="00D31DD3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proofErr w:type="spellStart"/>
            <w:r w:rsidRPr="00691902">
              <w:t>StokMed</w:t>
            </w:r>
            <w:proofErr w:type="spellEnd"/>
          </w:p>
          <w:p w:rsidR="00D31DD3" w:rsidRPr="00691902" w:rsidRDefault="00D31DD3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>
              <w:t xml:space="preserve">Przemysław </w:t>
            </w:r>
            <w:r w:rsidRPr="00691902">
              <w:t>Stokowski</w:t>
            </w:r>
          </w:p>
          <w:p w:rsidR="00D31DD3" w:rsidRDefault="00D31DD3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 w:rsidRPr="00691902">
              <w:t xml:space="preserve">ul. </w:t>
            </w:r>
            <w:proofErr w:type="spellStart"/>
            <w:r w:rsidRPr="00691902">
              <w:t>Wysogotowska</w:t>
            </w:r>
            <w:proofErr w:type="spellEnd"/>
            <w:r w:rsidRPr="00691902">
              <w:t xml:space="preserve"> 100</w:t>
            </w:r>
          </w:p>
          <w:p w:rsidR="00D31DD3" w:rsidRPr="00691902" w:rsidRDefault="00D31DD3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 w:rsidRPr="00691902">
              <w:t>62-081 Przeźmierowo</w:t>
            </w:r>
          </w:p>
        </w:tc>
        <w:tc>
          <w:tcPr>
            <w:tcW w:w="688" w:type="pct"/>
            <w:vAlign w:val="center"/>
          </w:tcPr>
          <w:p w:rsidR="00D31DD3" w:rsidRPr="00587DD3" w:rsidRDefault="00D31DD3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66 290,40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D31DD3" w:rsidRPr="00587DD3" w:rsidRDefault="00D31DD3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D31DD3" w:rsidRPr="00587DD3" w:rsidRDefault="00D31DD3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D31DD3" w:rsidRPr="00587DD3" w:rsidRDefault="00D31DD3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D31DD3" w:rsidRPr="00587DD3" w:rsidRDefault="00D31DD3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68305B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68305B" w:rsidRPr="00587DD3" w:rsidRDefault="0068305B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18.</w:t>
            </w:r>
          </w:p>
        </w:tc>
        <w:tc>
          <w:tcPr>
            <w:tcW w:w="980" w:type="pct"/>
            <w:vAlign w:val="center"/>
          </w:tcPr>
          <w:p w:rsidR="0068305B" w:rsidRPr="0068305B" w:rsidRDefault="0068305B" w:rsidP="008C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lang w:eastAsia="pl-PL"/>
              </w:rPr>
            </w:pPr>
            <w:r w:rsidRPr="0068305B">
              <w:rPr>
                <w:rFonts w:cs="TimesNewRoman"/>
                <w:lang w:eastAsia="pl-PL"/>
              </w:rPr>
              <w:t xml:space="preserve">Agencja Naukowo-Techniczna SYMICO </w:t>
            </w:r>
            <w:proofErr w:type="spellStart"/>
            <w:r w:rsidRPr="0068305B">
              <w:rPr>
                <w:rFonts w:cs="TimesNewRoman"/>
                <w:lang w:eastAsia="pl-PL"/>
              </w:rPr>
              <w:t>Sp</w:t>
            </w:r>
            <w:proofErr w:type="spellEnd"/>
            <w:r w:rsidRPr="0068305B">
              <w:rPr>
                <w:rFonts w:cs="TimesNewRoman"/>
                <w:lang w:eastAsia="pl-PL"/>
              </w:rPr>
              <w:t xml:space="preserve"> z o.o.</w:t>
            </w:r>
          </w:p>
          <w:p w:rsidR="0068305B" w:rsidRDefault="0068305B" w:rsidP="008C2B39">
            <w:pPr>
              <w:spacing w:after="0" w:line="240" w:lineRule="auto"/>
              <w:jc w:val="center"/>
              <w:rPr>
                <w:rFonts w:cs="TimesNewRoman"/>
                <w:lang w:eastAsia="pl-PL"/>
              </w:rPr>
            </w:pPr>
            <w:r w:rsidRPr="0068305B">
              <w:rPr>
                <w:rFonts w:cs="TimesNewRoman"/>
                <w:lang w:eastAsia="pl-PL"/>
              </w:rPr>
              <w:t>ul. Powstańców Śląskich 54a/2</w:t>
            </w:r>
          </w:p>
          <w:p w:rsidR="0068305B" w:rsidRPr="00587DD3" w:rsidRDefault="0068305B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68305B">
              <w:rPr>
                <w:rFonts w:cs="TimesNewRoman"/>
                <w:lang w:eastAsia="pl-PL"/>
              </w:rPr>
              <w:t>53-333 Wrocław</w:t>
            </w:r>
          </w:p>
        </w:tc>
        <w:tc>
          <w:tcPr>
            <w:tcW w:w="688" w:type="pct"/>
            <w:vAlign w:val="center"/>
          </w:tcPr>
          <w:p w:rsidR="0068305B" w:rsidRPr="00587DD3" w:rsidRDefault="0068305B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109 058,40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68305B" w:rsidRPr="00587DD3" w:rsidRDefault="0068305B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68305B" w:rsidRPr="00587DD3" w:rsidRDefault="0068305B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68305B" w:rsidRPr="00587DD3" w:rsidRDefault="0068305B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68305B" w:rsidRPr="00587DD3" w:rsidRDefault="0068305B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6700F2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6700F2" w:rsidRPr="00587DD3" w:rsidRDefault="006700F2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6700F2" w:rsidRPr="00F61CA6" w:rsidRDefault="006700F2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6700F2" w:rsidRPr="00587DD3" w:rsidRDefault="006700F2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6700F2" w:rsidRPr="00587DD3" w:rsidRDefault="006700F2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53 460,00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6700F2" w:rsidRPr="00587DD3" w:rsidRDefault="006700F2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6700F2" w:rsidRPr="00587DD3" w:rsidRDefault="006700F2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6700F2" w:rsidRPr="00587DD3" w:rsidRDefault="006700F2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6700F2" w:rsidRPr="00587DD3" w:rsidRDefault="006700F2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833A2D" w:rsidRDefault="00833A2D" w:rsidP="00833A2D">
      <w:pPr>
        <w:spacing w:after="0" w:line="240" w:lineRule="auto"/>
        <w:rPr>
          <w:rFonts w:cs="Calibri"/>
          <w:b/>
        </w:rPr>
      </w:pPr>
    </w:p>
    <w:p w:rsidR="00833A2D" w:rsidRPr="00587DD3" w:rsidRDefault="003A0811" w:rsidP="00833A2D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Pakiet nr 29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833A2D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833A2D" w:rsidRPr="00587DD3" w:rsidRDefault="00833A2D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D70804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D70804" w:rsidRPr="00587DD3" w:rsidRDefault="00D70804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980" w:type="pct"/>
            <w:vAlign w:val="center"/>
          </w:tcPr>
          <w:p w:rsidR="00D70804" w:rsidRPr="00B87495" w:rsidRDefault="00D70804" w:rsidP="00035B79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ZARYS International Group Sp.</w:t>
            </w:r>
            <w:r w:rsidRPr="00B87495">
              <w:rPr>
                <w:rFonts w:cs="Calibri"/>
                <w:lang w:val="en-US"/>
              </w:rPr>
              <w:t xml:space="preserve"> z </w:t>
            </w:r>
            <w:proofErr w:type="spellStart"/>
            <w:r w:rsidRPr="00B87495">
              <w:rPr>
                <w:rFonts w:cs="Calibri"/>
                <w:lang w:val="en-US"/>
              </w:rPr>
              <w:t>o.o</w:t>
            </w:r>
            <w:proofErr w:type="spellEnd"/>
            <w:r w:rsidRPr="00B87495">
              <w:rPr>
                <w:rFonts w:cs="Calibri"/>
                <w:lang w:val="en-US"/>
              </w:rPr>
              <w:t xml:space="preserve">. </w:t>
            </w:r>
          </w:p>
          <w:p w:rsidR="00D70804" w:rsidRDefault="00D70804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k.</w:t>
            </w:r>
          </w:p>
          <w:p w:rsidR="00D70804" w:rsidRDefault="00D70804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Pod Borem 18</w:t>
            </w:r>
          </w:p>
          <w:p w:rsidR="00D70804" w:rsidRPr="00C36A93" w:rsidRDefault="00D70804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41-808 Zabrze</w:t>
            </w:r>
          </w:p>
        </w:tc>
        <w:tc>
          <w:tcPr>
            <w:tcW w:w="688" w:type="pct"/>
            <w:vAlign w:val="center"/>
          </w:tcPr>
          <w:p w:rsidR="00D70804" w:rsidRPr="00587DD3" w:rsidRDefault="00D70804" w:rsidP="00035B7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9 514,80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D70804" w:rsidRPr="00587DD3" w:rsidRDefault="00D70804" w:rsidP="00035B7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D70804" w:rsidRPr="00587DD3" w:rsidRDefault="00D70804" w:rsidP="00035B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D70804" w:rsidRPr="00587DD3" w:rsidRDefault="00D70804" w:rsidP="00035B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D70804" w:rsidRPr="00587DD3" w:rsidRDefault="00D70804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BC598F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BC598F" w:rsidRPr="00587DD3" w:rsidRDefault="00BC598F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10.</w:t>
            </w:r>
          </w:p>
        </w:tc>
        <w:tc>
          <w:tcPr>
            <w:tcW w:w="980" w:type="pct"/>
            <w:vAlign w:val="center"/>
          </w:tcPr>
          <w:p w:rsidR="00BC598F" w:rsidRDefault="00BC598F" w:rsidP="0003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eastAsia="pl-PL"/>
              </w:rPr>
            </w:pPr>
            <w:r w:rsidRPr="00A47EEF">
              <w:rPr>
                <w:bCs/>
                <w:lang w:eastAsia="pl-PL"/>
              </w:rPr>
              <w:t xml:space="preserve">Mercator </w:t>
            </w:r>
            <w:proofErr w:type="spellStart"/>
            <w:r w:rsidRPr="00A47EEF">
              <w:rPr>
                <w:bCs/>
                <w:lang w:eastAsia="pl-PL"/>
              </w:rPr>
              <w:t>Medical</w:t>
            </w:r>
            <w:proofErr w:type="spellEnd"/>
            <w:r w:rsidRPr="00A47EEF">
              <w:rPr>
                <w:bCs/>
                <w:lang w:eastAsia="pl-PL"/>
              </w:rPr>
              <w:t xml:space="preserve"> </w:t>
            </w:r>
          </w:p>
          <w:p w:rsidR="00BC598F" w:rsidRPr="00A47EEF" w:rsidRDefault="00BC598F" w:rsidP="0003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eastAsia="pl-PL"/>
              </w:rPr>
            </w:pPr>
            <w:r w:rsidRPr="00A47EEF">
              <w:rPr>
                <w:bCs/>
                <w:lang w:eastAsia="pl-PL"/>
              </w:rPr>
              <w:t>S. A.</w:t>
            </w:r>
          </w:p>
          <w:p w:rsidR="00BC598F" w:rsidRDefault="00BC598F" w:rsidP="00035B79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A47EEF">
              <w:rPr>
                <w:bCs/>
                <w:lang w:eastAsia="pl-PL"/>
              </w:rPr>
              <w:t>ul. Heleny Modrzejewskiej 30</w:t>
            </w:r>
          </w:p>
          <w:p w:rsidR="00BC598F" w:rsidRPr="00587DD3" w:rsidRDefault="00BC598F" w:rsidP="00035B79">
            <w:pPr>
              <w:spacing w:after="0" w:line="240" w:lineRule="auto"/>
              <w:jc w:val="center"/>
              <w:rPr>
                <w:rFonts w:cs="Calibri"/>
              </w:rPr>
            </w:pPr>
            <w:r w:rsidRPr="00A47EEF">
              <w:rPr>
                <w:bCs/>
                <w:lang w:eastAsia="pl-PL"/>
              </w:rPr>
              <w:t>31-</w:t>
            </w:r>
            <w:r w:rsidRPr="00A47EEF">
              <w:rPr>
                <w:rFonts w:cs="TimesNewRomanPS-BoldMT"/>
                <w:bCs/>
                <w:lang w:eastAsia="pl-PL"/>
              </w:rPr>
              <w:t>327 Kraków</w:t>
            </w:r>
          </w:p>
        </w:tc>
        <w:tc>
          <w:tcPr>
            <w:tcW w:w="688" w:type="pct"/>
            <w:vAlign w:val="center"/>
          </w:tcPr>
          <w:p w:rsidR="00BC598F" w:rsidRPr="00587DD3" w:rsidRDefault="00BC598F" w:rsidP="00035B7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13 105,80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BC598F" w:rsidRPr="00587DD3" w:rsidRDefault="00BC598F" w:rsidP="00035B7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BC598F" w:rsidRPr="00587DD3" w:rsidRDefault="00BC598F" w:rsidP="00035B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BC598F" w:rsidRPr="00587DD3" w:rsidRDefault="00BC598F" w:rsidP="00035B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BC598F" w:rsidRPr="00587DD3" w:rsidRDefault="00BC598F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D31DD3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D31DD3" w:rsidRPr="00587DD3" w:rsidRDefault="00D31DD3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17.</w:t>
            </w:r>
          </w:p>
        </w:tc>
        <w:tc>
          <w:tcPr>
            <w:tcW w:w="980" w:type="pct"/>
            <w:vAlign w:val="center"/>
          </w:tcPr>
          <w:p w:rsidR="00D31DD3" w:rsidRDefault="00D31DD3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proofErr w:type="spellStart"/>
            <w:r w:rsidRPr="00691902">
              <w:t>StokMed</w:t>
            </w:r>
            <w:proofErr w:type="spellEnd"/>
          </w:p>
          <w:p w:rsidR="00D31DD3" w:rsidRPr="00691902" w:rsidRDefault="00D31DD3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>
              <w:t xml:space="preserve">Przemysław </w:t>
            </w:r>
            <w:r w:rsidRPr="00691902">
              <w:t>Stokowski</w:t>
            </w:r>
          </w:p>
          <w:p w:rsidR="00D31DD3" w:rsidRDefault="00D31DD3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 w:rsidRPr="00691902">
              <w:t xml:space="preserve">ul. </w:t>
            </w:r>
            <w:proofErr w:type="spellStart"/>
            <w:r w:rsidRPr="00691902">
              <w:t>Wysogotowska</w:t>
            </w:r>
            <w:proofErr w:type="spellEnd"/>
            <w:r w:rsidRPr="00691902">
              <w:t xml:space="preserve"> 100</w:t>
            </w:r>
          </w:p>
          <w:p w:rsidR="00D31DD3" w:rsidRPr="00691902" w:rsidRDefault="00D31DD3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 w:rsidRPr="00691902">
              <w:t>62-081 Przeźmierowo</w:t>
            </w:r>
          </w:p>
        </w:tc>
        <w:tc>
          <w:tcPr>
            <w:tcW w:w="688" w:type="pct"/>
            <w:vAlign w:val="center"/>
          </w:tcPr>
          <w:p w:rsidR="00D31DD3" w:rsidRPr="00587DD3" w:rsidRDefault="00D31DD3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17 604,00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D31DD3" w:rsidRPr="00587DD3" w:rsidRDefault="00D31DD3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D31DD3" w:rsidRPr="00587DD3" w:rsidRDefault="00D31DD3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D31DD3" w:rsidRPr="00587DD3" w:rsidRDefault="00D31DD3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D31DD3" w:rsidRPr="00587DD3" w:rsidRDefault="00D31DD3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C610AA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C610AA" w:rsidRPr="00587DD3" w:rsidRDefault="00C610AA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19.</w:t>
            </w:r>
          </w:p>
        </w:tc>
        <w:tc>
          <w:tcPr>
            <w:tcW w:w="980" w:type="pct"/>
            <w:vAlign w:val="center"/>
          </w:tcPr>
          <w:p w:rsidR="00C610AA" w:rsidRPr="00F61CA6" w:rsidRDefault="00C610AA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C610AA" w:rsidRPr="00587DD3" w:rsidRDefault="00C610AA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C610AA" w:rsidRPr="00587DD3" w:rsidRDefault="00C610AA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8 370,00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C610AA" w:rsidRPr="00587DD3" w:rsidRDefault="00C610AA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C610AA" w:rsidRPr="00587DD3" w:rsidRDefault="00C610AA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C610AA" w:rsidRPr="00587DD3" w:rsidRDefault="00C610AA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C610AA" w:rsidRPr="00587DD3" w:rsidRDefault="00C610AA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833A2D" w:rsidRDefault="00833A2D" w:rsidP="00833A2D">
      <w:pPr>
        <w:spacing w:after="0" w:line="240" w:lineRule="auto"/>
        <w:rPr>
          <w:rFonts w:cs="Calibri"/>
          <w:b/>
        </w:rPr>
      </w:pPr>
    </w:p>
    <w:p w:rsidR="00833A2D" w:rsidRPr="00587DD3" w:rsidRDefault="000C1450" w:rsidP="00833A2D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Pakiet nr 30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833A2D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833A2D" w:rsidRPr="00587DD3" w:rsidRDefault="00833A2D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024FA2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024FA2" w:rsidRPr="00587DD3" w:rsidRDefault="00024FA2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980" w:type="pct"/>
            <w:vAlign w:val="center"/>
          </w:tcPr>
          <w:p w:rsidR="00024FA2" w:rsidRPr="00E71D73" w:rsidRDefault="00024FA2" w:rsidP="0038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IDFont+F2"/>
                <w:lang w:eastAsia="pl-PL"/>
              </w:rPr>
            </w:pPr>
            <w:r w:rsidRPr="00E71D73">
              <w:rPr>
                <w:rFonts w:cs="CIDFont+F2"/>
                <w:lang w:eastAsia="pl-PL"/>
              </w:rPr>
              <w:t>Toruńskie Zakłady Materiałów Opatrunkowych S.A.</w:t>
            </w:r>
          </w:p>
          <w:p w:rsidR="00024FA2" w:rsidRDefault="00024FA2" w:rsidP="003808A0">
            <w:pPr>
              <w:spacing w:after="0" w:line="240" w:lineRule="auto"/>
              <w:jc w:val="center"/>
              <w:rPr>
                <w:rFonts w:cs="CIDFont+F2"/>
                <w:lang w:eastAsia="pl-PL"/>
              </w:rPr>
            </w:pPr>
            <w:r w:rsidRPr="00E71D73">
              <w:rPr>
                <w:rFonts w:cs="CIDFont+F2"/>
                <w:lang w:eastAsia="pl-PL"/>
              </w:rPr>
              <w:t>ul. Żółkiewskiego 20/26</w:t>
            </w:r>
          </w:p>
          <w:p w:rsidR="00024FA2" w:rsidRPr="00587DD3" w:rsidRDefault="00024FA2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E71D73">
              <w:rPr>
                <w:rFonts w:cs="CIDFont+F2"/>
                <w:lang w:eastAsia="pl-PL"/>
              </w:rPr>
              <w:t xml:space="preserve"> 87-100 Toruń</w:t>
            </w:r>
          </w:p>
        </w:tc>
        <w:tc>
          <w:tcPr>
            <w:tcW w:w="688" w:type="pct"/>
            <w:vAlign w:val="center"/>
          </w:tcPr>
          <w:p w:rsidR="00024FA2" w:rsidRPr="00587DD3" w:rsidRDefault="00024FA2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111 132,00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024FA2" w:rsidRPr="00587DD3" w:rsidRDefault="00024FA2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024FA2" w:rsidRPr="00587DD3" w:rsidRDefault="00024FA2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024FA2" w:rsidRPr="00587DD3" w:rsidRDefault="00024FA2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024FA2" w:rsidRPr="00587DD3" w:rsidRDefault="00024FA2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D70804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D70804" w:rsidRPr="00587DD3" w:rsidRDefault="00D70804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980" w:type="pct"/>
            <w:vAlign w:val="center"/>
          </w:tcPr>
          <w:p w:rsidR="00D70804" w:rsidRPr="00B87495" w:rsidRDefault="00D70804" w:rsidP="00035B79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ZARYS International Group Sp.</w:t>
            </w:r>
            <w:r w:rsidRPr="00B87495">
              <w:rPr>
                <w:rFonts w:cs="Calibri"/>
                <w:lang w:val="en-US"/>
              </w:rPr>
              <w:t xml:space="preserve"> z </w:t>
            </w:r>
            <w:proofErr w:type="spellStart"/>
            <w:r w:rsidRPr="00B87495">
              <w:rPr>
                <w:rFonts w:cs="Calibri"/>
                <w:lang w:val="en-US"/>
              </w:rPr>
              <w:t>o.o</w:t>
            </w:r>
            <w:proofErr w:type="spellEnd"/>
            <w:r w:rsidRPr="00B87495">
              <w:rPr>
                <w:rFonts w:cs="Calibri"/>
                <w:lang w:val="en-US"/>
              </w:rPr>
              <w:t xml:space="preserve">. </w:t>
            </w:r>
          </w:p>
          <w:p w:rsidR="00D70804" w:rsidRDefault="00D70804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k.</w:t>
            </w:r>
          </w:p>
          <w:p w:rsidR="00D70804" w:rsidRDefault="00D70804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Pod Borem 18</w:t>
            </w:r>
          </w:p>
          <w:p w:rsidR="00D70804" w:rsidRPr="00C36A93" w:rsidRDefault="00D70804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41-808 Zabrze</w:t>
            </w:r>
          </w:p>
        </w:tc>
        <w:tc>
          <w:tcPr>
            <w:tcW w:w="688" w:type="pct"/>
            <w:vAlign w:val="center"/>
          </w:tcPr>
          <w:p w:rsidR="00D70804" w:rsidRPr="00587DD3" w:rsidRDefault="00D70804" w:rsidP="00035B7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134 087,40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D70804" w:rsidRPr="00587DD3" w:rsidRDefault="00D70804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D70804" w:rsidRPr="00587DD3" w:rsidRDefault="00D70804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D70804" w:rsidRPr="00587DD3" w:rsidRDefault="00D70804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D70804" w:rsidRPr="00587DD3" w:rsidRDefault="00D70804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887C42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87C42" w:rsidRPr="00587DD3" w:rsidRDefault="00887C42" w:rsidP="006009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11.</w:t>
            </w:r>
          </w:p>
        </w:tc>
        <w:tc>
          <w:tcPr>
            <w:tcW w:w="980" w:type="pct"/>
            <w:vAlign w:val="center"/>
          </w:tcPr>
          <w:p w:rsidR="00887C42" w:rsidRPr="002B0741" w:rsidRDefault="00887C42" w:rsidP="0060097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2B0741">
              <w:rPr>
                <w:rFonts w:ascii="Calibri" w:hAnsi="Calibri"/>
                <w:bCs/>
                <w:sz w:val="22"/>
                <w:szCs w:val="22"/>
              </w:rPr>
              <w:t>Paul Hartmann Polska Sp. z o.o.</w:t>
            </w:r>
          </w:p>
          <w:p w:rsidR="00887C42" w:rsidRPr="00587DD3" w:rsidRDefault="00887C42" w:rsidP="00600979">
            <w:pPr>
              <w:spacing w:after="0" w:line="240" w:lineRule="auto"/>
              <w:jc w:val="center"/>
              <w:rPr>
                <w:rFonts w:cs="Calibri"/>
              </w:rPr>
            </w:pPr>
            <w:r w:rsidRPr="002B0741">
              <w:rPr>
                <w:bCs/>
              </w:rPr>
              <w:t>ul. Żeromskiego 17 95-200 Pabianice</w:t>
            </w:r>
          </w:p>
        </w:tc>
        <w:tc>
          <w:tcPr>
            <w:tcW w:w="688" w:type="pct"/>
            <w:vAlign w:val="center"/>
          </w:tcPr>
          <w:p w:rsidR="00887C42" w:rsidRPr="00587DD3" w:rsidRDefault="00887C42" w:rsidP="0060097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180 678,60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887C42" w:rsidRPr="00587DD3" w:rsidRDefault="00887C42" w:rsidP="0060097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887C42" w:rsidRPr="00587DD3" w:rsidRDefault="00887C42" w:rsidP="006009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887C42" w:rsidRPr="00587DD3" w:rsidRDefault="00887C42" w:rsidP="006009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887C42" w:rsidRPr="00587DD3" w:rsidRDefault="00887C42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C610AA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C610AA" w:rsidRPr="00587DD3" w:rsidRDefault="00C610AA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C610AA" w:rsidRPr="00F61CA6" w:rsidRDefault="00C610AA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C610AA" w:rsidRPr="00587DD3" w:rsidRDefault="00C610AA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C610AA" w:rsidRPr="00587DD3" w:rsidRDefault="00C610AA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137 700,00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C610AA" w:rsidRPr="00587DD3" w:rsidRDefault="00C610AA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C610AA" w:rsidRPr="00587DD3" w:rsidRDefault="00C610AA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C610AA" w:rsidRPr="00587DD3" w:rsidRDefault="00C610AA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C610AA" w:rsidRPr="00587DD3" w:rsidRDefault="00C610AA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0C1450" w:rsidRDefault="000C1450" w:rsidP="00833A2D">
      <w:pPr>
        <w:spacing w:after="0" w:line="240" w:lineRule="auto"/>
        <w:rPr>
          <w:rFonts w:cs="Calibri"/>
          <w:b/>
        </w:rPr>
      </w:pPr>
    </w:p>
    <w:p w:rsidR="00833A2D" w:rsidRPr="00587DD3" w:rsidRDefault="000C1450" w:rsidP="00833A2D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Pakiet nr 31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833A2D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833A2D" w:rsidRPr="00587DD3" w:rsidRDefault="00833A2D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813645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13645" w:rsidRPr="00587DD3" w:rsidRDefault="00813645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980" w:type="pct"/>
            <w:vAlign w:val="center"/>
          </w:tcPr>
          <w:p w:rsidR="00813645" w:rsidRDefault="00813645" w:rsidP="003808A0">
            <w:pPr>
              <w:spacing w:after="0" w:line="240" w:lineRule="auto"/>
              <w:jc w:val="center"/>
            </w:pPr>
            <w:r>
              <w:t>Kliniki Naczyniowo Kardiologiczne KNK Sp. z o.o.</w:t>
            </w:r>
          </w:p>
          <w:p w:rsidR="00813645" w:rsidRPr="00B121DC" w:rsidRDefault="00813645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B121DC">
              <w:rPr>
                <w:bCs/>
              </w:rPr>
              <w:t>ul. Rakoniewicka 23A 60-111 Poznań</w:t>
            </w:r>
          </w:p>
        </w:tc>
        <w:tc>
          <w:tcPr>
            <w:tcW w:w="688" w:type="pct"/>
            <w:vAlign w:val="center"/>
          </w:tcPr>
          <w:p w:rsidR="00813645" w:rsidRPr="00587DD3" w:rsidRDefault="00813645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20 412,00 </w:t>
            </w:r>
            <w:r w:rsidRPr="00587DD3">
              <w:rPr>
                <w:rFonts w:ascii="Calibri" w:hAnsi="Calibri" w:cs="Calibri"/>
                <w:sz w:val="22"/>
                <w:szCs w:val="22"/>
              </w:rPr>
              <w:t>zł brutto</w:t>
            </w:r>
          </w:p>
        </w:tc>
        <w:tc>
          <w:tcPr>
            <w:tcW w:w="731" w:type="pct"/>
            <w:vAlign w:val="center"/>
          </w:tcPr>
          <w:p w:rsidR="00813645" w:rsidRPr="00587DD3" w:rsidRDefault="00813645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813645" w:rsidRPr="00587DD3" w:rsidRDefault="00813645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813645" w:rsidRPr="00587DD3" w:rsidRDefault="00813645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813645" w:rsidRPr="00587DD3" w:rsidRDefault="00813645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024FA2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024FA2" w:rsidRPr="00587DD3" w:rsidRDefault="00024FA2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3.</w:t>
            </w:r>
          </w:p>
        </w:tc>
        <w:tc>
          <w:tcPr>
            <w:tcW w:w="980" w:type="pct"/>
            <w:vAlign w:val="center"/>
          </w:tcPr>
          <w:p w:rsidR="00024FA2" w:rsidRPr="00E71D73" w:rsidRDefault="00024FA2" w:rsidP="0038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IDFont+F2"/>
                <w:lang w:eastAsia="pl-PL"/>
              </w:rPr>
            </w:pPr>
            <w:r w:rsidRPr="00E71D73">
              <w:rPr>
                <w:rFonts w:cs="CIDFont+F2"/>
                <w:lang w:eastAsia="pl-PL"/>
              </w:rPr>
              <w:t>Toruńskie Zakłady Materiałów Opatrunkowych S.A.</w:t>
            </w:r>
          </w:p>
          <w:p w:rsidR="00024FA2" w:rsidRDefault="00024FA2" w:rsidP="003808A0">
            <w:pPr>
              <w:spacing w:after="0" w:line="240" w:lineRule="auto"/>
              <w:jc w:val="center"/>
              <w:rPr>
                <w:rFonts w:cs="CIDFont+F2"/>
                <w:lang w:eastAsia="pl-PL"/>
              </w:rPr>
            </w:pPr>
            <w:r w:rsidRPr="00E71D73">
              <w:rPr>
                <w:rFonts w:cs="CIDFont+F2"/>
                <w:lang w:eastAsia="pl-PL"/>
              </w:rPr>
              <w:t>ul. Żółkiewskiego 20/26</w:t>
            </w:r>
          </w:p>
          <w:p w:rsidR="00024FA2" w:rsidRPr="00587DD3" w:rsidRDefault="00024FA2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E71D73">
              <w:rPr>
                <w:rFonts w:cs="CIDFont+F2"/>
                <w:lang w:eastAsia="pl-PL"/>
              </w:rPr>
              <w:t xml:space="preserve"> 87-100 Toruń</w:t>
            </w:r>
          </w:p>
        </w:tc>
        <w:tc>
          <w:tcPr>
            <w:tcW w:w="688" w:type="pct"/>
            <w:vAlign w:val="center"/>
          </w:tcPr>
          <w:p w:rsidR="00024FA2" w:rsidRPr="00587DD3" w:rsidRDefault="00C13C5C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11 984,76</w:t>
            </w:r>
            <w:r w:rsidR="00024FA2"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024FA2" w:rsidRPr="00587DD3" w:rsidRDefault="00024FA2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024FA2" w:rsidRPr="00587DD3" w:rsidRDefault="00024FA2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024FA2" w:rsidRPr="00587DD3" w:rsidRDefault="00024FA2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024FA2" w:rsidRPr="00587DD3" w:rsidRDefault="00024FA2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2E12F7" w:rsidRDefault="002E12F7" w:rsidP="00833A2D">
      <w:pPr>
        <w:spacing w:after="0" w:line="240" w:lineRule="auto"/>
        <w:rPr>
          <w:rFonts w:cs="Calibri"/>
          <w:b/>
        </w:rPr>
      </w:pPr>
    </w:p>
    <w:p w:rsidR="00833A2D" w:rsidRPr="00587DD3" w:rsidRDefault="000C1450" w:rsidP="00833A2D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Pakiet nr 32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833A2D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833A2D" w:rsidRPr="00587DD3" w:rsidRDefault="00833A2D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813645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13645" w:rsidRPr="00587DD3" w:rsidRDefault="00813645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980" w:type="pct"/>
            <w:vAlign w:val="center"/>
          </w:tcPr>
          <w:p w:rsidR="00813645" w:rsidRDefault="00813645" w:rsidP="003808A0">
            <w:pPr>
              <w:spacing w:after="0" w:line="240" w:lineRule="auto"/>
              <w:jc w:val="center"/>
            </w:pPr>
            <w:r>
              <w:t>Kliniki Naczyniowo Kardiologiczne KNK Sp. z o.o.</w:t>
            </w:r>
          </w:p>
          <w:p w:rsidR="00813645" w:rsidRPr="00B121DC" w:rsidRDefault="00813645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B121DC">
              <w:rPr>
                <w:bCs/>
              </w:rPr>
              <w:t>ul. Rakoniewicka 23A 60-111 Poznań</w:t>
            </w:r>
          </w:p>
        </w:tc>
        <w:tc>
          <w:tcPr>
            <w:tcW w:w="688" w:type="pct"/>
            <w:vAlign w:val="center"/>
          </w:tcPr>
          <w:p w:rsidR="00813645" w:rsidRPr="00587DD3" w:rsidRDefault="00813645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22 237,20 </w:t>
            </w:r>
            <w:r w:rsidRPr="00587DD3">
              <w:rPr>
                <w:rFonts w:ascii="Calibri" w:hAnsi="Calibri" w:cs="Calibri"/>
                <w:sz w:val="22"/>
                <w:szCs w:val="22"/>
              </w:rPr>
              <w:t>zł brutto</w:t>
            </w:r>
          </w:p>
        </w:tc>
        <w:tc>
          <w:tcPr>
            <w:tcW w:w="731" w:type="pct"/>
            <w:vAlign w:val="center"/>
          </w:tcPr>
          <w:p w:rsidR="00813645" w:rsidRPr="00587DD3" w:rsidRDefault="00813645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813645" w:rsidRPr="00587DD3" w:rsidRDefault="00813645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813645" w:rsidRPr="00587DD3" w:rsidRDefault="00813645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813645" w:rsidRPr="00587DD3" w:rsidRDefault="00813645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C13C5C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C13C5C" w:rsidRPr="00587DD3" w:rsidRDefault="00C13C5C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980" w:type="pct"/>
            <w:vAlign w:val="center"/>
          </w:tcPr>
          <w:p w:rsidR="00C13C5C" w:rsidRPr="00E71D73" w:rsidRDefault="00C13C5C" w:rsidP="0038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IDFont+F2"/>
                <w:lang w:eastAsia="pl-PL"/>
              </w:rPr>
            </w:pPr>
            <w:r w:rsidRPr="00E71D73">
              <w:rPr>
                <w:rFonts w:cs="CIDFont+F2"/>
                <w:lang w:eastAsia="pl-PL"/>
              </w:rPr>
              <w:t>Toruńskie Zakłady Materiałów Opatrunkowych S.A.</w:t>
            </w:r>
          </w:p>
          <w:p w:rsidR="00C13C5C" w:rsidRDefault="00C13C5C" w:rsidP="003808A0">
            <w:pPr>
              <w:spacing w:after="0" w:line="240" w:lineRule="auto"/>
              <w:jc w:val="center"/>
              <w:rPr>
                <w:rFonts w:cs="CIDFont+F2"/>
                <w:lang w:eastAsia="pl-PL"/>
              </w:rPr>
            </w:pPr>
            <w:r w:rsidRPr="00E71D73">
              <w:rPr>
                <w:rFonts w:cs="CIDFont+F2"/>
                <w:lang w:eastAsia="pl-PL"/>
              </w:rPr>
              <w:t>ul. Żółkiewskiego 20/26</w:t>
            </w:r>
          </w:p>
          <w:p w:rsidR="00C13C5C" w:rsidRPr="00587DD3" w:rsidRDefault="00C13C5C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E71D73">
              <w:rPr>
                <w:rFonts w:cs="CIDFont+F2"/>
                <w:lang w:eastAsia="pl-PL"/>
              </w:rPr>
              <w:t xml:space="preserve"> 87-100 Toruń</w:t>
            </w:r>
          </w:p>
        </w:tc>
        <w:tc>
          <w:tcPr>
            <w:tcW w:w="688" w:type="pct"/>
            <w:vAlign w:val="center"/>
          </w:tcPr>
          <w:p w:rsidR="00C13C5C" w:rsidRPr="00587DD3" w:rsidRDefault="00C13C5C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15 949,44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C13C5C" w:rsidRPr="00587DD3" w:rsidRDefault="00C13C5C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C13C5C" w:rsidRPr="00587DD3" w:rsidRDefault="00C13C5C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C13C5C" w:rsidRPr="00587DD3" w:rsidRDefault="00C13C5C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C13C5C" w:rsidRPr="00587DD3" w:rsidRDefault="00C13C5C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D31DD3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D31DD3" w:rsidRPr="00587DD3" w:rsidRDefault="00D31DD3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17.</w:t>
            </w:r>
          </w:p>
        </w:tc>
        <w:tc>
          <w:tcPr>
            <w:tcW w:w="980" w:type="pct"/>
            <w:vAlign w:val="center"/>
          </w:tcPr>
          <w:p w:rsidR="00D31DD3" w:rsidRDefault="00D31DD3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proofErr w:type="spellStart"/>
            <w:r w:rsidRPr="00691902">
              <w:t>StokMed</w:t>
            </w:r>
            <w:proofErr w:type="spellEnd"/>
          </w:p>
          <w:p w:rsidR="00D31DD3" w:rsidRPr="00691902" w:rsidRDefault="00D31DD3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>
              <w:t xml:space="preserve">Przemysław </w:t>
            </w:r>
            <w:r w:rsidRPr="00691902">
              <w:t>Stokowski</w:t>
            </w:r>
          </w:p>
          <w:p w:rsidR="00D31DD3" w:rsidRDefault="00D31DD3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 w:rsidRPr="00691902">
              <w:t xml:space="preserve">ul. </w:t>
            </w:r>
            <w:proofErr w:type="spellStart"/>
            <w:r w:rsidRPr="00691902">
              <w:t>Wysogotowska</w:t>
            </w:r>
            <w:proofErr w:type="spellEnd"/>
            <w:r w:rsidRPr="00691902">
              <w:t xml:space="preserve"> 100</w:t>
            </w:r>
          </w:p>
          <w:p w:rsidR="00D31DD3" w:rsidRPr="00691902" w:rsidRDefault="00D31DD3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 w:rsidRPr="00691902">
              <w:t>62-081 Przeźmierowo</w:t>
            </w:r>
          </w:p>
        </w:tc>
        <w:tc>
          <w:tcPr>
            <w:tcW w:w="688" w:type="pct"/>
            <w:vAlign w:val="center"/>
          </w:tcPr>
          <w:p w:rsidR="00D31DD3" w:rsidRPr="00587DD3" w:rsidRDefault="00D31DD3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30 672,00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D31DD3" w:rsidRPr="00587DD3" w:rsidRDefault="00D31DD3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D31DD3" w:rsidRPr="00587DD3" w:rsidRDefault="00D31DD3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D31DD3" w:rsidRPr="00587DD3" w:rsidRDefault="00D31DD3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D31DD3" w:rsidRPr="00587DD3" w:rsidRDefault="00D31DD3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F2C32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4F2C32" w:rsidRPr="00587DD3" w:rsidRDefault="004F2C32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4F2C32" w:rsidRPr="00F61CA6" w:rsidRDefault="004F2C32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4F2C32" w:rsidRPr="00587DD3" w:rsidRDefault="004F2C32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4F2C32" w:rsidRPr="00587DD3" w:rsidRDefault="004F2C32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19 936,80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F2C32" w:rsidRPr="00587DD3" w:rsidRDefault="004F2C32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4F2C32" w:rsidRPr="00587DD3" w:rsidRDefault="004F2C32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4F2C32" w:rsidRPr="00587DD3" w:rsidRDefault="004F2C32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4F2C32" w:rsidRPr="00587DD3" w:rsidRDefault="004F2C32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833A2D" w:rsidRDefault="00833A2D" w:rsidP="00833A2D">
      <w:pPr>
        <w:spacing w:after="0" w:line="240" w:lineRule="auto"/>
        <w:rPr>
          <w:rFonts w:cs="Calibri"/>
          <w:b/>
        </w:rPr>
      </w:pPr>
    </w:p>
    <w:p w:rsidR="00833A2D" w:rsidRPr="00587DD3" w:rsidRDefault="000C1450" w:rsidP="00833A2D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Pakiet nr 33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833A2D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833A2D" w:rsidRPr="00587DD3" w:rsidRDefault="00833A2D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4D658F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4D658F" w:rsidRPr="00587DD3" w:rsidRDefault="004D658F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980" w:type="pct"/>
            <w:vAlign w:val="center"/>
          </w:tcPr>
          <w:p w:rsidR="004D658F" w:rsidRDefault="004D658F" w:rsidP="003808A0">
            <w:pPr>
              <w:spacing w:after="0" w:line="240" w:lineRule="auto"/>
              <w:jc w:val="center"/>
            </w:pPr>
            <w:r>
              <w:t>Kliniki Naczyniowo Kardiologiczne KNK Sp. z o.o.</w:t>
            </w:r>
          </w:p>
          <w:p w:rsidR="004D658F" w:rsidRPr="00B121DC" w:rsidRDefault="004D658F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B121DC">
              <w:rPr>
                <w:bCs/>
              </w:rPr>
              <w:t>ul. Rakoniewicka 23A 60-111 Poznań</w:t>
            </w:r>
          </w:p>
        </w:tc>
        <w:tc>
          <w:tcPr>
            <w:tcW w:w="688" w:type="pct"/>
            <w:vAlign w:val="center"/>
          </w:tcPr>
          <w:p w:rsidR="004D658F" w:rsidRPr="00587DD3" w:rsidRDefault="004D658F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12 096,00 </w:t>
            </w:r>
            <w:r w:rsidRPr="00587DD3">
              <w:rPr>
                <w:rFonts w:ascii="Calibri" w:hAnsi="Calibri" w:cs="Calibri"/>
                <w:sz w:val="22"/>
                <w:szCs w:val="22"/>
              </w:rPr>
              <w:t>zł brutto</w:t>
            </w:r>
          </w:p>
        </w:tc>
        <w:tc>
          <w:tcPr>
            <w:tcW w:w="731" w:type="pct"/>
            <w:vAlign w:val="center"/>
          </w:tcPr>
          <w:p w:rsidR="004D658F" w:rsidRPr="00587DD3" w:rsidRDefault="004D658F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4D658F" w:rsidRPr="00587DD3" w:rsidRDefault="004D658F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4D658F" w:rsidRPr="00587DD3" w:rsidRDefault="004D658F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4D658F" w:rsidRPr="00587DD3" w:rsidRDefault="004D658F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C13C5C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C13C5C" w:rsidRPr="00587DD3" w:rsidRDefault="00C13C5C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3.</w:t>
            </w:r>
          </w:p>
        </w:tc>
        <w:tc>
          <w:tcPr>
            <w:tcW w:w="980" w:type="pct"/>
            <w:vAlign w:val="center"/>
          </w:tcPr>
          <w:p w:rsidR="00C13C5C" w:rsidRPr="00E71D73" w:rsidRDefault="00C13C5C" w:rsidP="0038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IDFont+F2"/>
                <w:lang w:eastAsia="pl-PL"/>
              </w:rPr>
            </w:pPr>
            <w:r w:rsidRPr="00E71D73">
              <w:rPr>
                <w:rFonts w:cs="CIDFont+F2"/>
                <w:lang w:eastAsia="pl-PL"/>
              </w:rPr>
              <w:t>Toruńskie Zakłady Materiałów Opatrunkowych S.A.</w:t>
            </w:r>
          </w:p>
          <w:p w:rsidR="00C13C5C" w:rsidRDefault="00C13C5C" w:rsidP="003808A0">
            <w:pPr>
              <w:spacing w:after="0" w:line="240" w:lineRule="auto"/>
              <w:jc w:val="center"/>
              <w:rPr>
                <w:rFonts w:cs="CIDFont+F2"/>
                <w:lang w:eastAsia="pl-PL"/>
              </w:rPr>
            </w:pPr>
            <w:r w:rsidRPr="00E71D73">
              <w:rPr>
                <w:rFonts w:cs="CIDFont+F2"/>
                <w:lang w:eastAsia="pl-PL"/>
              </w:rPr>
              <w:t>ul. Żółkiewskiego 20/26</w:t>
            </w:r>
          </w:p>
          <w:p w:rsidR="00C13C5C" w:rsidRPr="00587DD3" w:rsidRDefault="00C13C5C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E71D73">
              <w:rPr>
                <w:rFonts w:cs="CIDFont+F2"/>
                <w:lang w:eastAsia="pl-PL"/>
              </w:rPr>
              <w:t xml:space="preserve"> 87-100 Toruń</w:t>
            </w:r>
          </w:p>
        </w:tc>
        <w:tc>
          <w:tcPr>
            <w:tcW w:w="688" w:type="pct"/>
            <w:vAlign w:val="center"/>
          </w:tcPr>
          <w:p w:rsidR="00C13C5C" w:rsidRPr="00587DD3" w:rsidRDefault="00C13C5C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7 560,00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C13C5C" w:rsidRPr="00587DD3" w:rsidRDefault="00C13C5C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C13C5C" w:rsidRPr="00587DD3" w:rsidRDefault="00C13C5C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C13C5C" w:rsidRPr="00587DD3" w:rsidRDefault="00C13C5C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C13C5C" w:rsidRPr="00587DD3" w:rsidRDefault="00C13C5C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D31DD3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D31DD3" w:rsidRPr="00587DD3" w:rsidRDefault="00D31DD3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17.</w:t>
            </w:r>
          </w:p>
        </w:tc>
        <w:tc>
          <w:tcPr>
            <w:tcW w:w="980" w:type="pct"/>
            <w:vAlign w:val="center"/>
          </w:tcPr>
          <w:p w:rsidR="00D31DD3" w:rsidRDefault="00D31DD3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proofErr w:type="spellStart"/>
            <w:r w:rsidRPr="00691902">
              <w:t>StokMed</w:t>
            </w:r>
            <w:proofErr w:type="spellEnd"/>
          </w:p>
          <w:p w:rsidR="00D31DD3" w:rsidRPr="00691902" w:rsidRDefault="00D31DD3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>
              <w:t xml:space="preserve">Przemysław </w:t>
            </w:r>
            <w:r w:rsidRPr="00691902">
              <w:t>Stokowski</w:t>
            </w:r>
          </w:p>
          <w:p w:rsidR="00D31DD3" w:rsidRDefault="00D31DD3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 w:rsidRPr="00691902">
              <w:t xml:space="preserve">ul. </w:t>
            </w:r>
            <w:proofErr w:type="spellStart"/>
            <w:r w:rsidRPr="00691902">
              <w:t>Wysogotowska</w:t>
            </w:r>
            <w:proofErr w:type="spellEnd"/>
            <w:r w:rsidRPr="00691902">
              <w:t xml:space="preserve"> 100</w:t>
            </w:r>
          </w:p>
          <w:p w:rsidR="00D31DD3" w:rsidRPr="00691902" w:rsidRDefault="00D31DD3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 w:rsidRPr="00691902">
              <w:t>62-081 Przeźmierowo</w:t>
            </w:r>
          </w:p>
        </w:tc>
        <w:tc>
          <w:tcPr>
            <w:tcW w:w="688" w:type="pct"/>
            <w:vAlign w:val="center"/>
          </w:tcPr>
          <w:p w:rsidR="00D31DD3" w:rsidRPr="00587DD3" w:rsidRDefault="00D31DD3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15 271,20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D31DD3" w:rsidRPr="00587DD3" w:rsidRDefault="00D31DD3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D31DD3" w:rsidRPr="00587DD3" w:rsidRDefault="00D31DD3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D31DD3" w:rsidRPr="00587DD3" w:rsidRDefault="00D31DD3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D31DD3" w:rsidRPr="00587DD3" w:rsidRDefault="00D31DD3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F2C32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4F2C32" w:rsidRPr="00587DD3" w:rsidRDefault="004F2C32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4F2C32" w:rsidRPr="00F61CA6" w:rsidRDefault="004F2C32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4F2C32" w:rsidRPr="00587DD3" w:rsidRDefault="004F2C32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4F2C32" w:rsidRPr="00587DD3" w:rsidRDefault="004F2C32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10 584,00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F2C32" w:rsidRPr="00587DD3" w:rsidRDefault="004F2C32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4F2C32" w:rsidRPr="00587DD3" w:rsidRDefault="004F2C32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4F2C32" w:rsidRPr="00587DD3" w:rsidRDefault="004F2C32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4F2C32" w:rsidRPr="00587DD3" w:rsidRDefault="004F2C32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833A2D" w:rsidRDefault="00833A2D" w:rsidP="00833A2D">
      <w:pPr>
        <w:spacing w:after="0" w:line="240" w:lineRule="auto"/>
        <w:rPr>
          <w:rFonts w:cs="Calibri"/>
          <w:b/>
        </w:rPr>
      </w:pPr>
    </w:p>
    <w:p w:rsidR="00833A2D" w:rsidRPr="00587DD3" w:rsidRDefault="000C1450" w:rsidP="00833A2D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Pakiet nr 34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833A2D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833A2D" w:rsidRPr="00587DD3" w:rsidRDefault="00833A2D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C13C5C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C13C5C" w:rsidRPr="00587DD3" w:rsidRDefault="00C13C5C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980" w:type="pct"/>
            <w:vAlign w:val="center"/>
          </w:tcPr>
          <w:p w:rsidR="00C13C5C" w:rsidRPr="00E71D73" w:rsidRDefault="00C13C5C" w:rsidP="0038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IDFont+F2"/>
                <w:lang w:eastAsia="pl-PL"/>
              </w:rPr>
            </w:pPr>
            <w:r w:rsidRPr="00E71D73">
              <w:rPr>
                <w:rFonts w:cs="CIDFont+F2"/>
                <w:lang w:eastAsia="pl-PL"/>
              </w:rPr>
              <w:t>Toruńskie Zakłady Materiałów Opatrunkowych S.A.</w:t>
            </w:r>
          </w:p>
          <w:p w:rsidR="00C13C5C" w:rsidRDefault="00C13C5C" w:rsidP="003808A0">
            <w:pPr>
              <w:spacing w:after="0" w:line="240" w:lineRule="auto"/>
              <w:jc w:val="center"/>
              <w:rPr>
                <w:rFonts w:cs="CIDFont+F2"/>
                <w:lang w:eastAsia="pl-PL"/>
              </w:rPr>
            </w:pPr>
            <w:r w:rsidRPr="00E71D73">
              <w:rPr>
                <w:rFonts w:cs="CIDFont+F2"/>
                <w:lang w:eastAsia="pl-PL"/>
              </w:rPr>
              <w:t>ul. Żółkiewskiego 20/26</w:t>
            </w:r>
          </w:p>
          <w:p w:rsidR="00C13C5C" w:rsidRPr="00587DD3" w:rsidRDefault="00C13C5C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E71D73">
              <w:rPr>
                <w:rFonts w:cs="CIDFont+F2"/>
                <w:lang w:eastAsia="pl-PL"/>
              </w:rPr>
              <w:t xml:space="preserve"> 87-100 Toruń</w:t>
            </w:r>
          </w:p>
        </w:tc>
        <w:tc>
          <w:tcPr>
            <w:tcW w:w="688" w:type="pct"/>
            <w:vAlign w:val="center"/>
          </w:tcPr>
          <w:p w:rsidR="00C13C5C" w:rsidRPr="00587DD3" w:rsidRDefault="00C13C5C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16 204,32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C13C5C" w:rsidRPr="00587DD3" w:rsidRDefault="00C13C5C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C13C5C" w:rsidRPr="00587DD3" w:rsidRDefault="00C13C5C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C13C5C" w:rsidRPr="00587DD3" w:rsidRDefault="00C13C5C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C13C5C" w:rsidRPr="00587DD3" w:rsidRDefault="00C13C5C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385B56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385B56" w:rsidRPr="00587DD3" w:rsidRDefault="00385B56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17.</w:t>
            </w:r>
          </w:p>
        </w:tc>
        <w:tc>
          <w:tcPr>
            <w:tcW w:w="980" w:type="pct"/>
            <w:vAlign w:val="center"/>
          </w:tcPr>
          <w:p w:rsidR="00385B56" w:rsidRDefault="00385B56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proofErr w:type="spellStart"/>
            <w:r w:rsidRPr="00691902">
              <w:t>StokMed</w:t>
            </w:r>
            <w:proofErr w:type="spellEnd"/>
          </w:p>
          <w:p w:rsidR="00385B56" w:rsidRPr="00691902" w:rsidRDefault="00385B56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>
              <w:t xml:space="preserve">Przemysław </w:t>
            </w:r>
            <w:r w:rsidRPr="00691902">
              <w:t>Stokowski</w:t>
            </w:r>
          </w:p>
          <w:p w:rsidR="00385B56" w:rsidRDefault="00385B56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 w:rsidRPr="00691902">
              <w:t xml:space="preserve">ul. </w:t>
            </w:r>
            <w:proofErr w:type="spellStart"/>
            <w:r w:rsidRPr="00691902">
              <w:t>Wysogotowska</w:t>
            </w:r>
            <w:proofErr w:type="spellEnd"/>
            <w:r w:rsidRPr="00691902">
              <w:t xml:space="preserve"> 100</w:t>
            </w:r>
          </w:p>
          <w:p w:rsidR="00385B56" w:rsidRPr="00691902" w:rsidRDefault="00385B56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 w:rsidRPr="00691902">
              <w:t>62-081 Przeźmierowo</w:t>
            </w:r>
          </w:p>
        </w:tc>
        <w:tc>
          <w:tcPr>
            <w:tcW w:w="688" w:type="pct"/>
            <w:vAlign w:val="center"/>
          </w:tcPr>
          <w:p w:rsidR="00385B56" w:rsidRPr="00587DD3" w:rsidRDefault="00385B56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21 384,00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385B56" w:rsidRPr="00587DD3" w:rsidRDefault="00385B56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385B56" w:rsidRPr="00587DD3" w:rsidRDefault="00385B56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385B56" w:rsidRPr="00587DD3" w:rsidRDefault="00385B56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385B56" w:rsidRPr="00587DD3" w:rsidRDefault="00385B56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F2C32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4F2C32" w:rsidRPr="00587DD3" w:rsidRDefault="004F2C32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4F2C32" w:rsidRPr="00F61CA6" w:rsidRDefault="004F2C32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4F2C32" w:rsidRPr="00587DD3" w:rsidRDefault="004F2C32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4F2C32" w:rsidRPr="00587DD3" w:rsidRDefault="004F2C32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13 543,20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F2C32" w:rsidRPr="00587DD3" w:rsidRDefault="004F2C32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4F2C32" w:rsidRPr="00587DD3" w:rsidRDefault="004F2C32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4F2C32" w:rsidRPr="00587DD3" w:rsidRDefault="004F2C32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4F2C32" w:rsidRPr="00587DD3" w:rsidRDefault="004F2C32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833A2D" w:rsidRDefault="00833A2D" w:rsidP="00833A2D">
      <w:pPr>
        <w:spacing w:after="0" w:line="240" w:lineRule="auto"/>
        <w:rPr>
          <w:rFonts w:cs="Calibri"/>
          <w:b/>
        </w:rPr>
      </w:pPr>
    </w:p>
    <w:p w:rsidR="00833A2D" w:rsidRPr="00587DD3" w:rsidRDefault="00F43520" w:rsidP="00833A2D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  <w:r w:rsidR="000C1450">
        <w:rPr>
          <w:rFonts w:cs="Calibri"/>
          <w:b/>
        </w:rPr>
        <w:lastRenderedPageBreak/>
        <w:t>Pakiet nr 35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833A2D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833A2D" w:rsidRPr="00587DD3" w:rsidRDefault="00833A2D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385B56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385B56" w:rsidRPr="00587DD3" w:rsidRDefault="00385B56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17.</w:t>
            </w:r>
          </w:p>
        </w:tc>
        <w:tc>
          <w:tcPr>
            <w:tcW w:w="980" w:type="pct"/>
            <w:vAlign w:val="center"/>
          </w:tcPr>
          <w:p w:rsidR="00385B56" w:rsidRDefault="00385B56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proofErr w:type="spellStart"/>
            <w:r w:rsidRPr="00691902">
              <w:t>StokMed</w:t>
            </w:r>
            <w:proofErr w:type="spellEnd"/>
          </w:p>
          <w:p w:rsidR="00385B56" w:rsidRPr="00691902" w:rsidRDefault="00385B56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>
              <w:t xml:space="preserve">Przemysław </w:t>
            </w:r>
            <w:r w:rsidRPr="00691902">
              <w:t>Stokowski</w:t>
            </w:r>
          </w:p>
          <w:p w:rsidR="00385B56" w:rsidRDefault="00385B56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 w:rsidRPr="00691902">
              <w:t xml:space="preserve">ul. </w:t>
            </w:r>
            <w:proofErr w:type="spellStart"/>
            <w:r w:rsidRPr="00691902">
              <w:t>Wysogotowska</w:t>
            </w:r>
            <w:proofErr w:type="spellEnd"/>
            <w:r w:rsidRPr="00691902">
              <w:t xml:space="preserve"> 100</w:t>
            </w:r>
          </w:p>
          <w:p w:rsidR="00385B56" w:rsidRPr="00691902" w:rsidRDefault="00385B56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 w:rsidRPr="00691902">
              <w:t>62-081 Przeźmierowo</w:t>
            </w:r>
          </w:p>
        </w:tc>
        <w:tc>
          <w:tcPr>
            <w:tcW w:w="688" w:type="pct"/>
            <w:vAlign w:val="center"/>
          </w:tcPr>
          <w:p w:rsidR="00385B56" w:rsidRPr="00587DD3" w:rsidRDefault="00385B56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40 500,00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385B56" w:rsidRPr="00587DD3" w:rsidRDefault="00385B56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385B56" w:rsidRPr="00587DD3" w:rsidRDefault="00385B56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385B56" w:rsidRPr="00587DD3" w:rsidRDefault="00385B56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385B56" w:rsidRPr="00587DD3" w:rsidRDefault="00385B56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3E4320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3E4320" w:rsidRPr="00587DD3" w:rsidRDefault="003E4320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3E4320" w:rsidRPr="00F61CA6" w:rsidRDefault="003E4320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3E4320" w:rsidRPr="00587DD3" w:rsidRDefault="003E4320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3E4320" w:rsidRPr="00587DD3" w:rsidRDefault="003E4320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34 020,00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3E4320" w:rsidRPr="00587DD3" w:rsidRDefault="003E4320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3E4320" w:rsidRPr="00587DD3" w:rsidRDefault="003E4320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3E4320" w:rsidRPr="00587DD3" w:rsidRDefault="003E4320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3E4320" w:rsidRPr="00587DD3" w:rsidRDefault="003E4320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833A2D" w:rsidRDefault="00833A2D" w:rsidP="00833A2D">
      <w:pPr>
        <w:spacing w:after="0" w:line="240" w:lineRule="auto"/>
        <w:rPr>
          <w:rFonts w:cs="Calibri"/>
          <w:b/>
        </w:rPr>
      </w:pPr>
    </w:p>
    <w:p w:rsidR="00833A2D" w:rsidRPr="00587DD3" w:rsidRDefault="00511E65" w:rsidP="00833A2D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Pakiet nr 36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833A2D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833A2D" w:rsidRPr="00587DD3" w:rsidRDefault="00833A2D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833A2D" w:rsidRPr="00587DD3" w:rsidRDefault="00833A2D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4D658F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4D658F" w:rsidRPr="00587DD3" w:rsidRDefault="004D658F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980" w:type="pct"/>
            <w:vAlign w:val="center"/>
          </w:tcPr>
          <w:p w:rsidR="004D658F" w:rsidRDefault="004D658F" w:rsidP="003808A0">
            <w:pPr>
              <w:spacing w:after="0" w:line="240" w:lineRule="auto"/>
              <w:jc w:val="center"/>
            </w:pPr>
            <w:r>
              <w:t>Kliniki Naczyniowo Kardiologiczne KNK Sp. z o.o.</w:t>
            </w:r>
          </w:p>
          <w:p w:rsidR="004D658F" w:rsidRPr="00B121DC" w:rsidRDefault="004D658F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B121DC">
              <w:rPr>
                <w:bCs/>
              </w:rPr>
              <w:t>ul. Rakoniewicka 23A 60-111 Poznań</w:t>
            </w:r>
          </w:p>
        </w:tc>
        <w:tc>
          <w:tcPr>
            <w:tcW w:w="688" w:type="pct"/>
            <w:vAlign w:val="center"/>
          </w:tcPr>
          <w:p w:rsidR="004D658F" w:rsidRPr="00587DD3" w:rsidRDefault="004D658F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19 980,00 </w:t>
            </w:r>
            <w:r w:rsidRPr="00587DD3">
              <w:rPr>
                <w:rFonts w:ascii="Calibri" w:hAnsi="Calibri" w:cs="Calibri"/>
                <w:sz w:val="22"/>
                <w:szCs w:val="22"/>
              </w:rPr>
              <w:t>zł brutto</w:t>
            </w:r>
          </w:p>
        </w:tc>
        <w:tc>
          <w:tcPr>
            <w:tcW w:w="731" w:type="pct"/>
            <w:vAlign w:val="center"/>
          </w:tcPr>
          <w:p w:rsidR="004D658F" w:rsidRPr="00587DD3" w:rsidRDefault="004D658F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4D658F" w:rsidRPr="00587DD3" w:rsidRDefault="004D658F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4D658F" w:rsidRPr="00587DD3" w:rsidRDefault="004D658F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4D658F" w:rsidRPr="00587DD3" w:rsidRDefault="004D658F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C13C5C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C13C5C" w:rsidRPr="00587DD3" w:rsidRDefault="00C13C5C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980" w:type="pct"/>
            <w:vAlign w:val="center"/>
          </w:tcPr>
          <w:p w:rsidR="00C13C5C" w:rsidRPr="00E71D73" w:rsidRDefault="00C13C5C" w:rsidP="0038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IDFont+F2"/>
                <w:lang w:eastAsia="pl-PL"/>
              </w:rPr>
            </w:pPr>
            <w:r w:rsidRPr="00E71D73">
              <w:rPr>
                <w:rFonts w:cs="CIDFont+F2"/>
                <w:lang w:eastAsia="pl-PL"/>
              </w:rPr>
              <w:t>Toruńskie Zakłady Materiałów Opatrunkowych S.A.</w:t>
            </w:r>
          </w:p>
          <w:p w:rsidR="00C13C5C" w:rsidRDefault="00C13C5C" w:rsidP="003808A0">
            <w:pPr>
              <w:spacing w:after="0" w:line="240" w:lineRule="auto"/>
              <w:jc w:val="center"/>
              <w:rPr>
                <w:rFonts w:cs="CIDFont+F2"/>
                <w:lang w:eastAsia="pl-PL"/>
              </w:rPr>
            </w:pPr>
            <w:r w:rsidRPr="00E71D73">
              <w:rPr>
                <w:rFonts w:cs="CIDFont+F2"/>
                <w:lang w:eastAsia="pl-PL"/>
              </w:rPr>
              <w:t>ul. Żółkiewskiego 20/26</w:t>
            </w:r>
          </w:p>
          <w:p w:rsidR="00C13C5C" w:rsidRPr="00587DD3" w:rsidRDefault="00C13C5C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E71D73">
              <w:rPr>
                <w:rFonts w:cs="CIDFont+F2"/>
                <w:lang w:eastAsia="pl-PL"/>
              </w:rPr>
              <w:t xml:space="preserve"> 87-100 Toruń</w:t>
            </w:r>
          </w:p>
        </w:tc>
        <w:tc>
          <w:tcPr>
            <w:tcW w:w="688" w:type="pct"/>
            <w:vAlign w:val="center"/>
          </w:tcPr>
          <w:p w:rsidR="00C13C5C" w:rsidRPr="00587DD3" w:rsidRDefault="00C13C5C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15 768,00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C13C5C" w:rsidRPr="00587DD3" w:rsidRDefault="00C13C5C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C13C5C" w:rsidRPr="00587DD3" w:rsidRDefault="00C13C5C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C13C5C" w:rsidRPr="00587DD3" w:rsidRDefault="00C13C5C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C13C5C" w:rsidRPr="00587DD3" w:rsidRDefault="00C13C5C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385B56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385B56" w:rsidRPr="00587DD3" w:rsidRDefault="00385B56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17.</w:t>
            </w:r>
          </w:p>
        </w:tc>
        <w:tc>
          <w:tcPr>
            <w:tcW w:w="980" w:type="pct"/>
            <w:vAlign w:val="center"/>
          </w:tcPr>
          <w:p w:rsidR="00385B56" w:rsidRDefault="00385B56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proofErr w:type="spellStart"/>
            <w:r w:rsidRPr="00691902">
              <w:t>StokMed</w:t>
            </w:r>
            <w:proofErr w:type="spellEnd"/>
          </w:p>
          <w:p w:rsidR="00385B56" w:rsidRPr="00691902" w:rsidRDefault="00385B56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>
              <w:t xml:space="preserve">Przemysław </w:t>
            </w:r>
            <w:r w:rsidRPr="00691902">
              <w:t>Stokowski</w:t>
            </w:r>
          </w:p>
          <w:p w:rsidR="00385B56" w:rsidRDefault="00385B56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 w:rsidRPr="00691902">
              <w:t xml:space="preserve">ul. </w:t>
            </w:r>
            <w:proofErr w:type="spellStart"/>
            <w:r w:rsidRPr="00691902">
              <w:t>Wysogotowska</w:t>
            </w:r>
            <w:proofErr w:type="spellEnd"/>
            <w:r w:rsidRPr="00691902">
              <w:t xml:space="preserve"> 100</w:t>
            </w:r>
          </w:p>
          <w:p w:rsidR="00385B56" w:rsidRPr="00691902" w:rsidRDefault="00385B56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 w:rsidRPr="00691902">
              <w:t>62-081 Przeźmierowo</w:t>
            </w:r>
          </w:p>
        </w:tc>
        <w:tc>
          <w:tcPr>
            <w:tcW w:w="688" w:type="pct"/>
            <w:vAlign w:val="center"/>
          </w:tcPr>
          <w:p w:rsidR="00385B56" w:rsidRPr="00587DD3" w:rsidRDefault="00385B56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22 680,00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385B56" w:rsidRPr="00587DD3" w:rsidRDefault="00385B56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385B56" w:rsidRPr="00587DD3" w:rsidRDefault="00385B56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385B56" w:rsidRPr="00587DD3" w:rsidRDefault="00385B56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385B56" w:rsidRPr="00587DD3" w:rsidRDefault="00385B56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0012E6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0012E6" w:rsidRPr="00587DD3" w:rsidRDefault="000012E6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0012E6" w:rsidRPr="00F61CA6" w:rsidRDefault="000012E6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0012E6" w:rsidRPr="00587DD3" w:rsidRDefault="000012E6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0012E6" w:rsidRPr="00587DD3" w:rsidRDefault="000012E6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21 600,00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0012E6" w:rsidRPr="00587DD3" w:rsidRDefault="000012E6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0012E6" w:rsidRPr="00587DD3" w:rsidRDefault="000012E6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0012E6" w:rsidRPr="00587DD3" w:rsidRDefault="000012E6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0012E6" w:rsidRPr="00587DD3" w:rsidRDefault="000012E6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511E65" w:rsidRDefault="00511E65" w:rsidP="00833A2D">
      <w:pPr>
        <w:spacing w:after="0" w:line="240" w:lineRule="auto"/>
        <w:rPr>
          <w:rFonts w:cs="Calibri"/>
          <w:b/>
        </w:rPr>
      </w:pPr>
    </w:p>
    <w:p w:rsidR="00430CB0" w:rsidRPr="00587DD3" w:rsidRDefault="00F43520" w:rsidP="00430CB0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  <w:r w:rsidR="00430CB0">
        <w:rPr>
          <w:rFonts w:cs="Calibri"/>
          <w:b/>
        </w:rPr>
        <w:lastRenderedPageBreak/>
        <w:t>Pakiet nr 3</w:t>
      </w:r>
      <w:r w:rsidR="00464421">
        <w:rPr>
          <w:rFonts w:cs="Calibri"/>
          <w:b/>
        </w:rPr>
        <w:t>7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30CB0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30CB0" w:rsidRPr="00587DD3" w:rsidRDefault="00430CB0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0B7955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0B7955" w:rsidRPr="00587DD3" w:rsidRDefault="000B7955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980" w:type="pct"/>
            <w:vAlign w:val="center"/>
          </w:tcPr>
          <w:p w:rsidR="000B7955" w:rsidRPr="006D5911" w:rsidRDefault="000B7955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6D5911">
              <w:rPr>
                <w:rFonts w:ascii="Calibri" w:hAnsi="Calibri"/>
                <w:bCs/>
                <w:sz w:val="22"/>
                <w:szCs w:val="22"/>
              </w:rPr>
              <w:t xml:space="preserve">Lohmann &amp; </w:t>
            </w:r>
            <w:proofErr w:type="spellStart"/>
            <w:r w:rsidRPr="006D5911">
              <w:rPr>
                <w:rFonts w:ascii="Calibri" w:hAnsi="Calibri"/>
                <w:bCs/>
                <w:sz w:val="22"/>
                <w:szCs w:val="22"/>
              </w:rPr>
              <w:t>Rauscher</w:t>
            </w:r>
            <w:proofErr w:type="spellEnd"/>
            <w:r w:rsidRPr="006D5911">
              <w:rPr>
                <w:rFonts w:ascii="Calibri" w:hAnsi="Calibri"/>
                <w:bCs/>
                <w:sz w:val="22"/>
                <w:szCs w:val="22"/>
              </w:rPr>
              <w:t xml:space="preserve"> Polska sp. z o.o.</w:t>
            </w:r>
          </w:p>
          <w:p w:rsidR="000B7955" w:rsidRDefault="000B7955" w:rsidP="003808A0">
            <w:pPr>
              <w:spacing w:after="0" w:line="240" w:lineRule="auto"/>
              <w:jc w:val="center"/>
              <w:rPr>
                <w:bCs/>
              </w:rPr>
            </w:pPr>
            <w:r w:rsidRPr="006D5911">
              <w:rPr>
                <w:bCs/>
              </w:rPr>
              <w:t>ul. Moniuszki 14</w:t>
            </w:r>
          </w:p>
          <w:p w:rsidR="000B7955" w:rsidRPr="00587DD3" w:rsidRDefault="000B7955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6D5911">
              <w:rPr>
                <w:bCs/>
              </w:rPr>
              <w:t xml:space="preserve"> 95-200 Pabianice</w:t>
            </w:r>
          </w:p>
        </w:tc>
        <w:tc>
          <w:tcPr>
            <w:tcW w:w="688" w:type="pct"/>
            <w:vAlign w:val="center"/>
          </w:tcPr>
          <w:p w:rsidR="000B7955" w:rsidRPr="00587DD3" w:rsidRDefault="000B7955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1 485,22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0B7955" w:rsidRPr="00587DD3" w:rsidRDefault="000B7955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0B7955" w:rsidRPr="00587DD3" w:rsidRDefault="000B7955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0B7955" w:rsidRPr="00587DD3" w:rsidRDefault="000B7955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0B7955" w:rsidRPr="00587DD3" w:rsidRDefault="000B7955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12275D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12275D" w:rsidRPr="00587DD3" w:rsidRDefault="0012275D" w:rsidP="006009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11.</w:t>
            </w:r>
          </w:p>
        </w:tc>
        <w:tc>
          <w:tcPr>
            <w:tcW w:w="980" w:type="pct"/>
            <w:vAlign w:val="center"/>
          </w:tcPr>
          <w:p w:rsidR="0012275D" w:rsidRPr="002B0741" w:rsidRDefault="0012275D" w:rsidP="0060097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2B0741">
              <w:rPr>
                <w:rFonts w:ascii="Calibri" w:hAnsi="Calibri"/>
                <w:bCs/>
                <w:sz w:val="22"/>
                <w:szCs w:val="22"/>
              </w:rPr>
              <w:t>Paul Hartmann Polska Sp. z o.o.</w:t>
            </w:r>
          </w:p>
          <w:p w:rsidR="0012275D" w:rsidRPr="00587DD3" w:rsidRDefault="0012275D" w:rsidP="00600979">
            <w:pPr>
              <w:spacing w:after="0" w:line="240" w:lineRule="auto"/>
              <w:jc w:val="center"/>
              <w:rPr>
                <w:rFonts w:cs="Calibri"/>
              </w:rPr>
            </w:pPr>
            <w:r w:rsidRPr="002B0741">
              <w:rPr>
                <w:bCs/>
              </w:rPr>
              <w:t>ul. Żeromskiego 17 95-200 Pabianice</w:t>
            </w:r>
          </w:p>
        </w:tc>
        <w:tc>
          <w:tcPr>
            <w:tcW w:w="688" w:type="pct"/>
            <w:vAlign w:val="center"/>
          </w:tcPr>
          <w:p w:rsidR="0012275D" w:rsidRPr="00587DD3" w:rsidRDefault="0012275D" w:rsidP="0060097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1 041,98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12275D" w:rsidRPr="00587DD3" w:rsidRDefault="0012275D" w:rsidP="0060097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12275D" w:rsidRPr="00587DD3" w:rsidRDefault="0012275D" w:rsidP="006009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12275D" w:rsidRPr="00587DD3" w:rsidRDefault="0012275D" w:rsidP="006009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12275D" w:rsidRPr="00587DD3" w:rsidRDefault="0012275D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385B56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385B56" w:rsidRPr="00587DD3" w:rsidRDefault="00385B56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17.</w:t>
            </w:r>
          </w:p>
        </w:tc>
        <w:tc>
          <w:tcPr>
            <w:tcW w:w="980" w:type="pct"/>
            <w:vAlign w:val="center"/>
          </w:tcPr>
          <w:p w:rsidR="00385B56" w:rsidRDefault="00385B56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proofErr w:type="spellStart"/>
            <w:r w:rsidRPr="00691902">
              <w:t>StokMed</w:t>
            </w:r>
            <w:proofErr w:type="spellEnd"/>
          </w:p>
          <w:p w:rsidR="00385B56" w:rsidRPr="00691902" w:rsidRDefault="00385B56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>
              <w:t xml:space="preserve">Przemysław </w:t>
            </w:r>
            <w:r w:rsidRPr="00691902">
              <w:t>Stokowski</w:t>
            </w:r>
          </w:p>
          <w:p w:rsidR="00385B56" w:rsidRDefault="00385B56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 w:rsidRPr="00691902">
              <w:t xml:space="preserve">ul. </w:t>
            </w:r>
            <w:proofErr w:type="spellStart"/>
            <w:r w:rsidRPr="00691902">
              <w:t>Wysogotowska</w:t>
            </w:r>
            <w:proofErr w:type="spellEnd"/>
            <w:r w:rsidRPr="00691902">
              <w:t xml:space="preserve"> 100</w:t>
            </w:r>
          </w:p>
          <w:p w:rsidR="00385B56" w:rsidRPr="00691902" w:rsidRDefault="00385B56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 w:rsidRPr="00691902">
              <w:t>62-081 Przeźmierowo</w:t>
            </w:r>
          </w:p>
        </w:tc>
        <w:tc>
          <w:tcPr>
            <w:tcW w:w="688" w:type="pct"/>
            <w:vAlign w:val="center"/>
          </w:tcPr>
          <w:p w:rsidR="00385B56" w:rsidRPr="00587DD3" w:rsidRDefault="00385B56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2 255,04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385B56" w:rsidRPr="00587DD3" w:rsidRDefault="00385B56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385B56" w:rsidRPr="00587DD3" w:rsidRDefault="00385B56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385B56" w:rsidRPr="00587DD3" w:rsidRDefault="00385B56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385B56" w:rsidRPr="00587DD3" w:rsidRDefault="00385B56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0012E6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0012E6" w:rsidRPr="00587DD3" w:rsidRDefault="000012E6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0012E6" w:rsidRPr="00F61CA6" w:rsidRDefault="000012E6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0012E6" w:rsidRPr="00587DD3" w:rsidRDefault="000012E6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0012E6" w:rsidRPr="00587DD3" w:rsidRDefault="000012E6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1 944,00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0012E6" w:rsidRPr="00587DD3" w:rsidRDefault="000012E6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0012E6" w:rsidRPr="00587DD3" w:rsidRDefault="000012E6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0012E6" w:rsidRPr="00587DD3" w:rsidRDefault="000012E6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0012E6" w:rsidRPr="00587DD3" w:rsidRDefault="000012E6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64421" w:rsidRDefault="00464421" w:rsidP="00430CB0">
      <w:pPr>
        <w:spacing w:after="0" w:line="240" w:lineRule="auto"/>
        <w:rPr>
          <w:rFonts w:cs="Calibri"/>
          <w:b/>
        </w:rPr>
      </w:pPr>
    </w:p>
    <w:p w:rsidR="00430CB0" w:rsidRPr="00587DD3" w:rsidRDefault="00430CB0" w:rsidP="00430CB0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Pakiet nr 3</w:t>
      </w:r>
      <w:r w:rsidR="00464421">
        <w:rPr>
          <w:rFonts w:cs="Calibri"/>
          <w:b/>
        </w:rPr>
        <w:t>8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30CB0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30CB0" w:rsidRPr="00587DD3" w:rsidRDefault="00430CB0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4D658F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4D658F" w:rsidRPr="00587DD3" w:rsidRDefault="004D658F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980" w:type="pct"/>
            <w:vAlign w:val="center"/>
          </w:tcPr>
          <w:p w:rsidR="004D658F" w:rsidRDefault="004D658F" w:rsidP="003808A0">
            <w:pPr>
              <w:spacing w:after="0" w:line="240" w:lineRule="auto"/>
              <w:jc w:val="center"/>
            </w:pPr>
            <w:r>
              <w:t>Kliniki Naczyniowo Kardiologiczne KNK Sp. z o.o.</w:t>
            </w:r>
          </w:p>
          <w:p w:rsidR="004D658F" w:rsidRPr="00B121DC" w:rsidRDefault="004D658F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B121DC">
              <w:rPr>
                <w:bCs/>
              </w:rPr>
              <w:t>ul. Rakoniewicka 23A 60-111 Poznań</w:t>
            </w:r>
          </w:p>
        </w:tc>
        <w:tc>
          <w:tcPr>
            <w:tcW w:w="688" w:type="pct"/>
            <w:vAlign w:val="center"/>
          </w:tcPr>
          <w:p w:rsidR="004D658F" w:rsidRPr="00587DD3" w:rsidRDefault="004D658F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18 306,00 </w:t>
            </w:r>
            <w:r w:rsidRPr="00587DD3">
              <w:rPr>
                <w:rFonts w:ascii="Calibri" w:hAnsi="Calibri" w:cs="Calibri"/>
                <w:sz w:val="22"/>
                <w:szCs w:val="22"/>
              </w:rPr>
              <w:t>zł brutto</w:t>
            </w:r>
          </w:p>
        </w:tc>
        <w:tc>
          <w:tcPr>
            <w:tcW w:w="731" w:type="pct"/>
            <w:vAlign w:val="center"/>
          </w:tcPr>
          <w:p w:rsidR="004D658F" w:rsidRPr="00587DD3" w:rsidRDefault="004D658F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4D658F" w:rsidRPr="00587DD3" w:rsidRDefault="004D658F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4D658F" w:rsidRPr="00587DD3" w:rsidRDefault="004D658F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4D658F" w:rsidRPr="00587DD3" w:rsidRDefault="004D658F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C13C5C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C13C5C" w:rsidRPr="00587DD3" w:rsidRDefault="00C13C5C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980" w:type="pct"/>
            <w:vAlign w:val="center"/>
          </w:tcPr>
          <w:p w:rsidR="00C13C5C" w:rsidRPr="00E71D73" w:rsidRDefault="00C13C5C" w:rsidP="0038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IDFont+F2"/>
                <w:lang w:eastAsia="pl-PL"/>
              </w:rPr>
            </w:pPr>
            <w:r w:rsidRPr="00E71D73">
              <w:rPr>
                <w:rFonts w:cs="CIDFont+F2"/>
                <w:lang w:eastAsia="pl-PL"/>
              </w:rPr>
              <w:t>Toruńskie Zakłady Materiałów Opatrunkowych S.A.</w:t>
            </w:r>
          </w:p>
          <w:p w:rsidR="00C13C5C" w:rsidRDefault="00C13C5C" w:rsidP="003808A0">
            <w:pPr>
              <w:spacing w:after="0" w:line="240" w:lineRule="auto"/>
              <w:jc w:val="center"/>
              <w:rPr>
                <w:rFonts w:cs="CIDFont+F2"/>
                <w:lang w:eastAsia="pl-PL"/>
              </w:rPr>
            </w:pPr>
            <w:r w:rsidRPr="00E71D73">
              <w:rPr>
                <w:rFonts w:cs="CIDFont+F2"/>
                <w:lang w:eastAsia="pl-PL"/>
              </w:rPr>
              <w:t>ul. Żółkiewskiego 20/26</w:t>
            </w:r>
          </w:p>
          <w:p w:rsidR="00C13C5C" w:rsidRPr="00587DD3" w:rsidRDefault="00C13C5C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E71D73">
              <w:rPr>
                <w:rFonts w:cs="CIDFont+F2"/>
                <w:lang w:eastAsia="pl-PL"/>
              </w:rPr>
              <w:t xml:space="preserve"> 87-100 Toruń</w:t>
            </w:r>
          </w:p>
        </w:tc>
        <w:tc>
          <w:tcPr>
            <w:tcW w:w="688" w:type="pct"/>
            <w:vAlign w:val="center"/>
          </w:tcPr>
          <w:p w:rsidR="00C13C5C" w:rsidRPr="00587DD3" w:rsidRDefault="00C13C5C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18 387,00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C13C5C" w:rsidRPr="00587DD3" w:rsidRDefault="00C13C5C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C13C5C" w:rsidRPr="00587DD3" w:rsidRDefault="00C13C5C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C13C5C" w:rsidRPr="00587DD3" w:rsidRDefault="00C13C5C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C13C5C" w:rsidRPr="00587DD3" w:rsidRDefault="00C13C5C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0B7955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0B7955" w:rsidRPr="00587DD3" w:rsidRDefault="000B7955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5.</w:t>
            </w:r>
          </w:p>
        </w:tc>
        <w:tc>
          <w:tcPr>
            <w:tcW w:w="980" w:type="pct"/>
            <w:vAlign w:val="center"/>
          </w:tcPr>
          <w:p w:rsidR="000B7955" w:rsidRPr="006D5911" w:rsidRDefault="000B7955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6D5911">
              <w:rPr>
                <w:rFonts w:ascii="Calibri" w:hAnsi="Calibri"/>
                <w:bCs/>
                <w:sz w:val="22"/>
                <w:szCs w:val="22"/>
              </w:rPr>
              <w:t xml:space="preserve">Lohmann &amp; </w:t>
            </w:r>
            <w:proofErr w:type="spellStart"/>
            <w:r w:rsidRPr="006D5911">
              <w:rPr>
                <w:rFonts w:ascii="Calibri" w:hAnsi="Calibri"/>
                <w:bCs/>
                <w:sz w:val="22"/>
                <w:szCs w:val="22"/>
              </w:rPr>
              <w:t>Rauscher</w:t>
            </w:r>
            <w:proofErr w:type="spellEnd"/>
            <w:r w:rsidRPr="006D5911">
              <w:rPr>
                <w:rFonts w:ascii="Calibri" w:hAnsi="Calibri"/>
                <w:bCs/>
                <w:sz w:val="22"/>
                <w:szCs w:val="22"/>
              </w:rPr>
              <w:t xml:space="preserve"> Polska sp. z o.o.</w:t>
            </w:r>
          </w:p>
          <w:p w:rsidR="000B7955" w:rsidRDefault="000B7955" w:rsidP="003808A0">
            <w:pPr>
              <w:spacing w:after="0" w:line="240" w:lineRule="auto"/>
              <w:jc w:val="center"/>
              <w:rPr>
                <w:bCs/>
              </w:rPr>
            </w:pPr>
            <w:r w:rsidRPr="006D5911">
              <w:rPr>
                <w:bCs/>
              </w:rPr>
              <w:t>ul. Moniuszki 14</w:t>
            </w:r>
          </w:p>
          <w:p w:rsidR="000B7955" w:rsidRPr="00587DD3" w:rsidRDefault="000B7955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6D5911">
              <w:rPr>
                <w:bCs/>
              </w:rPr>
              <w:t xml:space="preserve"> 95-200 Pabianice</w:t>
            </w:r>
          </w:p>
        </w:tc>
        <w:tc>
          <w:tcPr>
            <w:tcW w:w="688" w:type="pct"/>
            <w:vAlign w:val="center"/>
          </w:tcPr>
          <w:p w:rsidR="000B7955" w:rsidRPr="00587DD3" w:rsidRDefault="000B7955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19 035,00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0B7955" w:rsidRPr="00587DD3" w:rsidRDefault="000B7955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0B7955" w:rsidRPr="00587DD3" w:rsidRDefault="000B7955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0B7955" w:rsidRPr="00587DD3" w:rsidRDefault="000B7955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0B7955" w:rsidRPr="00587DD3" w:rsidRDefault="000B7955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385B56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385B56" w:rsidRPr="00587DD3" w:rsidRDefault="00385B56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17.</w:t>
            </w:r>
          </w:p>
        </w:tc>
        <w:tc>
          <w:tcPr>
            <w:tcW w:w="980" w:type="pct"/>
            <w:vAlign w:val="center"/>
          </w:tcPr>
          <w:p w:rsidR="00385B56" w:rsidRDefault="00385B56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proofErr w:type="spellStart"/>
            <w:r w:rsidRPr="00691902">
              <w:t>StokMed</w:t>
            </w:r>
            <w:proofErr w:type="spellEnd"/>
          </w:p>
          <w:p w:rsidR="00385B56" w:rsidRPr="00691902" w:rsidRDefault="00385B56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>
              <w:t xml:space="preserve">Przemysław </w:t>
            </w:r>
            <w:r w:rsidRPr="00691902">
              <w:t>Stokowski</w:t>
            </w:r>
          </w:p>
          <w:p w:rsidR="00385B56" w:rsidRDefault="00385B56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 w:rsidRPr="00691902">
              <w:t xml:space="preserve">ul. </w:t>
            </w:r>
            <w:proofErr w:type="spellStart"/>
            <w:r w:rsidRPr="00691902">
              <w:t>Wysogotowska</w:t>
            </w:r>
            <w:proofErr w:type="spellEnd"/>
            <w:r w:rsidRPr="00691902">
              <w:t xml:space="preserve"> 100</w:t>
            </w:r>
          </w:p>
          <w:p w:rsidR="00385B56" w:rsidRPr="00691902" w:rsidRDefault="00385B56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 w:rsidRPr="00691902">
              <w:t>62-081 Przeźmierowo</w:t>
            </w:r>
          </w:p>
        </w:tc>
        <w:tc>
          <w:tcPr>
            <w:tcW w:w="688" w:type="pct"/>
            <w:vAlign w:val="center"/>
          </w:tcPr>
          <w:p w:rsidR="00385B56" w:rsidRPr="00587DD3" w:rsidRDefault="00385B56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21 465,00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385B56" w:rsidRPr="00587DD3" w:rsidRDefault="00385B56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385B56" w:rsidRPr="00587DD3" w:rsidRDefault="00385B56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385B56" w:rsidRPr="00587DD3" w:rsidRDefault="00385B56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385B56" w:rsidRPr="00587DD3" w:rsidRDefault="00385B56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0012E6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0012E6" w:rsidRPr="00587DD3" w:rsidRDefault="000012E6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0012E6" w:rsidRPr="00F61CA6" w:rsidRDefault="000012E6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0012E6" w:rsidRPr="00587DD3" w:rsidRDefault="000012E6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0012E6" w:rsidRPr="00587DD3" w:rsidRDefault="000012E6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17 010,00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0012E6" w:rsidRPr="00587DD3" w:rsidRDefault="000012E6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0012E6" w:rsidRPr="00587DD3" w:rsidRDefault="000012E6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0012E6" w:rsidRPr="00587DD3" w:rsidRDefault="000012E6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0012E6" w:rsidRPr="00587DD3" w:rsidRDefault="000012E6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64421" w:rsidRDefault="00464421" w:rsidP="00430CB0">
      <w:pPr>
        <w:spacing w:after="0" w:line="240" w:lineRule="auto"/>
        <w:rPr>
          <w:rFonts w:cs="Calibri"/>
          <w:b/>
        </w:rPr>
      </w:pPr>
    </w:p>
    <w:p w:rsidR="00430CB0" w:rsidRPr="00587DD3" w:rsidRDefault="00430CB0" w:rsidP="00430CB0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Pakiet nr 3</w:t>
      </w:r>
      <w:r w:rsidR="00464421">
        <w:rPr>
          <w:rFonts w:cs="Calibri"/>
          <w:b/>
        </w:rPr>
        <w:t>9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30CB0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30CB0" w:rsidRPr="00587DD3" w:rsidRDefault="00430CB0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0012E6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0012E6" w:rsidRPr="00587DD3" w:rsidRDefault="000012E6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0012E6" w:rsidRPr="00F61CA6" w:rsidRDefault="000012E6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0012E6" w:rsidRPr="00587DD3" w:rsidRDefault="000012E6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0012E6" w:rsidRPr="00587DD3" w:rsidRDefault="000012E6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4 276,80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0012E6" w:rsidRPr="00587DD3" w:rsidRDefault="000012E6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0012E6" w:rsidRPr="00587DD3" w:rsidRDefault="000012E6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0012E6" w:rsidRPr="00587DD3" w:rsidRDefault="000012E6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0012E6" w:rsidRPr="00587DD3" w:rsidRDefault="000012E6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2E12F7" w:rsidRDefault="002E12F7" w:rsidP="00430CB0">
      <w:pPr>
        <w:spacing w:after="0" w:line="240" w:lineRule="auto"/>
        <w:rPr>
          <w:rFonts w:cs="Calibri"/>
          <w:b/>
        </w:rPr>
      </w:pPr>
    </w:p>
    <w:p w:rsidR="00430CB0" w:rsidRPr="00587DD3" w:rsidRDefault="00430CB0" w:rsidP="00430CB0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Pakiet nr </w:t>
      </w:r>
      <w:r w:rsidR="00464421">
        <w:rPr>
          <w:rFonts w:cs="Calibri"/>
          <w:b/>
        </w:rPr>
        <w:t>40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30CB0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30CB0" w:rsidRPr="00587DD3" w:rsidRDefault="00430CB0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4D658F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4D658F" w:rsidRPr="00587DD3" w:rsidRDefault="004D658F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980" w:type="pct"/>
            <w:vAlign w:val="center"/>
          </w:tcPr>
          <w:p w:rsidR="004D658F" w:rsidRDefault="004D658F" w:rsidP="003808A0">
            <w:pPr>
              <w:spacing w:after="0" w:line="240" w:lineRule="auto"/>
              <w:jc w:val="center"/>
            </w:pPr>
            <w:r>
              <w:t>Kliniki Naczyniowo Kardiologiczne KNK Sp. z o.o.</w:t>
            </w:r>
          </w:p>
          <w:p w:rsidR="004D658F" w:rsidRPr="00B121DC" w:rsidRDefault="004D658F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B121DC">
              <w:rPr>
                <w:bCs/>
              </w:rPr>
              <w:t>ul. Rakoniewicka 23A 60-111 Poznań</w:t>
            </w:r>
          </w:p>
        </w:tc>
        <w:tc>
          <w:tcPr>
            <w:tcW w:w="688" w:type="pct"/>
            <w:vAlign w:val="center"/>
          </w:tcPr>
          <w:p w:rsidR="004D658F" w:rsidRPr="00587DD3" w:rsidRDefault="004D658F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15 930,00 </w:t>
            </w:r>
            <w:r w:rsidRPr="00587DD3">
              <w:rPr>
                <w:rFonts w:ascii="Calibri" w:hAnsi="Calibri" w:cs="Calibri"/>
                <w:sz w:val="22"/>
                <w:szCs w:val="22"/>
              </w:rPr>
              <w:t>zł brutto</w:t>
            </w:r>
          </w:p>
        </w:tc>
        <w:tc>
          <w:tcPr>
            <w:tcW w:w="731" w:type="pct"/>
            <w:vAlign w:val="center"/>
          </w:tcPr>
          <w:p w:rsidR="004D658F" w:rsidRPr="00587DD3" w:rsidRDefault="004D658F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4D658F" w:rsidRPr="00587DD3" w:rsidRDefault="004D658F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4D658F" w:rsidRPr="00587DD3" w:rsidRDefault="004D658F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4D658F" w:rsidRPr="00587DD3" w:rsidRDefault="004D658F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F50A11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F50A11" w:rsidRPr="00587DD3" w:rsidRDefault="00F50A11" w:rsidP="006009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12.</w:t>
            </w:r>
          </w:p>
        </w:tc>
        <w:tc>
          <w:tcPr>
            <w:tcW w:w="980" w:type="pct"/>
            <w:vAlign w:val="center"/>
          </w:tcPr>
          <w:p w:rsidR="00F50A11" w:rsidRDefault="00F50A11" w:rsidP="00600979">
            <w:pPr>
              <w:pStyle w:val="Defaul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DD2852">
              <w:rPr>
                <w:rFonts w:ascii="Calibri" w:hAnsi="Calibri"/>
                <w:bCs/>
                <w:sz w:val="22"/>
                <w:szCs w:val="22"/>
              </w:rPr>
              <w:t xml:space="preserve">NEOMED </w:t>
            </w:r>
          </w:p>
          <w:p w:rsidR="00F50A11" w:rsidRPr="00DD2852" w:rsidRDefault="00F50A11" w:rsidP="0060097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DD2852">
              <w:rPr>
                <w:rFonts w:ascii="Calibri" w:hAnsi="Calibri"/>
                <w:bCs/>
                <w:sz w:val="22"/>
                <w:szCs w:val="22"/>
              </w:rPr>
              <w:t>Barbara Stańczyk</w:t>
            </w:r>
          </w:p>
          <w:p w:rsidR="00F50A11" w:rsidRDefault="00F50A11" w:rsidP="00600979">
            <w:pPr>
              <w:spacing w:after="0" w:line="240" w:lineRule="auto"/>
              <w:jc w:val="center"/>
              <w:rPr>
                <w:bCs/>
              </w:rPr>
            </w:pPr>
            <w:r w:rsidRPr="00DD2852">
              <w:rPr>
                <w:bCs/>
              </w:rPr>
              <w:t>ul. Kajki 18</w:t>
            </w:r>
          </w:p>
          <w:p w:rsidR="00F50A11" w:rsidRPr="00587DD3" w:rsidRDefault="00F50A11" w:rsidP="00600979">
            <w:pPr>
              <w:spacing w:after="0" w:line="240" w:lineRule="auto"/>
              <w:jc w:val="center"/>
              <w:rPr>
                <w:rFonts w:cs="Calibri"/>
              </w:rPr>
            </w:pPr>
            <w:r w:rsidRPr="00DD2852">
              <w:rPr>
                <w:bCs/>
              </w:rPr>
              <w:t>05-501 Piaseczno</w:t>
            </w:r>
          </w:p>
        </w:tc>
        <w:tc>
          <w:tcPr>
            <w:tcW w:w="688" w:type="pct"/>
            <w:vAlign w:val="center"/>
          </w:tcPr>
          <w:p w:rsidR="00F50A11" w:rsidRPr="00587DD3" w:rsidRDefault="00F50A11" w:rsidP="0060097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13 284,00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F50A11" w:rsidRPr="00587DD3" w:rsidRDefault="00F50A11" w:rsidP="0060097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F50A11" w:rsidRPr="00587DD3" w:rsidRDefault="00F50A11" w:rsidP="006009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F50A11" w:rsidRPr="00587DD3" w:rsidRDefault="00F50A11" w:rsidP="006009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F50A11" w:rsidRPr="00587DD3" w:rsidRDefault="00F50A11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30CB0" w:rsidRDefault="00430CB0" w:rsidP="00430CB0">
      <w:pPr>
        <w:spacing w:after="0" w:line="240" w:lineRule="auto"/>
        <w:rPr>
          <w:rFonts w:cs="Calibri"/>
          <w:b/>
        </w:rPr>
      </w:pPr>
    </w:p>
    <w:p w:rsidR="00430CB0" w:rsidRPr="00587DD3" w:rsidRDefault="00F43520" w:rsidP="00430CB0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  <w:r w:rsidR="00430CB0">
        <w:rPr>
          <w:rFonts w:cs="Calibri"/>
          <w:b/>
        </w:rPr>
        <w:lastRenderedPageBreak/>
        <w:t xml:space="preserve">Pakiet nr </w:t>
      </w:r>
      <w:r w:rsidR="00464421">
        <w:rPr>
          <w:rFonts w:cs="Calibri"/>
          <w:b/>
        </w:rPr>
        <w:t>41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30CB0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30CB0" w:rsidRPr="00587DD3" w:rsidRDefault="00430CB0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E332BA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E332BA" w:rsidRPr="00587DD3" w:rsidRDefault="00E332BA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E332BA" w:rsidRPr="00F61CA6" w:rsidRDefault="00E332BA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E332BA" w:rsidRPr="00587DD3" w:rsidRDefault="00E332BA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E332BA" w:rsidRPr="00587DD3" w:rsidRDefault="00E332BA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891,00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E332BA" w:rsidRPr="00587DD3" w:rsidRDefault="00E332BA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E332BA" w:rsidRPr="00587DD3" w:rsidRDefault="00E332BA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E332BA" w:rsidRPr="00587DD3" w:rsidRDefault="00E332BA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E332BA" w:rsidRPr="00587DD3" w:rsidRDefault="00E332BA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30CB0" w:rsidRDefault="00430CB0" w:rsidP="00430CB0">
      <w:pPr>
        <w:spacing w:after="0" w:line="240" w:lineRule="auto"/>
        <w:rPr>
          <w:rFonts w:cs="Calibri"/>
          <w:b/>
        </w:rPr>
      </w:pPr>
    </w:p>
    <w:p w:rsidR="00430CB0" w:rsidRPr="00587DD3" w:rsidRDefault="00430CB0" w:rsidP="00430CB0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Pakiet nr </w:t>
      </w:r>
      <w:r w:rsidR="00464421">
        <w:rPr>
          <w:rFonts w:cs="Calibri"/>
          <w:b/>
        </w:rPr>
        <w:t>42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30CB0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30CB0" w:rsidRPr="00587DD3" w:rsidRDefault="00430CB0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BC598F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BC598F" w:rsidRPr="00587DD3" w:rsidRDefault="00BC598F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10.</w:t>
            </w:r>
          </w:p>
        </w:tc>
        <w:tc>
          <w:tcPr>
            <w:tcW w:w="980" w:type="pct"/>
            <w:vAlign w:val="center"/>
          </w:tcPr>
          <w:p w:rsidR="00BC598F" w:rsidRDefault="00BC598F" w:rsidP="0003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eastAsia="pl-PL"/>
              </w:rPr>
            </w:pPr>
            <w:r w:rsidRPr="00A47EEF">
              <w:rPr>
                <w:bCs/>
                <w:lang w:eastAsia="pl-PL"/>
              </w:rPr>
              <w:t xml:space="preserve">Mercator </w:t>
            </w:r>
            <w:proofErr w:type="spellStart"/>
            <w:r w:rsidRPr="00A47EEF">
              <w:rPr>
                <w:bCs/>
                <w:lang w:eastAsia="pl-PL"/>
              </w:rPr>
              <w:t>Medical</w:t>
            </w:r>
            <w:proofErr w:type="spellEnd"/>
            <w:r w:rsidRPr="00A47EEF">
              <w:rPr>
                <w:bCs/>
                <w:lang w:eastAsia="pl-PL"/>
              </w:rPr>
              <w:t xml:space="preserve"> </w:t>
            </w:r>
          </w:p>
          <w:p w:rsidR="00BC598F" w:rsidRPr="00A47EEF" w:rsidRDefault="00BC598F" w:rsidP="0003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eastAsia="pl-PL"/>
              </w:rPr>
            </w:pPr>
            <w:r w:rsidRPr="00A47EEF">
              <w:rPr>
                <w:bCs/>
                <w:lang w:eastAsia="pl-PL"/>
              </w:rPr>
              <w:t>S. A.</w:t>
            </w:r>
          </w:p>
          <w:p w:rsidR="00BC598F" w:rsidRDefault="00BC598F" w:rsidP="00035B79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A47EEF">
              <w:rPr>
                <w:bCs/>
                <w:lang w:eastAsia="pl-PL"/>
              </w:rPr>
              <w:t>ul. Heleny Modrzejewskiej 30</w:t>
            </w:r>
          </w:p>
          <w:p w:rsidR="00BC598F" w:rsidRPr="00587DD3" w:rsidRDefault="00BC598F" w:rsidP="00035B79">
            <w:pPr>
              <w:spacing w:after="0" w:line="240" w:lineRule="auto"/>
              <w:jc w:val="center"/>
              <w:rPr>
                <w:rFonts w:cs="Calibri"/>
              </w:rPr>
            </w:pPr>
            <w:r w:rsidRPr="00A47EEF">
              <w:rPr>
                <w:bCs/>
                <w:lang w:eastAsia="pl-PL"/>
              </w:rPr>
              <w:t>31-</w:t>
            </w:r>
            <w:r w:rsidRPr="00A47EEF">
              <w:rPr>
                <w:rFonts w:cs="TimesNewRomanPS-BoldMT"/>
                <w:bCs/>
                <w:lang w:eastAsia="pl-PL"/>
              </w:rPr>
              <w:t>327 Kraków</w:t>
            </w:r>
          </w:p>
        </w:tc>
        <w:tc>
          <w:tcPr>
            <w:tcW w:w="688" w:type="pct"/>
            <w:vAlign w:val="center"/>
          </w:tcPr>
          <w:p w:rsidR="00BC598F" w:rsidRPr="00587DD3" w:rsidRDefault="00BC598F" w:rsidP="00035B7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3 456,00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BC598F" w:rsidRPr="00587DD3" w:rsidRDefault="00BC598F" w:rsidP="00035B7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BC598F" w:rsidRPr="00587DD3" w:rsidRDefault="00BC598F" w:rsidP="00035B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BC598F" w:rsidRPr="00587DD3" w:rsidRDefault="00BC598F" w:rsidP="00035B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BC598F" w:rsidRPr="00587DD3" w:rsidRDefault="00BC598F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E332BA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E332BA" w:rsidRPr="00587DD3" w:rsidRDefault="00E332BA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E332BA" w:rsidRPr="00F61CA6" w:rsidRDefault="00E332BA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E332BA" w:rsidRPr="00587DD3" w:rsidRDefault="00E332BA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E332BA" w:rsidRPr="00587DD3" w:rsidRDefault="00E332BA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6 264,00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E332BA" w:rsidRPr="00587DD3" w:rsidRDefault="00E332BA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E332BA" w:rsidRPr="00587DD3" w:rsidRDefault="00E332BA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E332BA" w:rsidRPr="00587DD3" w:rsidRDefault="00E332BA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E332BA" w:rsidRPr="00587DD3" w:rsidRDefault="00E332BA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30CB0" w:rsidRDefault="00430CB0" w:rsidP="00430CB0">
      <w:pPr>
        <w:spacing w:after="0" w:line="240" w:lineRule="auto"/>
        <w:rPr>
          <w:rFonts w:cs="Calibri"/>
          <w:b/>
        </w:rPr>
      </w:pPr>
    </w:p>
    <w:p w:rsidR="00430CB0" w:rsidRPr="00587DD3" w:rsidRDefault="00430CB0" w:rsidP="00430CB0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Pakiet nr </w:t>
      </w:r>
      <w:r w:rsidR="00464421">
        <w:rPr>
          <w:rFonts w:cs="Calibri"/>
          <w:b/>
        </w:rPr>
        <w:t>43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30CB0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30CB0" w:rsidRPr="00587DD3" w:rsidRDefault="00430CB0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E30BE0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E30BE0" w:rsidRPr="00587DD3" w:rsidRDefault="00E30BE0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E30BE0" w:rsidRPr="00F61CA6" w:rsidRDefault="00E30BE0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E30BE0" w:rsidRPr="00587DD3" w:rsidRDefault="00E30BE0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E30BE0" w:rsidRPr="00587DD3" w:rsidRDefault="00E30BE0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105 084,00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E30BE0" w:rsidRPr="00587DD3" w:rsidRDefault="00E30BE0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E30BE0" w:rsidRPr="00587DD3" w:rsidRDefault="00E30BE0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E30BE0" w:rsidRPr="00587DD3" w:rsidRDefault="00E30BE0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E30BE0" w:rsidRPr="00587DD3" w:rsidRDefault="00E30BE0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64421" w:rsidRDefault="00464421" w:rsidP="00430CB0">
      <w:pPr>
        <w:spacing w:after="0" w:line="240" w:lineRule="auto"/>
        <w:rPr>
          <w:rFonts w:cs="Calibri"/>
          <w:b/>
        </w:rPr>
      </w:pPr>
    </w:p>
    <w:p w:rsidR="00430CB0" w:rsidRPr="00587DD3" w:rsidRDefault="00430CB0" w:rsidP="00430CB0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Pakiet nr </w:t>
      </w:r>
      <w:r w:rsidR="00464421">
        <w:rPr>
          <w:rFonts w:cs="Calibri"/>
          <w:b/>
        </w:rPr>
        <w:t>44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30CB0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30CB0" w:rsidRPr="00587DD3" w:rsidRDefault="00430CB0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E30BE0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E30BE0" w:rsidRPr="00587DD3" w:rsidRDefault="00E30BE0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E30BE0" w:rsidRPr="00F61CA6" w:rsidRDefault="00E30BE0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E30BE0" w:rsidRPr="00587DD3" w:rsidRDefault="00E30BE0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E30BE0" w:rsidRPr="00587DD3" w:rsidRDefault="00E30BE0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3 888,00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E30BE0" w:rsidRPr="00587DD3" w:rsidRDefault="00E30BE0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E30BE0" w:rsidRPr="00587DD3" w:rsidRDefault="00E30BE0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E30BE0" w:rsidRPr="00587DD3" w:rsidRDefault="00E30BE0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E30BE0" w:rsidRPr="00587DD3" w:rsidRDefault="00E30BE0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30CB0" w:rsidRDefault="00430CB0" w:rsidP="00430CB0">
      <w:pPr>
        <w:spacing w:after="0" w:line="240" w:lineRule="auto"/>
        <w:rPr>
          <w:rFonts w:cs="Calibri"/>
          <w:b/>
        </w:rPr>
      </w:pPr>
    </w:p>
    <w:p w:rsidR="00430CB0" w:rsidRPr="00587DD3" w:rsidRDefault="00F43520" w:rsidP="00430CB0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  <w:r w:rsidR="00430CB0">
        <w:rPr>
          <w:rFonts w:cs="Calibri"/>
          <w:b/>
        </w:rPr>
        <w:lastRenderedPageBreak/>
        <w:t xml:space="preserve">Pakiet nr </w:t>
      </w:r>
      <w:r w:rsidR="00464421">
        <w:rPr>
          <w:rFonts w:cs="Calibri"/>
          <w:b/>
        </w:rPr>
        <w:t>45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30CB0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30CB0" w:rsidRPr="00587DD3" w:rsidRDefault="00430CB0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E30BE0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E30BE0" w:rsidRPr="00587DD3" w:rsidRDefault="00E30BE0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E30BE0" w:rsidRPr="00F61CA6" w:rsidRDefault="00E30BE0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E30BE0" w:rsidRPr="00587DD3" w:rsidRDefault="00E30BE0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E30BE0" w:rsidRPr="00587DD3" w:rsidRDefault="00E30BE0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21 870,00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E30BE0" w:rsidRPr="00587DD3" w:rsidRDefault="00E30BE0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E30BE0" w:rsidRPr="00587DD3" w:rsidRDefault="00E30BE0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E30BE0" w:rsidRPr="00587DD3" w:rsidRDefault="00E30BE0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E30BE0" w:rsidRPr="00587DD3" w:rsidRDefault="00E30BE0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64421" w:rsidRDefault="00464421" w:rsidP="00430CB0">
      <w:pPr>
        <w:spacing w:after="0" w:line="240" w:lineRule="auto"/>
        <w:rPr>
          <w:rFonts w:cs="Calibri"/>
          <w:b/>
        </w:rPr>
      </w:pPr>
    </w:p>
    <w:p w:rsidR="00430CB0" w:rsidRPr="00587DD3" w:rsidRDefault="00430CB0" w:rsidP="00430CB0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Pakiet nr </w:t>
      </w:r>
      <w:r w:rsidR="00464421">
        <w:rPr>
          <w:rFonts w:cs="Calibri"/>
          <w:b/>
        </w:rPr>
        <w:t>4</w:t>
      </w:r>
      <w:r>
        <w:rPr>
          <w:rFonts w:cs="Calibri"/>
          <w:b/>
        </w:rPr>
        <w:t>6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30CB0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30CB0" w:rsidRPr="00587DD3" w:rsidRDefault="00430CB0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E30BE0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E30BE0" w:rsidRPr="00587DD3" w:rsidRDefault="00E30BE0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E30BE0" w:rsidRPr="00F61CA6" w:rsidRDefault="00E30BE0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E30BE0" w:rsidRPr="00587DD3" w:rsidRDefault="00E30BE0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E30BE0" w:rsidRPr="00587DD3" w:rsidRDefault="00E30BE0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101 088,00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E30BE0" w:rsidRPr="00587DD3" w:rsidRDefault="00E30BE0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E30BE0" w:rsidRPr="00587DD3" w:rsidRDefault="00E30BE0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E30BE0" w:rsidRPr="00587DD3" w:rsidRDefault="00E30BE0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E30BE0" w:rsidRPr="00587DD3" w:rsidRDefault="00E30BE0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64421" w:rsidRDefault="00464421" w:rsidP="00430CB0">
      <w:pPr>
        <w:spacing w:after="0" w:line="240" w:lineRule="auto"/>
        <w:rPr>
          <w:rFonts w:cs="Calibri"/>
          <w:b/>
        </w:rPr>
      </w:pPr>
    </w:p>
    <w:p w:rsidR="00430CB0" w:rsidRPr="00587DD3" w:rsidRDefault="00430CB0" w:rsidP="00430CB0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Pakiet nr </w:t>
      </w:r>
      <w:r w:rsidR="00464421">
        <w:rPr>
          <w:rFonts w:cs="Calibri"/>
          <w:b/>
        </w:rPr>
        <w:t>47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30CB0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30CB0" w:rsidRPr="00587DD3" w:rsidRDefault="00430CB0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E30BE0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E30BE0" w:rsidRPr="00587DD3" w:rsidRDefault="00E30BE0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E30BE0" w:rsidRPr="00F61CA6" w:rsidRDefault="00E30BE0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E30BE0" w:rsidRPr="00587DD3" w:rsidRDefault="00E30BE0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E30BE0" w:rsidRPr="00587DD3" w:rsidRDefault="00E30BE0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48 600,00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E30BE0" w:rsidRPr="00587DD3" w:rsidRDefault="00E30BE0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E30BE0" w:rsidRPr="00587DD3" w:rsidRDefault="00E30BE0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E30BE0" w:rsidRPr="00587DD3" w:rsidRDefault="00E30BE0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E30BE0" w:rsidRPr="00587DD3" w:rsidRDefault="00E30BE0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2E12F7" w:rsidRDefault="002E12F7" w:rsidP="00430CB0">
      <w:pPr>
        <w:spacing w:after="0" w:line="240" w:lineRule="auto"/>
        <w:rPr>
          <w:rFonts w:cs="Calibri"/>
          <w:b/>
        </w:rPr>
      </w:pPr>
    </w:p>
    <w:p w:rsidR="00430CB0" w:rsidRPr="00587DD3" w:rsidRDefault="00430CB0" w:rsidP="00430CB0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Pakiet nr </w:t>
      </w:r>
      <w:r w:rsidR="00464421">
        <w:rPr>
          <w:rFonts w:cs="Calibri"/>
          <w:b/>
        </w:rPr>
        <w:t>48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30CB0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30CB0" w:rsidRPr="00587DD3" w:rsidRDefault="00430CB0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E30BE0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E30BE0" w:rsidRPr="00587DD3" w:rsidRDefault="00E30BE0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E30BE0" w:rsidRPr="00F61CA6" w:rsidRDefault="00E30BE0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E30BE0" w:rsidRPr="00587DD3" w:rsidRDefault="00E30BE0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E30BE0" w:rsidRPr="00587DD3" w:rsidRDefault="00E30BE0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45 144,00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E30BE0" w:rsidRPr="00587DD3" w:rsidRDefault="00E30BE0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E30BE0" w:rsidRPr="00587DD3" w:rsidRDefault="00E30BE0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E30BE0" w:rsidRPr="00587DD3" w:rsidRDefault="00E30BE0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E30BE0" w:rsidRPr="00587DD3" w:rsidRDefault="00E30BE0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64421" w:rsidRDefault="00464421" w:rsidP="00430CB0">
      <w:pPr>
        <w:spacing w:after="0" w:line="240" w:lineRule="auto"/>
        <w:rPr>
          <w:rFonts w:cs="Calibri"/>
          <w:b/>
        </w:rPr>
      </w:pPr>
    </w:p>
    <w:p w:rsidR="00430CB0" w:rsidRPr="00587DD3" w:rsidRDefault="00346D30" w:rsidP="00430CB0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  <w:r w:rsidR="00430CB0">
        <w:rPr>
          <w:rFonts w:cs="Calibri"/>
          <w:b/>
        </w:rPr>
        <w:lastRenderedPageBreak/>
        <w:t xml:space="preserve">Pakiet nr </w:t>
      </w:r>
      <w:r w:rsidR="00464421">
        <w:rPr>
          <w:rFonts w:cs="Calibri"/>
          <w:b/>
        </w:rPr>
        <w:t>49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30CB0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30CB0" w:rsidRPr="00587DD3" w:rsidRDefault="00430CB0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E30BE0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E30BE0" w:rsidRPr="00587DD3" w:rsidRDefault="00E30BE0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E30BE0" w:rsidRPr="00F61CA6" w:rsidRDefault="00E30BE0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E30BE0" w:rsidRPr="00587DD3" w:rsidRDefault="00E30BE0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E30BE0" w:rsidRPr="00587DD3" w:rsidRDefault="00E30BE0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21 513,60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E30BE0" w:rsidRPr="00587DD3" w:rsidRDefault="00E30BE0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E30BE0" w:rsidRPr="00587DD3" w:rsidRDefault="00E30BE0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E30BE0" w:rsidRPr="00587DD3" w:rsidRDefault="00E30BE0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E30BE0" w:rsidRPr="00587DD3" w:rsidRDefault="00E30BE0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64421" w:rsidRDefault="00464421" w:rsidP="00430CB0">
      <w:pPr>
        <w:spacing w:after="0" w:line="240" w:lineRule="auto"/>
        <w:rPr>
          <w:rFonts w:cs="Calibri"/>
          <w:b/>
        </w:rPr>
      </w:pPr>
    </w:p>
    <w:p w:rsidR="00430CB0" w:rsidRPr="00587DD3" w:rsidRDefault="00430CB0" w:rsidP="00430CB0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Pakiet nr </w:t>
      </w:r>
      <w:r w:rsidR="00464421">
        <w:rPr>
          <w:rFonts w:cs="Calibri"/>
          <w:b/>
        </w:rPr>
        <w:t>50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30CB0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30CB0" w:rsidRPr="00587DD3" w:rsidRDefault="00430CB0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3F40AF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3F40AF" w:rsidRPr="00587DD3" w:rsidRDefault="003F40AF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3F40AF" w:rsidRPr="00F61CA6" w:rsidRDefault="003F40AF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3F40AF" w:rsidRPr="00587DD3" w:rsidRDefault="003F40AF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3F40AF" w:rsidRPr="00587DD3" w:rsidRDefault="003F40AF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42 930,00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3F40AF" w:rsidRPr="00587DD3" w:rsidRDefault="003F40AF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3F40AF" w:rsidRPr="00587DD3" w:rsidRDefault="003F40AF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3F40AF" w:rsidRPr="00587DD3" w:rsidRDefault="003F40AF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3F40AF" w:rsidRPr="00587DD3" w:rsidRDefault="003F40AF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64421" w:rsidRDefault="00464421" w:rsidP="00430CB0">
      <w:pPr>
        <w:spacing w:after="0" w:line="240" w:lineRule="auto"/>
        <w:rPr>
          <w:rFonts w:cs="Calibri"/>
          <w:b/>
        </w:rPr>
      </w:pPr>
    </w:p>
    <w:p w:rsidR="00430CB0" w:rsidRPr="00587DD3" w:rsidRDefault="00430CB0" w:rsidP="00430CB0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Pakiet nr </w:t>
      </w:r>
      <w:r w:rsidR="00464421">
        <w:rPr>
          <w:rFonts w:cs="Calibri"/>
          <w:b/>
        </w:rPr>
        <w:t>51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30CB0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30CB0" w:rsidRPr="00587DD3" w:rsidRDefault="00430CB0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3F40AF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3F40AF" w:rsidRPr="00587DD3" w:rsidRDefault="003F40AF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3F40AF" w:rsidRPr="00F61CA6" w:rsidRDefault="003F40AF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3F40AF" w:rsidRPr="00587DD3" w:rsidRDefault="003F40AF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3F40AF" w:rsidRPr="00587DD3" w:rsidRDefault="003F40AF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64 022,40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3F40AF" w:rsidRPr="00587DD3" w:rsidRDefault="003F40AF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3F40AF" w:rsidRPr="00587DD3" w:rsidRDefault="003F40AF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3F40AF" w:rsidRPr="00587DD3" w:rsidRDefault="003F40AF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3F40AF" w:rsidRPr="00587DD3" w:rsidRDefault="003F40AF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8F665C" w:rsidRDefault="008F665C" w:rsidP="00430CB0">
      <w:pPr>
        <w:spacing w:after="0" w:line="240" w:lineRule="auto"/>
        <w:rPr>
          <w:rFonts w:cs="Calibri"/>
          <w:b/>
        </w:rPr>
      </w:pPr>
    </w:p>
    <w:p w:rsidR="00430CB0" w:rsidRPr="00587DD3" w:rsidRDefault="00430CB0" w:rsidP="00430CB0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Pakiet nr </w:t>
      </w:r>
      <w:r w:rsidR="008F665C">
        <w:rPr>
          <w:rFonts w:cs="Calibri"/>
          <w:b/>
        </w:rPr>
        <w:t>52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30CB0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30CB0" w:rsidRPr="00587DD3" w:rsidRDefault="00430CB0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292993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292993" w:rsidRPr="00587DD3" w:rsidRDefault="00292993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292993" w:rsidRPr="00F61CA6" w:rsidRDefault="00292993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292993" w:rsidRPr="00587DD3" w:rsidRDefault="00292993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292993" w:rsidRPr="00587DD3" w:rsidRDefault="00292993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12 700,80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292993" w:rsidRPr="00587DD3" w:rsidRDefault="00292993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292993" w:rsidRPr="00587DD3" w:rsidRDefault="00292993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292993" w:rsidRPr="00587DD3" w:rsidRDefault="00292993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292993" w:rsidRPr="00587DD3" w:rsidRDefault="00292993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30CB0" w:rsidRDefault="00430CB0" w:rsidP="00430CB0">
      <w:pPr>
        <w:spacing w:after="0" w:line="240" w:lineRule="auto"/>
        <w:rPr>
          <w:rFonts w:cs="Calibri"/>
          <w:b/>
        </w:rPr>
      </w:pPr>
    </w:p>
    <w:p w:rsidR="00430CB0" w:rsidRPr="00587DD3" w:rsidRDefault="00F43520" w:rsidP="00430CB0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  <w:r w:rsidR="00430CB0">
        <w:rPr>
          <w:rFonts w:cs="Calibri"/>
          <w:b/>
        </w:rPr>
        <w:lastRenderedPageBreak/>
        <w:t xml:space="preserve">Pakiet nr </w:t>
      </w:r>
      <w:r w:rsidR="008F665C">
        <w:rPr>
          <w:rFonts w:cs="Calibri"/>
          <w:b/>
        </w:rPr>
        <w:t>53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30CB0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30CB0" w:rsidRPr="00587DD3" w:rsidRDefault="00430CB0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292993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292993" w:rsidRPr="00587DD3" w:rsidRDefault="00292993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292993" w:rsidRPr="00F61CA6" w:rsidRDefault="00292993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292993" w:rsidRPr="00587DD3" w:rsidRDefault="00292993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292993" w:rsidRPr="00587DD3" w:rsidRDefault="00292993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993,60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292993" w:rsidRPr="00587DD3" w:rsidRDefault="00292993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292993" w:rsidRPr="00587DD3" w:rsidRDefault="00292993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292993" w:rsidRPr="00587DD3" w:rsidRDefault="00292993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292993" w:rsidRPr="00587DD3" w:rsidRDefault="00292993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8F665C" w:rsidRDefault="008F665C" w:rsidP="00430CB0">
      <w:pPr>
        <w:spacing w:after="0" w:line="240" w:lineRule="auto"/>
        <w:rPr>
          <w:rFonts w:cs="Calibri"/>
          <w:b/>
        </w:rPr>
      </w:pPr>
    </w:p>
    <w:p w:rsidR="00430CB0" w:rsidRPr="00587DD3" w:rsidRDefault="00430CB0" w:rsidP="00430CB0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Pakiet nr </w:t>
      </w:r>
      <w:r w:rsidR="008F665C">
        <w:rPr>
          <w:rFonts w:cs="Calibri"/>
          <w:b/>
        </w:rPr>
        <w:t>54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30CB0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30CB0" w:rsidRPr="00587DD3" w:rsidRDefault="00430CB0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2A3B4C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2A3B4C" w:rsidRPr="00587DD3" w:rsidRDefault="002A3B4C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2A3B4C" w:rsidRPr="00F61CA6" w:rsidRDefault="002A3B4C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2A3B4C" w:rsidRPr="00587DD3" w:rsidRDefault="002A3B4C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2A3B4C" w:rsidRPr="00587DD3" w:rsidRDefault="002A3B4C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4 384,80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2A3B4C" w:rsidRPr="00587DD3" w:rsidRDefault="002A3B4C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2A3B4C" w:rsidRPr="00587DD3" w:rsidRDefault="002A3B4C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2A3B4C" w:rsidRPr="00587DD3" w:rsidRDefault="002A3B4C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2A3B4C" w:rsidRPr="00587DD3" w:rsidRDefault="002A3B4C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8F665C" w:rsidRDefault="008F665C" w:rsidP="00430CB0">
      <w:pPr>
        <w:spacing w:after="0" w:line="240" w:lineRule="auto"/>
        <w:rPr>
          <w:rFonts w:cs="Calibri"/>
          <w:b/>
        </w:rPr>
      </w:pPr>
    </w:p>
    <w:p w:rsidR="00430CB0" w:rsidRPr="00587DD3" w:rsidRDefault="00430CB0" w:rsidP="00430CB0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Pakiet nr </w:t>
      </w:r>
      <w:r w:rsidR="008F665C">
        <w:rPr>
          <w:rFonts w:cs="Calibri"/>
          <w:b/>
        </w:rPr>
        <w:t>55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30CB0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30CB0" w:rsidRPr="00587DD3" w:rsidRDefault="00430CB0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0B7955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0B7955" w:rsidRPr="00587DD3" w:rsidRDefault="000B7955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980" w:type="pct"/>
            <w:vAlign w:val="center"/>
          </w:tcPr>
          <w:p w:rsidR="000B7955" w:rsidRPr="006D5911" w:rsidRDefault="000B7955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6D5911">
              <w:rPr>
                <w:rFonts w:ascii="Calibri" w:hAnsi="Calibri"/>
                <w:bCs/>
                <w:sz w:val="22"/>
                <w:szCs w:val="22"/>
              </w:rPr>
              <w:t xml:space="preserve">Lohmann &amp; </w:t>
            </w:r>
            <w:proofErr w:type="spellStart"/>
            <w:r w:rsidRPr="006D5911">
              <w:rPr>
                <w:rFonts w:ascii="Calibri" w:hAnsi="Calibri"/>
                <w:bCs/>
                <w:sz w:val="22"/>
                <w:szCs w:val="22"/>
              </w:rPr>
              <w:t>Rauscher</w:t>
            </w:r>
            <w:proofErr w:type="spellEnd"/>
            <w:r w:rsidRPr="006D5911">
              <w:rPr>
                <w:rFonts w:ascii="Calibri" w:hAnsi="Calibri"/>
                <w:bCs/>
                <w:sz w:val="22"/>
                <w:szCs w:val="22"/>
              </w:rPr>
              <w:t xml:space="preserve"> Polska sp. z o.o.</w:t>
            </w:r>
          </w:p>
          <w:p w:rsidR="000B7955" w:rsidRDefault="000B7955" w:rsidP="003808A0">
            <w:pPr>
              <w:spacing w:after="0" w:line="240" w:lineRule="auto"/>
              <w:jc w:val="center"/>
              <w:rPr>
                <w:bCs/>
              </w:rPr>
            </w:pPr>
            <w:r w:rsidRPr="006D5911">
              <w:rPr>
                <w:bCs/>
              </w:rPr>
              <w:t>ul. Moniuszki 14</w:t>
            </w:r>
          </w:p>
          <w:p w:rsidR="000B7955" w:rsidRPr="00587DD3" w:rsidRDefault="000B7955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6D5911">
              <w:rPr>
                <w:bCs/>
              </w:rPr>
              <w:t xml:space="preserve"> 95-200 Pabianice</w:t>
            </w:r>
          </w:p>
        </w:tc>
        <w:tc>
          <w:tcPr>
            <w:tcW w:w="688" w:type="pct"/>
            <w:vAlign w:val="center"/>
          </w:tcPr>
          <w:p w:rsidR="000B7955" w:rsidRPr="00587DD3" w:rsidRDefault="000B7955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241 920,00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0B7955" w:rsidRPr="00587DD3" w:rsidRDefault="000B7955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0B7955" w:rsidRPr="00587DD3" w:rsidRDefault="000B7955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0B7955" w:rsidRPr="00587DD3" w:rsidRDefault="000B7955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0B7955" w:rsidRPr="00587DD3" w:rsidRDefault="000B7955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C27369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C27369" w:rsidRPr="00587DD3" w:rsidRDefault="00C27369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C27369" w:rsidRPr="00F61CA6" w:rsidRDefault="00C27369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C27369" w:rsidRPr="00587DD3" w:rsidRDefault="00C27369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C27369" w:rsidRPr="00587DD3" w:rsidRDefault="00C27369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168 210,00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C27369" w:rsidRPr="00587DD3" w:rsidRDefault="00C27369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C27369" w:rsidRPr="00587DD3" w:rsidRDefault="00C27369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C27369" w:rsidRPr="00587DD3" w:rsidRDefault="00C27369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C27369" w:rsidRPr="00587DD3" w:rsidRDefault="00C27369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30CB0" w:rsidRDefault="00430CB0" w:rsidP="00430CB0">
      <w:pPr>
        <w:spacing w:after="0" w:line="240" w:lineRule="auto"/>
        <w:rPr>
          <w:rFonts w:cs="Calibri"/>
          <w:b/>
        </w:rPr>
      </w:pPr>
    </w:p>
    <w:p w:rsidR="00430CB0" w:rsidRPr="00587DD3" w:rsidRDefault="00430CB0" w:rsidP="00430CB0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Pakiet nr </w:t>
      </w:r>
      <w:r w:rsidR="003A17F8">
        <w:rPr>
          <w:rFonts w:cs="Calibri"/>
          <w:b/>
        </w:rPr>
        <w:t>56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30CB0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30CB0" w:rsidRPr="00587DD3" w:rsidRDefault="00430CB0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0B7955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0B7955" w:rsidRPr="00587DD3" w:rsidRDefault="000B7955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980" w:type="pct"/>
            <w:vAlign w:val="center"/>
          </w:tcPr>
          <w:p w:rsidR="000B7955" w:rsidRPr="006D5911" w:rsidRDefault="000B7955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6D5911">
              <w:rPr>
                <w:rFonts w:ascii="Calibri" w:hAnsi="Calibri"/>
                <w:bCs/>
                <w:sz w:val="22"/>
                <w:szCs w:val="22"/>
              </w:rPr>
              <w:t xml:space="preserve">Lohmann &amp; </w:t>
            </w:r>
            <w:proofErr w:type="spellStart"/>
            <w:r w:rsidRPr="006D5911">
              <w:rPr>
                <w:rFonts w:ascii="Calibri" w:hAnsi="Calibri"/>
                <w:bCs/>
                <w:sz w:val="22"/>
                <w:szCs w:val="22"/>
              </w:rPr>
              <w:t>Rauscher</w:t>
            </w:r>
            <w:proofErr w:type="spellEnd"/>
            <w:r w:rsidRPr="006D5911">
              <w:rPr>
                <w:rFonts w:ascii="Calibri" w:hAnsi="Calibri"/>
                <w:bCs/>
                <w:sz w:val="22"/>
                <w:szCs w:val="22"/>
              </w:rPr>
              <w:t xml:space="preserve"> Polska sp. z o.o.</w:t>
            </w:r>
          </w:p>
          <w:p w:rsidR="000B7955" w:rsidRDefault="000B7955" w:rsidP="003808A0">
            <w:pPr>
              <w:spacing w:after="0" w:line="240" w:lineRule="auto"/>
              <w:jc w:val="center"/>
              <w:rPr>
                <w:bCs/>
              </w:rPr>
            </w:pPr>
            <w:r w:rsidRPr="006D5911">
              <w:rPr>
                <w:bCs/>
              </w:rPr>
              <w:t>ul. Moniuszki 14</w:t>
            </w:r>
          </w:p>
          <w:p w:rsidR="000B7955" w:rsidRPr="00587DD3" w:rsidRDefault="000B7955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6D5911">
              <w:rPr>
                <w:bCs/>
              </w:rPr>
              <w:t xml:space="preserve"> 95-200 Pabianice</w:t>
            </w:r>
          </w:p>
        </w:tc>
        <w:tc>
          <w:tcPr>
            <w:tcW w:w="688" w:type="pct"/>
            <w:vAlign w:val="center"/>
          </w:tcPr>
          <w:p w:rsidR="000B7955" w:rsidRPr="00587DD3" w:rsidRDefault="000B7955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99 532,80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0B7955" w:rsidRPr="00587DD3" w:rsidRDefault="000B7955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0B7955" w:rsidRPr="00587DD3" w:rsidRDefault="000B7955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0B7955" w:rsidRPr="00587DD3" w:rsidRDefault="000B7955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0B7955" w:rsidRPr="00587DD3" w:rsidRDefault="000B7955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C27369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C27369" w:rsidRPr="00587DD3" w:rsidRDefault="00C27369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19.</w:t>
            </w:r>
          </w:p>
        </w:tc>
        <w:tc>
          <w:tcPr>
            <w:tcW w:w="980" w:type="pct"/>
            <w:vAlign w:val="center"/>
          </w:tcPr>
          <w:p w:rsidR="00C27369" w:rsidRPr="00F61CA6" w:rsidRDefault="00C27369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C27369" w:rsidRPr="00587DD3" w:rsidRDefault="00C27369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C27369" w:rsidRPr="00587DD3" w:rsidRDefault="00C27369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116 121,60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C27369" w:rsidRPr="00587DD3" w:rsidRDefault="00C27369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C27369" w:rsidRPr="00587DD3" w:rsidRDefault="00C27369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C27369" w:rsidRPr="00587DD3" w:rsidRDefault="00C27369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C27369" w:rsidRPr="00587DD3" w:rsidRDefault="00C27369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3A17F8" w:rsidRDefault="003A17F8" w:rsidP="00430CB0">
      <w:pPr>
        <w:spacing w:after="0" w:line="240" w:lineRule="auto"/>
        <w:rPr>
          <w:rFonts w:cs="Calibri"/>
          <w:b/>
        </w:rPr>
      </w:pPr>
    </w:p>
    <w:p w:rsidR="00430CB0" w:rsidRPr="00587DD3" w:rsidRDefault="00430CB0" w:rsidP="00430CB0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Pakiet nr </w:t>
      </w:r>
      <w:r w:rsidR="003A17F8">
        <w:rPr>
          <w:rFonts w:cs="Calibri"/>
          <w:b/>
        </w:rPr>
        <w:t>57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30CB0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30CB0" w:rsidRPr="00587DD3" w:rsidRDefault="00430CB0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5F0A5E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5F0A5E" w:rsidRPr="00587DD3" w:rsidRDefault="005F0A5E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5F0A5E" w:rsidRPr="00F61CA6" w:rsidRDefault="005F0A5E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5F0A5E" w:rsidRPr="00587DD3" w:rsidRDefault="005F0A5E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5F0A5E" w:rsidRPr="00587DD3" w:rsidRDefault="005F0A5E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32 011,20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5F0A5E" w:rsidRPr="00587DD3" w:rsidRDefault="005F0A5E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5F0A5E" w:rsidRPr="00587DD3" w:rsidRDefault="005F0A5E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5F0A5E" w:rsidRPr="00587DD3" w:rsidRDefault="005F0A5E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5F0A5E" w:rsidRPr="00587DD3" w:rsidRDefault="005F0A5E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3A17F8" w:rsidRDefault="003A17F8" w:rsidP="00430CB0">
      <w:pPr>
        <w:spacing w:after="0" w:line="240" w:lineRule="auto"/>
        <w:rPr>
          <w:rFonts w:cs="Calibri"/>
          <w:b/>
        </w:rPr>
      </w:pPr>
    </w:p>
    <w:p w:rsidR="00430CB0" w:rsidRPr="00587DD3" w:rsidRDefault="00430CB0" w:rsidP="00430CB0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Pakiet nr </w:t>
      </w:r>
      <w:r w:rsidR="003A17F8">
        <w:rPr>
          <w:rFonts w:cs="Calibri"/>
          <w:b/>
        </w:rPr>
        <w:t>58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30CB0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30CB0" w:rsidRPr="00587DD3" w:rsidRDefault="00430CB0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5F0A5E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5F0A5E" w:rsidRPr="00587DD3" w:rsidRDefault="005F0A5E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5F0A5E" w:rsidRPr="00F61CA6" w:rsidRDefault="005F0A5E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5F0A5E" w:rsidRPr="00587DD3" w:rsidRDefault="005F0A5E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5F0A5E" w:rsidRPr="00587DD3" w:rsidRDefault="005F0A5E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32 043,60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5F0A5E" w:rsidRPr="00587DD3" w:rsidRDefault="005F0A5E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5F0A5E" w:rsidRPr="00587DD3" w:rsidRDefault="005F0A5E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5F0A5E" w:rsidRPr="00587DD3" w:rsidRDefault="005F0A5E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5F0A5E" w:rsidRPr="00587DD3" w:rsidRDefault="005F0A5E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3A17F8" w:rsidRDefault="003A17F8" w:rsidP="00430CB0">
      <w:pPr>
        <w:spacing w:after="0" w:line="240" w:lineRule="auto"/>
        <w:rPr>
          <w:rFonts w:cs="Calibri"/>
          <w:b/>
        </w:rPr>
      </w:pPr>
    </w:p>
    <w:p w:rsidR="00430CB0" w:rsidRPr="00587DD3" w:rsidRDefault="00430CB0" w:rsidP="00430CB0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Pakiet nr </w:t>
      </w:r>
      <w:r w:rsidR="003A17F8">
        <w:rPr>
          <w:rFonts w:cs="Calibri"/>
          <w:b/>
        </w:rPr>
        <w:t>59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30CB0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30CB0" w:rsidRPr="00587DD3" w:rsidRDefault="00430CB0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5F0A5E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5F0A5E" w:rsidRPr="00587DD3" w:rsidRDefault="005F0A5E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5F0A5E" w:rsidRPr="00F61CA6" w:rsidRDefault="005F0A5E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5F0A5E" w:rsidRPr="00587DD3" w:rsidRDefault="005F0A5E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5F0A5E" w:rsidRPr="00587DD3" w:rsidRDefault="005F0A5E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76 723,20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5F0A5E" w:rsidRPr="00587DD3" w:rsidRDefault="005F0A5E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5F0A5E" w:rsidRPr="00587DD3" w:rsidRDefault="005F0A5E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5F0A5E" w:rsidRPr="00587DD3" w:rsidRDefault="005F0A5E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5F0A5E" w:rsidRPr="00587DD3" w:rsidRDefault="005F0A5E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30CB0" w:rsidRDefault="00430CB0" w:rsidP="00430CB0">
      <w:pPr>
        <w:spacing w:after="0" w:line="240" w:lineRule="auto"/>
        <w:rPr>
          <w:rFonts w:cs="Calibri"/>
          <w:b/>
        </w:rPr>
      </w:pPr>
    </w:p>
    <w:p w:rsidR="00430CB0" w:rsidRPr="00587DD3" w:rsidRDefault="00430CB0" w:rsidP="00430CB0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Pakiet nr </w:t>
      </w:r>
      <w:r w:rsidR="003A17F8">
        <w:rPr>
          <w:rFonts w:cs="Calibri"/>
          <w:b/>
        </w:rPr>
        <w:t>60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30CB0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30CB0" w:rsidRPr="00587DD3" w:rsidRDefault="00430CB0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5F0A5E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5F0A5E" w:rsidRPr="00587DD3" w:rsidRDefault="005F0A5E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5F0A5E" w:rsidRPr="00F61CA6" w:rsidRDefault="005F0A5E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5F0A5E" w:rsidRPr="00587DD3" w:rsidRDefault="005F0A5E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5F0A5E" w:rsidRPr="00587DD3" w:rsidRDefault="005F0A5E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102 060,00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5F0A5E" w:rsidRPr="00587DD3" w:rsidRDefault="005F0A5E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5F0A5E" w:rsidRPr="00587DD3" w:rsidRDefault="005F0A5E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5F0A5E" w:rsidRPr="00587DD3" w:rsidRDefault="005F0A5E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5F0A5E" w:rsidRPr="00587DD3" w:rsidRDefault="005F0A5E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30CB0" w:rsidRDefault="00430CB0" w:rsidP="00430CB0">
      <w:pPr>
        <w:spacing w:after="0" w:line="240" w:lineRule="auto"/>
        <w:rPr>
          <w:rFonts w:cs="Calibri"/>
          <w:b/>
        </w:rPr>
      </w:pPr>
    </w:p>
    <w:p w:rsidR="00430CB0" w:rsidRPr="00587DD3" w:rsidRDefault="00F43520" w:rsidP="00430CB0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  <w:r w:rsidR="00430CB0">
        <w:rPr>
          <w:rFonts w:cs="Calibri"/>
          <w:b/>
        </w:rPr>
        <w:lastRenderedPageBreak/>
        <w:t xml:space="preserve">Pakiet nr </w:t>
      </w:r>
      <w:r w:rsidR="00CD5550">
        <w:rPr>
          <w:rFonts w:cs="Calibri"/>
          <w:b/>
        </w:rPr>
        <w:t>61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30CB0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30CB0" w:rsidRPr="00587DD3" w:rsidRDefault="00430CB0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667F1A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667F1A" w:rsidRPr="00587DD3" w:rsidRDefault="00667F1A" w:rsidP="006009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11.</w:t>
            </w:r>
          </w:p>
        </w:tc>
        <w:tc>
          <w:tcPr>
            <w:tcW w:w="980" w:type="pct"/>
            <w:vAlign w:val="center"/>
          </w:tcPr>
          <w:p w:rsidR="00667F1A" w:rsidRPr="002B0741" w:rsidRDefault="00667F1A" w:rsidP="0060097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2B0741">
              <w:rPr>
                <w:rFonts w:ascii="Calibri" w:hAnsi="Calibri"/>
                <w:bCs/>
                <w:sz w:val="22"/>
                <w:szCs w:val="22"/>
              </w:rPr>
              <w:t>Paul Hartmann Polska Sp. z o.o.</w:t>
            </w:r>
          </w:p>
          <w:p w:rsidR="00667F1A" w:rsidRPr="00587DD3" w:rsidRDefault="00667F1A" w:rsidP="00600979">
            <w:pPr>
              <w:spacing w:after="0" w:line="240" w:lineRule="auto"/>
              <w:jc w:val="center"/>
              <w:rPr>
                <w:rFonts w:cs="Calibri"/>
              </w:rPr>
            </w:pPr>
            <w:r w:rsidRPr="002B0741">
              <w:rPr>
                <w:bCs/>
              </w:rPr>
              <w:t>ul. Żeromskiego 17 95-200 Pabianice</w:t>
            </w:r>
          </w:p>
        </w:tc>
        <w:tc>
          <w:tcPr>
            <w:tcW w:w="688" w:type="pct"/>
            <w:vAlign w:val="center"/>
          </w:tcPr>
          <w:p w:rsidR="00667F1A" w:rsidRPr="00587DD3" w:rsidRDefault="00667F1A" w:rsidP="0060097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9 324,72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667F1A" w:rsidRPr="00587DD3" w:rsidRDefault="00667F1A" w:rsidP="0060097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667F1A" w:rsidRPr="00587DD3" w:rsidRDefault="00667F1A" w:rsidP="006009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667F1A" w:rsidRPr="00587DD3" w:rsidRDefault="00667F1A" w:rsidP="006009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667F1A" w:rsidRPr="00587DD3" w:rsidRDefault="00667F1A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5F0A5E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5F0A5E" w:rsidRPr="00587DD3" w:rsidRDefault="005F0A5E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5F0A5E" w:rsidRPr="00F61CA6" w:rsidRDefault="005F0A5E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5F0A5E" w:rsidRPr="00587DD3" w:rsidRDefault="005F0A5E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5F0A5E" w:rsidRPr="00587DD3" w:rsidRDefault="005F0A5E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10 692,00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5F0A5E" w:rsidRPr="00587DD3" w:rsidRDefault="005F0A5E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5F0A5E" w:rsidRPr="00587DD3" w:rsidRDefault="005F0A5E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5F0A5E" w:rsidRPr="00587DD3" w:rsidRDefault="005F0A5E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5F0A5E" w:rsidRPr="00587DD3" w:rsidRDefault="005F0A5E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30CB0" w:rsidRDefault="00430CB0" w:rsidP="00430CB0">
      <w:pPr>
        <w:spacing w:after="0" w:line="240" w:lineRule="auto"/>
        <w:rPr>
          <w:rFonts w:cs="Calibri"/>
          <w:b/>
        </w:rPr>
      </w:pPr>
    </w:p>
    <w:p w:rsidR="00430CB0" w:rsidRPr="00587DD3" w:rsidRDefault="00430CB0" w:rsidP="00430CB0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Pakiet nr </w:t>
      </w:r>
      <w:r w:rsidR="00CD5550">
        <w:rPr>
          <w:rFonts w:cs="Calibri"/>
          <w:b/>
        </w:rPr>
        <w:t>62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30CB0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30CB0" w:rsidRPr="00587DD3" w:rsidRDefault="00430CB0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667F1A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667F1A" w:rsidRPr="00587DD3" w:rsidRDefault="00667F1A" w:rsidP="006009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11.</w:t>
            </w:r>
          </w:p>
        </w:tc>
        <w:tc>
          <w:tcPr>
            <w:tcW w:w="980" w:type="pct"/>
            <w:vAlign w:val="center"/>
          </w:tcPr>
          <w:p w:rsidR="00667F1A" w:rsidRPr="002B0741" w:rsidRDefault="00667F1A" w:rsidP="0060097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2B0741">
              <w:rPr>
                <w:rFonts w:ascii="Calibri" w:hAnsi="Calibri"/>
                <w:bCs/>
                <w:sz w:val="22"/>
                <w:szCs w:val="22"/>
              </w:rPr>
              <w:t>Paul Hartmann Polska Sp. z o.o.</w:t>
            </w:r>
          </w:p>
          <w:p w:rsidR="00667F1A" w:rsidRPr="00587DD3" w:rsidRDefault="00667F1A" w:rsidP="00600979">
            <w:pPr>
              <w:spacing w:after="0" w:line="240" w:lineRule="auto"/>
              <w:jc w:val="center"/>
              <w:rPr>
                <w:rFonts w:cs="Calibri"/>
              </w:rPr>
            </w:pPr>
            <w:r w:rsidRPr="002B0741">
              <w:rPr>
                <w:bCs/>
              </w:rPr>
              <w:t>ul. Żeromskiego 17 95-200 Pabianice</w:t>
            </w:r>
          </w:p>
        </w:tc>
        <w:tc>
          <w:tcPr>
            <w:tcW w:w="688" w:type="pct"/>
            <w:vAlign w:val="center"/>
          </w:tcPr>
          <w:p w:rsidR="00667F1A" w:rsidRPr="00587DD3" w:rsidRDefault="00667F1A" w:rsidP="0060097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24 273,00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667F1A" w:rsidRPr="00587DD3" w:rsidRDefault="00667F1A" w:rsidP="0060097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667F1A" w:rsidRPr="00587DD3" w:rsidRDefault="00667F1A" w:rsidP="006009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667F1A" w:rsidRPr="00587DD3" w:rsidRDefault="00667F1A" w:rsidP="006009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667F1A" w:rsidRPr="00587DD3" w:rsidRDefault="00667F1A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5F0A5E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5F0A5E" w:rsidRPr="00587DD3" w:rsidRDefault="005F0A5E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5F0A5E" w:rsidRPr="00F61CA6" w:rsidRDefault="005F0A5E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5F0A5E" w:rsidRPr="00587DD3" w:rsidRDefault="005F0A5E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5F0A5E" w:rsidRPr="00587DD3" w:rsidRDefault="005F0A5E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26 730,00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5F0A5E" w:rsidRPr="00587DD3" w:rsidRDefault="005F0A5E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5F0A5E" w:rsidRPr="00587DD3" w:rsidRDefault="005F0A5E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5F0A5E" w:rsidRPr="00587DD3" w:rsidRDefault="005F0A5E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5F0A5E" w:rsidRPr="00587DD3" w:rsidRDefault="005F0A5E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CD5550" w:rsidRDefault="00CD5550" w:rsidP="00430CB0">
      <w:pPr>
        <w:spacing w:after="0" w:line="240" w:lineRule="auto"/>
        <w:rPr>
          <w:rFonts w:cs="Calibri"/>
          <w:b/>
        </w:rPr>
      </w:pPr>
    </w:p>
    <w:p w:rsidR="00430CB0" w:rsidRPr="00587DD3" w:rsidRDefault="00430CB0" w:rsidP="00430CB0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Pakiet nr </w:t>
      </w:r>
      <w:r w:rsidR="00CD5550">
        <w:rPr>
          <w:rFonts w:cs="Calibri"/>
          <w:b/>
        </w:rPr>
        <w:t>63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30CB0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30CB0" w:rsidRPr="00587DD3" w:rsidRDefault="00430CB0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667F1A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667F1A" w:rsidRPr="00587DD3" w:rsidRDefault="00667F1A" w:rsidP="006009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11.</w:t>
            </w:r>
          </w:p>
        </w:tc>
        <w:tc>
          <w:tcPr>
            <w:tcW w:w="980" w:type="pct"/>
            <w:vAlign w:val="center"/>
          </w:tcPr>
          <w:p w:rsidR="00667F1A" w:rsidRPr="002B0741" w:rsidRDefault="00667F1A" w:rsidP="0060097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2B0741">
              <w:rPr>
                <w:rFonts w:ascii="Calibri" w:hAnsi="Calibri"/>
                <w:bCs/>
                <w:sz w:val="22"/>
                <w:szCs w:val="22"/>
              </w:rPr>
              <w:t>Paul Hartmann Polska Sp. z o.o.</w:t>
            </w:r>
          </w:p>
          <w:p w:rsidR="00667F1A" w:rsidRPr="00587DD3" w:rsidRDefault="00667F1A" w:rsidP="00600979">
            <w:pPr>
              <w:spacing w:after="0" w:line="240" w:lineRule="auto"/>
              <w:jc w:val="center"/>
              <w:rPr>
                <w:rFonts w:cs="Calibri"/>
              </w:rPr>
            </w:pPr>
            <w:r w:rsidRPr="002B0741">
              <w:rPr>
                <w:bCs/>
              </w:rPr>
              <w:t>ul. Żeromskiego 17 95-200 Pabianice</w:t>
            </w:r>
          </w:p>
        </w:tc>
        <w:tc>
          <w:tcPr>
            <w:tcW w:w="688" w:type="pct"/>
            <w:vAlign w:val="center"/>
          </w:tcPr>
          <w:p w:rsidR="00667F1A" w:rsidRPr="00587DD3" w:rsidRDefault="00667F1A" w:rsidP="0060097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13 078,26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667F1A" w:rsidRPr="00587DD3" w:rsidRDefault="00667F1A" w:rsidP="0060097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667F1A" w:rsidRPr="00587DD3" w:rsidRDefault="00667F1A" w:rsidP="006009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667F1A" w:rsidRPr="00587DD3" w:rsidRDefault="00667F1A" w:rsidP="006009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667F1A" w:rsidRPr="00587DD3" w:rsidRDefault="00667F1A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5D7872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5D7872" w:rsidRPr="00587DD3" w:rsidRDefault="005D7872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5D7872" w:rsidRPr="00F61CA6" w:rsidRDefault="005D7872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5D7872" w:rsidRPr="00587DD3" w:rsidRDefault="005D7872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5D7872" w:rsidRPr="00587DD3" w:rsidRDefault="005D7872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13 608,00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5D7872" w:rsidRPr="00587DD3" w:rsidRDefault="005D7872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5D7872" w:rsidRPr="00587DD3" w:rsidRDefault="005D7872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5D7872" w:rsidRPr="00587DD3" w:rsidRDefault="005D7872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5D7872" w:rsidRPr="00587DD3" w:rsidRDefault="005D7872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2E12F7" w:rsidRDefault="002E12F7" w:rsidP="00430CB0">
      <w:pPr>
        <w:spacing w:after="0" w:line="240" w:lineRule="auto"/>
        <w:rPr>
          <w:rFonts w:cs="Calibri"/>
          <w:b/>
        </w:rPr>
      </w:pPr>
    </w:p>
    <w:p w:rsidR="00430CB0" w:rsidRPr="00587DD3" w:rsidRDefault="00430CB0" w:rsidP="00430CB0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lastRenderedPageBreak/>
        <w:t xml:space="preserve">Pakiet nr </w:t>
      </w:r>
      <w:r w:rsidR="00CD5550">
        <w:rPr>
          <w:rFonts w:cs="Calibri"/>
          <w:b/>
        </w:rPr>
        <w:t>64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30CB0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30CB0" w:rsidRPr="00587DD3" w:rsidRDefault="00430CB0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5D7872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5D7872" w:rsidRPr="00587DD3" w:rsidRDefault="005D7872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5D7872" w:rsidRPr="00F61CA6" w:rsidRDefault="005D7872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5D7872" w:rsidRPr="00587DD3" w:rsidRDefault="005D7872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5D7872" w:rsidRPr="00587DD3" w:rsidRDefault="005D7872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80 460,00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5D7872" w:rsidRPr="00587DD3" w:rsidRDefault="005D7872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5D7872" w:rsidRPr="00587DD3" w:rsidRDefault="005D7872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5D7872" w:rsidRPr="00587DD3" w:rsidRDefault="005D7872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5D7872" w:rsidRPr="00587DD3" w:rsidRDefault="005D7872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CD5550" w:rsidRDefault="00CD5550" w:rsidP="00430CB0">
      <w:pPr>
        <w:spacing w:after="0" w:line="240" w:lineRule="auto"/>
        <w:rPr>
          <w:rFonts w:cs="Calibri"/>
          <w:b/>
        </w:rPr>
      </w:pPr>
    </w:p>
    <w:p w:rsidR="00430CB0" w:rsidRPr="00587DD3" w:rsidRDefault="00430CB0" w:rsidP="00430CB0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Pakiet nr </w:t>
      </w:r>
      <w:r w:rsidR="00CD5550">
        <w:rPr>
          <w:rFonts w:cs="Calibri"/>
          <w:b/>
        </w:rPr>
        <w:t>65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30CB0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30CB0" w:rsidRPr="00587DD3" w:rsidRDefault="00430CB0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430CB0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430CB0" w:rsidRPr="00587DD3" w:rsidRDefault="00D84A5C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980" w:type="pct"/>
            <w:vAlign w:val="center"/>
          </w:tcPr>
          <w:p w:rsidR="00D84A5C" w:rsidRDefault="00D84A5C" w:rsidP="00D84A5C">
            <w:pPr>
              <w:pStyle w:val="Defaul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D84A5C">
              <w:rPr>
                <w:rFonts w:ascii="Calibri" w:hAnsi="Calibri"/>
                <w:bCs/>
                <w:sz w:val="22"/>
                <w:szCs w:val="22"/>
              </w:rPr>
              <w:t>Aesculap</w:t>
            </w:r>
            <w:proofErr w:type="spellEnd"/>
            <w:r w:rsidRPr="00D84A5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D84A5C">
              <w:rPr>
                <w:rFonts w:ascii="Calibri" w:hAnsi="Calibri"/>
                <w:bCs/>
                <w:sz w:val="22"/>
                <w:szCs w:val="22"/>
              </w:rPr>
              <w:t>Chifa</w:t>
            </w:r>
            <w:proofErr w:type="spellEnd"/>
            <w:r w:rsidRPr="00D84A5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  <w:p w:rsidR="00D84A5C" w:rsidRPr="00D84A5C" w:rsidRDefault="00D84A5C" w:rsidP="00D84A5C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D84A5C">
              <w:rPr>
                <w:rFonts w:ascii="Calibri" w:hAnsi="Calibri"/>
                <w:bCs/>
                <w:sz w:val="22"/>
                <w:szCs w:val="22"/>
              </w:rPr>
              <w:t>Sp. z o.o.</w:t>
            </w:r>
          </w:p>
          <w:p w:rsidR="00D84A5C" w:rsidRPr="00D84A5C" w:rsidRDefault="00D84A5C" w:rsidP="00D84A5C">
            <w:pPr>
              <w:spacing w:after="0" w:line="240" w:lineRule="auto"/>
              <w:jc w:val="center"/>
              <w:rPr>
                <w:bCs/>
              </w:rPr>
            </w:pPr>
            <w:r w:rsidRPr="00D84A5C">
              <w:rPr>
                <w:bCs/>
              </w:rPr>
              <w:t>ul. Tysiąclecia 14</w:t>
            </w:r>
          </w:p>
          <w:p w:rsidR="00430CB0" w:rsidRPr="00587DD3" w:rsidRDefault="00D84A5C" w:rsidP="00D84A5C">
            <w:pPr>
              <w:spacing w:after="0" w:line="240" w:lineRule="auto"/>
              <w:jc w:val="center"/>
              <w:rPr>
                <w:rFonts w:cs="Calibri"/>
              </w:rPr>
            </w:pPr>
            <w:r w:rsidRPr="00D84A5C">
              <w:rPr>
                <w:bCs/>
              </w:rPr>
              <w:t>64-300 Nowy Tomyśl</w:t>
            </w:r>
          </w:p>
        </w:tc>
        <w:tc>
          <w:tcPr>
            <w:tcW w:w="688" w:type="pct"/>
            <w:vAlign w:val="center"/>
          </w:tcPr>
          <w:p w:rsidR="00430CB0" w:rsidRPr="00587DD3" w:rsidRDefault="00D84A5C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62 100,00</w:t>
            </w:r>
            <w:r w:rsidR="00430CB0"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30CB0" w:rsidRPr="00587DD3" w:rsidRDefault="00430CB0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430CB0" w:rsidRPr="00587DD3" w:rsidRDefault="00430CB0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430CB0" w:rsidRPr="00587DD3" w:rsidRDefault="00430CB0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5D7872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5D7872" w:rsidRPr="00587DD3" w:rsidRDefault="005D7872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5D7872" w:rsidRPr="00F61CA6" w:rsidRDefault="005D7872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5D7872" w:rsidRPr="00587DD3" w:rsidRDefault="005D7872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5D7872" w:rsidRPr="00587DD3" w:rsidRDefault="005D7872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66 960,00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5D7872" w:rsidRPr="00587DD3" w:rsidRDefault="005D7872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5D7872" w:rsidRPr="00587DD3" w:rsidRDefault="005D7872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5D7872" w:rsidRPr="00587DD3" w:rsidRDefault="005D7872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5D7872" w:rsidRPr="00587DD3" w:rsidRDefault="005D7872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30CB0" w:rsidRDefault="00430CB0" w:rsidP="00430CB0">
      <w:pPr>
        <w:spacing w:after="0" w:line="240" w:lineRule="auto"/>
        <w:rPr>
          <w:rFonts w:cs="Calibri"/>
          <w:b/>
        </w:rPr>
      </w:pPr>
    </w:p>
    <w:p w:rsidR="00430CB0" w:rsidRPr="00587DD3" w:rsidRDefault="00430CB0" w:rsidP="00430CB0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Pakiet nr </w:t>
      </w:r>
      <w:r w:rsidR="00CD5550">
        <w:rPr>
          <w:rFonts w:cs="Calibri"/>
          <w:b/>
        </w:rPr>
        <w:t>6</w:t>
      </w:r>
      <w:r>
        <w:rPr>
          <w:rFonts w:cs="Calibri"/>
          <w:b/>
        </w:rPr>
        <w:t>6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30CB0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30CB0" w:rsidRPr="00587DD3" w:rsidRDefault="00430CB0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5D7872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5D7872" w:rsidRPr="00587DD3" w:rsidRDefault="005D7872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5D7872" w:rsidRPr="00F61CA6" w:rsidRDefault="005D7872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5D7872" w:rsidRPr="00587DD3" w:rsidRDefault="005D7872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5D7872" w:rsidRPr="00587DD3" w:rsidRDefault="005D7872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4 838,40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5D7872" w:rsidRPr="00587DD3" w:rsidRDefault="005D7872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5D7872" w:rsidRPr="00587DD3" w:rsidRDefault="005D7872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5D7872" w:rsidRPr="00587DD3" w:rsidRDefault="005D7872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5D7872" w:rsidRPr="00587DD3" w:rsidRDefault="005D7872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30CB0" w:rsidRDefault="00430CB0" w:rsidP="00430CB0">
      <w:pPr>
        <w:spacing w:after="0" w:line="240" w:lineRule="auto"/>
        <w:rPr>
          <w:rFonts w:cs="Calibri"/>
          <w:b/>
        </w:rPr>
      </w:pPr>
    </w:p>
    <w:p w:rsidR="00430CB0" w:rsidRPr="00587DD3" w:rsidRDefault="00430CB0" w:rsidP="00430CB0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Pakiet nr </w:t>
      </w:r>
      <w:r w:rsidR="00CD5550">
        <w:rPr>
          <w:rFonts w:cs="Calibri"/>
          <w:b/>
        </w:rPr>
        <w:t>67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30CB0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30CB0" w:rsidRPr="00587DD3" w:rsidRDefault="00430CB0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430CB0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430CB0" w:rsidRPr="00587DD3" w:rsidRDefault="001D67D5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16.</w:t>
            </w:r>
          </w:p>
        </w:tc>
        <w:tc>
          <w:tcPr>
            <w:tcW w:w="980" w:type="pct"/>
            <w:vAlign w:val="center"/>
          </w:tcPr>
          <w:p w:rsidR="001D67D5" w:rsidRPr="001D67D5" w:rsidRDefault="001D67D5" w:rsidP="001D67D5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D67D5">
              <w:rPr>
                <w:rFonts w:ascii="Calibri" w:hAnsi="Calibri"/>
                <w:sz w:val="22"/>
                <w:szCs w:val="22"/>
              </w:rPr>
              <w:t>Bialmed</w:t>
            </w:r>
            <w:proofErr w:type="spellEnd"/>
            <w:r w:rsidRPr="001D67D5">
              <w:rPr>
                <w:rFonts w:ascii="Calibri" w:hAnsi="Calibri"/>
                <w:sz w:val="22"/>
                <w:szCs w:val="22"/>
              </w:rPr>
              <w:t xml:space="preserve"> Sp. z o.o.</w:t>
            </w:r>
          </w:p>
          <w:p w:rsidR="001D67D5" w:rsidRDefault="001D67D5" w:rsidP="001D67D5">
            <w:pPr>
              <w:spacing w:after="0" w:line="240" w:lineRule="auto"/>
              <w:jc w:val="center"/>
              <w:rPr>
                <w:bCs/>
              </w:rPr>
            </w:pPr>
            <w:r w:rsidRPr="001D67D5">
              <w:rPr>
                <w:bCs/>
              </w:rPr>
              <w:t xml:space="preserve">ul. Kazimierzowska 46/48/35 </w:t>
            </w:r>
          </w:p>
          <w:p w:rsidR="00430CB0" w:rsidRPr="00587DD3" w:rsidRDefault="001D67D5" w:rsidP="001D67D5">
            <w:pPr>
              <w:spacing w:after="0" w:line="240" w:lineRule="auto"/>
              <w:jc w:val="center"/>
              <w:rPr>
                <w:rFonts w:cs="Calibri"/>
              </w:rPr>
            </w:pPr>
            <w:r w:rsidRPr="001D67D5">
              <w:rPr>
                <w:bCs/>
              </w:rPr>
              <w:t>02-546 Warszawa</w:t>
            </w:r>
          </w:p>
        </w:tc>
        <w:tc>
          <w:tcPr>
            <w:tcW w:w="688" w:type="pct"/>
            <w:vAlign w:val="center"/>
          </w:tcPr>
          <w:p w:rsidR="00430CB0" w:rsidRPr="00587DD3" w:rsidRDefault="001D67D5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21 189,60</w:t>
            </w:r>
            <w:r w:rsidR="00430CB0"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30CB0" w:rsidRPr="00587DD3" w:rsidRDefault="00430CB0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430CB0" w:rsidRPr="00587DD3" w:rsidRDefault="00430CB0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430CB0" w:rsidRPr="00587DD3" w:rsidRDefault="00430CB0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5D7872" w:rsidRPr="00587DD3" w:rsidTr="003808A0">
        <w:trPr>
          <w:cantSplit/>
          <w:trHeight w:val="70"/>
        </w:trPr>
        <w:tc>
          <w:tcPr>
            <w:tcW w:w="352" w:type="pct"/>
            <w:vAlign w:val="center"/>
          </w:tcPr>
          <w:p w:rsidR="005D7872" w:rsidRPr="00587DD3" w:rsidRDefault="005D7872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19.</w:t>
            </w:r>
          </w:p>
        </w:tc>
        <w:tc>
          <w:tcPr>
            <w:tcW w:w="980" w:type="pct"/>
            <w:vAlign w:val="center"/>
          </w:tcPr>
          <w:p w:rsidR="005D7872" w:rsidRPr="00F61CA6" w:rsidRDefault="005D7872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5D7872" w:rsidRPr="00587DD3" w:rsidRDefault="005D7872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88" w:type="pct"/>
            <w:vAlign w:val="center"/>
          </w:tcPr>
          <w:p w:rsidR="005D7872" w:rsidRPr="00587DD3" w:rsidRDefault="005D7872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25 920,00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5D7872" w:rsidRPr="00587DD3" w:rsidRDefault="005D7872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414" w:type="pct"/>
            <w:vAlign w:val="center"/>
          </w:tcPr>
          <w:p w:rsidR="005D7872" w:rsidRPr="00587DD3" w:rsidRDefault="005D7872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5D7872" w:rsidRPr="00587DD3" w:rsidRDefault="005D7872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5D7872" w:rsidRPr="00587DD3" w:rsidRDefault="005D7872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30CB0" w:rsidRDefault="00430CB0" w:rsidP="00430CB0">
      <w:pPr>
        <w:spacing w:after="0" w:line="240" w:lineRule="auto"/>
        <w:rPr>
          <w:rFonts w:cs="Calibri"/>
          <w:b/>
        </w:rPr>
      </w:pPr>
    </w:p>
    <w:p w:rsidR="00430CB0" w:rsidRPr="00587DD3" w:rsidRDefault="00430CB0" w:rsidP="00430CB0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Pakiet nr </w:t>
      </w:r>
      <w:r w:rsidR="00CD5550">
        <w:rPr>
          <w:rFonts w:cs="Calibri"/>
          <w:b/>
        </w:rPr>
        <w:t>68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052"/>
        <w:gridCol w:w="1421"/>
        <w:gridCol w:w="1514"/>
        <w:gridCol w:w="1214"/>
        <w:gridCol w:w="1061"/>
        <w:gridCol w:w="2778"/>
      </w:tblGrid>
      <w:tr w:rsidR="00430CB0" w:rsidRPr="00587DD3" w:rsidTr="006C7A31">
        <w:trPr>
          <w:cantSplit/>
          <w:trHeight w:val="70"/>
        </w:trPr>
        <w:tc>
          <w:tcPr>
            <w:tcW w:w="352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50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58" w:type="pct"/>
            <w:vAlign w:val="center"/>
          </w:tcPr>
          <w:p w:rsidR="00430CB0" w:rsidRPr="00587DD3" w:rsidRDefault="00430CB0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01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562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286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0F1830" w:rsidRPr="00587DD3" w:rsidTr="006C7A31">
        <w:trPr>
          <w:cantSplit/>
          <w:trHeight w:val="70"/>
        </w:trPr>
        <w:tc>
          <w:tcPr>
            <w:tcW w:w="352" w:type="pct"/>
            <w:vAlign w:val="center"/>
          </w:tcPr>
          <w:p w:rsidR="000F1830" w:rsidRPr="00587DD3" w:rsidRDefault="000F1830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950" w:type="pct"/>
            <w:vAlign w:val="center"/>
          </w:tcPr>
          <w:p w:rsidR="000F1830" w:rsidRPr="00B87495" w:rsidRDefault="000F1830" w:rsidP="00035B79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ZARYS International Group Sp.</w:t>
            </w:r>
            <w:r w:rsidRPr="00B87495">
              <w:rPr>
                <w:rFonts w:cs="Calibri"/>
                <w:lang w:val="en-US"/>
              </w:rPr>
              <w:t xml:space="preserve"> z </w:t>
            </w:r>
            <w:proofErr w:type="spellStart"/>
            <w:r w:rsidRPr="00B87495">
              <w:rPr>
                <w:rFonts w:cs="Calibri"/>
                <w:lang w:val="en-US"/>
              </w:rPr>
              <w:t>o.o</w:t>
            </w:r>
            <w:proofErr w:type="spellEnd"/>
            <w:r w:rsidRPr="00B87495">
              <w:rPr>
                <w:rFonts w:cs="Calibri"/>
                <w:lang w:val="en-US"/>
              </w:rPr>
              <w:t xml:space="preserve">. </w:t>
            </w:r>
          </w:p>
          <w:p w:rsidR="000F1830" w:rsidRDefault="000F1830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k.</w:t>
            </w:r>
          </w:p>
          <w:p w:rsidR="000F1830" w:rsidRDefault="000F1830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Pod Borem 18</w:t>
            </w:r>
          </w:p>
          <w:p w:rsidR="000F1830" w:rsidRPr="00C36A93" w:rsidRDefault="000F1830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41-808 Zabrze</w:t>
            </w:r>
          </w:p>
        </w:tc>
        <w:tc>
          <w:tcPr>
            <w:tcW w:w="658" w:type="pct"/>
            <w:vAlign w:val="center"/>
          </w:tcPr>
          <w:p w:rsidR="000F1830" w:rsidRPr="00587DD3" w:rsidRDefault="000F1830" w:rsidP="00035B7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208 008,00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01" w:type="pct"/>
            <w:vAlign w:val="center"/>
          </w:tcPr>
          <w:p w:rsidR="000F1830" w:rsidRPr="00587DD3" w:rsidRDefault="000F1830" w:rsidP="00035B7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562" w:type="pct"/>
            <w:vAlign w:val="center"/>
          </w:tcPr>
          <w:p w:rsidR="000F1830" w:rsidRPr="00587DD3" w:rsidRDefault="000F1830" w:rsidP="00035B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0F1830" w:rsidRPr="00587DD3" w:rsidRDefault="000F1830" w:rsidP="00035B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286" w:type="pct"/>
            <w:vAlign w:val="center"/>
          </w:tcPr>
          <w:p w:rsidR="000F1830" w:rsidRPr="00587DD3" w:rsidRDefault="000F1830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BA3B56" w:rsidRPr="00587DD3" w:rsidTr="006C7A31">
        <w:trPr>
          <w:cantSplit/>
          <w:trHeight w:val="70"/>
        </w:trPr>
        <w:tc>
          <w:tcPr>
            <w:tcW w:w="352" w:type="pct"/>
            <w:vAlign w:val="center"/>
          </w:tcPr>
          <w:p w:rsidR="00BA3B56" w:rsidRPr="00587DD3" w:rsidRDefault="00BA3B56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950" w:type="pct"/>
            <w:vAlign w:val="center"/>
          </w:tcPr>
          <w:p w:rsidR="00BA3B56" w:rsidRDefault="00BA3B56" w:rsidP="00035B79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Polmil</w:t>
            </w:r>
            <w:proofErr w:type="spellEnd"/>
            <w:r>
              <w:rPr>
                <w:rFonts w:cs="Calibri"/>
              </w:rPr>
              <w:t xml:space="preserve"> Sp. z o.o. S.K.A.</w:t>
            </w:r>
          </w:p>
          <w:p w:rsidR="00BA3B56" w:rsidRDefault="00BA3B56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Przemysłowa 8B</w:t>
            </w:r>
          </w:p>
          <w:p w:rsidR="00BA3B56" w:rsidRPr="00587DD3" w:rsidRDefault="00BA3B56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85-758 Bydgoszcz</w:t>
            </w:r>
          </w:p>
        </w:tc>
        <w:tc>
          <w:tcPr>
            <w:tcW w:w="658" w:type="pct"/>
            <w:vAlign w:val="center"/>
          </w:tcPr>
          <w:p w:rsidR="00BA3B56" w:rsidRPr="00587DD3" w:rsidRDefault="00BA3B56" w:rsidP="00035B7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330 480,00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01" w:type="pct"/>
            <w:vAlign w:val="center"/>
          </w:tcPr>
          <w:p w:rsidR="00BA3B56" w:rsidRPr="00587DD3" w:rsidRDefault="00BA3B56" w:rsidP="00035B7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562" w:type="pct"/>
            <w:vAlign w:val="center"/>
          </w:tcPr>
          <w:p w:rsidR="00BA3B56" w:rsidRPr="00587DD3" w:rsidRDefault="00BA3B56" w:rsidP="00035B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BA3B56" w:rsidRPr="00587DD3" w:rsidRDefault="00BA3B56" w:rsidP="00035B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286" w:type="pct"/>
            <w:vAlign w:val="center"/>
          </w:tcPr>
          <w:p w:rsidR="00BA3B56" w:rsidRPr="00587DD3" w:rsidRDefault="00BA3B56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30CB0" w:rsidRPr="00587DD3" w:rsidTr="006C7A31">
        <w:trPr>
          <w:cantSplit/>
          <w:trHeight w:val="70"/>
        </w:trPr>
        <w:tc>
          <w:tcPr>
            <w:tcW w:w="352" w:type="pct"/>
            <w:vAlign w:val="center"/>
          </w:tcPr>
          <w:p w:rsidR="00430CB0" w:rsidRPr="00587DD3" w:rsidRDefault="00DD2852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12.</w:t>
            </w:r>
          </w:p>
        </w:tc>
        <w:tc>
          <w:tcPr>
            <w:tcW w:w="950" w:type="pct"/>
            <w:vAlign w:val="center"/>
          </w:tcPr>
          <w:p w:rsidR="00DD2852" w:rsidRDefault="00DD2852" w:rsidP="00DD2852">
            <w:pPr>
              <w:pStyle w:val="Defaul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DD2852">
              <w:rPr>
                <w:rFonts w:ascii="Calibri" w:hAnsi="Calibri"/>
                <w:bCs/>
                <w:sz w:val="22"/>
                <w:szCs w:val="22"/>
              </w:rPr>
              <w:t xml:space="preserve">NEOMED </w:t>
            </w:r>
          </w:p>
          <w:p w:rsidR="00DD2852" w:rsidRPr="00DD2852" w:rsidRDefault="00DD2852" w:rsidP="00DD2852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DD2852">
              <w:rPr>
                <w:rFonts w:ascii="Calibri" w:hAnsi="Calibri"/>
                <w:bCs/>
                <w:sz w:val="22"/>
                <w:szCs w:val="22"/>
              </w:rPr>
              <w:t>Barbara Stańczyk</w:t>
            </w:r>
          </w:p>
          <w:p w:rsidR="00DD2852" w:rsidRDefault="00DD2852" w:rsidP="00DD2852">
            <w:pPr>
              <w:spacing w:after="0" w:line="240" w:lineRule="auto"/>
              <w:jc w:val="center"/>
              <w:rPr>
                <w:bCs/>
              </w:rPr>
            </w:pPr>
            <w:r w:rsidRPr="00DD2852">
              <w:rPr>
                <w:bCs/>
              </w:rPr>
              <w:t>ul. Kajki 18</w:t>
            </w:r>
          </w:p>
          <w:p w:rsidR="00430CB0" w:rsidRPr="00587DD3" w:rsidRDefault="00DD2852" w:rsidP="00DD2852">
            <w:pPr>
              <w:spacing w:after="0" w:line="240" w:lineRule="auto"/>
              <w:jc w:val="center"/>
              <w:rPr>
                <w:rFonts w:cs="Calibri"/>
              </w:rPr>
            </w:pPr>
            <w:r w:rsidRPr="00DD2852">
              <w:rPr>
                <w:bCs/>
              </w:rPr>
              <w:t>05-501 Piaseczno</w:t>
            </w:r>
          </w:p>
        </w:tc>
        <w:tc>
          <w:tcPr>
            <w:tcW w:w="658" w:type="pct"/>
            <w:vAlign w:val="center"/>
          </w:tcPr>
          <w:p w:rsidR="00430CB0" w:rsidRPr="00587DD3" w:rsidRDefault="00DD2852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260 496,00</w:t>
            </w:r>
            <w:r w:rsidR="00430CB0"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01" w:type="pct"/>
            <w:vAlign w:val="center"/>
          </w:tcPr>
          <w:p w:rsidR="00430CB0" w:rsidRPr="00587DD3" w:rsidRDefault="00430CB0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562" w:type="pct"/>
            <w:vAlign w:val="center"/>
          </w:tcPr>
          <w:p w:rsidR="00430CB0" w:rsidRPr="00587DD3" w:rsidRDefault="00430CB0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430CB0" w:rsidRPr="00587DD3" w:rsidRDefault="00430CB0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286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30CB0" w:rsidRPr="00587DD3" w:rsidTr="006C7A31">
        <w:trPr>
          <w:cantSplit/>
          <w:trHeight w:val="70"/>
        </w:trPr>
        <w:tc>
          <w:tcPr>
            <w:tcW w:w="352" w:type="pct"/>
            <w:vAlign w:val="center"/>
          </w:tcPr>
          <w:p w:rsidR="00430CB0" w:rsidRPr="00587DD3" w:rsidRDefault="00444284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13.</w:t>
            </w:r>
          </w:p>
        </w:tc>
        <w:tc>
          <w:tcPr>
            <w:tcW w:w="950" w:type="pct"/>
            <w:vAlign w:val="center"/>
          </w:tcPr>
          <w:p w:rsidR="00444284" w:rsidRPr="00444284" w:rsidRDefault="00444284" w:rsidP="00444284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444284">
              <w:rPr>
                <w:rFonts w:ascii="Calibri" w:hAnsi="Calibri"/>
                <w:bCs/>
                <w:sz w:val="22"/>
                <w:szCs w:val="22"/>
              </w:rPr>
              <w:t xml:space="preserve">Firma </w:t>
            </w:r>
            <w:proofErr w:type="spellStart"/>
            <w:r w:rsidRPr="00444284">
              <w:rPr>
                <w:rFonts w:ascii="Calibri" w:hAnsi="Calibri"/>
                <w:bCs/>
                <w:sz w:val="22"/>
                <w:szCs w:val="22"/>
              </w:rPr>
              <w:t>Produkcyjno-Usługowo-Handlowa</w:t>
            </w:r>
            <w:proofErr w:type="spellEnd"/>
            <w:r w:rsidRPr="00444284">
              <w:rPr>
                <w:rFonts w:ascii="Calibri" w:hAnsi="Calibri"/>
                <w:bCs/>
                <w:sz w:val="22"/>
                <w:szCs w:val="22"/>
              </w:rPr>
              <w:t xml:space="preserve"> Mieczysł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aw </w:t>
            </w:r>
            <w:r w:rsidRPr="00444284">
              <w:rPr>
                <w:rFonts w:ascii="Calibri" w:hAnsi="Calibri"/>
                <w:bCs/>
                <w:sz w:val="22"/>
                <w:szCs w:val="22"/>
              </w:rPr>
              <w:t>Kruszelnicki</w:t>
            </w:r>
          </w:p>
          <w:p w:rsidR="00444284" w:rsidRDefault="00444284" w:rsidP="00444284">
            <w:pPr>
              <w:spacing w:after="0" w:line="240" w:lineRule="auto"/>
              <w:jc w:val="center"/>
              <w:rPr>
                <w:bCs/>
              </w:rPr>
            </w:pPr>
            <w:r w:rsidRPr="00444284">
              <w:rPr>
                <w:bCs/>
              </w:rPr>
              <w:t>ul. Chorwacka 45</w:t>
            </w:r>
          </w:p>
          <w:p w:rsidR="00430CB0" w:rsidRPr="00587DD3" w:rsidRDefault="00444284" w:rsidP="00444284">
            <w:pPr>
              <w:spacing w:after="0" w:line="240" w:lineRule="auto"/>
              <w:jc w:val="center"/>
              <w:rPr>
                <w:rFonts w:cs="Calibri"/>
              </w:rPr>
            </w:pPr>
            <w:r w:rsidRPr="00444284">
              <w:rPr>
                <w:bCs/>
              </w:rPr>
              <w:t xml:space="preserve"> 51-107 Wrocław</w:t>
            </w:r>
          </w:p>
        </w:tc>
        <w:tc>
          <w:tcPr>
            <w:tcW w:w="658" w:type="pct"/>
            <w:vAlign w:val="center"/>
          </w:tcPr>
          <w:p w:rsidR="00430CB0" w:rsidRPr="00587DD3" w:rsidRDefault="00444284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190 123,20</w:t>
            </w:r>
            <w:r w:rsidR="00430CB0"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01" w:type="pct"/>
            <w:vAlign w:val="center"/>
          </w:tcPr>
          <w:p w:rsidR="00430CB0" w:rsidRPr="00587DD3" w:rsidRDefault="00430CB0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562" w:type="pct"/>
            <w:vAlign w:val="center"/>
          </w:tcPr>
          <w:p w:rsidR="00430CB0" w:rsidRPr="00587DD3" w:rsidRDefault="00430CB0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430CB0" w:rsidRPr="00587DD3" w:rsidRDefault="00430CB0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286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30CB0" w:rsidRPr="00587DD3" w:rsidTr="006C7A31">
        <w:trPr>
          <w:cantSplit/>
          <w:trHeight w:val="70"/>
        </w:trPr>
        <w:tc>
          <w:tcPr>
            <w:tcW w:w="352" w:type="pct"/>
            <w:vAlign w:val="center"/>
          </w:tcPr>
          <w:p w:rsidR="00430CB0" w:rsidRPr="00587DD3" w:rsidRDefault="0068531D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14.</w:t>
            </w:r>
          </w:p>
        </w:tc>
        <w:tc>
          <w:tcPr>
            <w:tcW w:w="950" w:type="pct"/>
            <w:vAlign w:val="center"/>
          </w:tcPr>
          <w:p w:rsidR="0068531D" w:rsidRPr="0068531D" w:rsidRDefault="0068531D" w:rsidP="0068531D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68531D">
              <w:rPr>
                <w:rFonts w:ascii="Calibri" w:hAnsi="Calibri"/>
                <w:sz w:val="22"/>
                <w:szCs w:val="22"/>
              </w:rPr>
              <w:t xml:space="preserve">BIOVALLEY </w:t>
            </w:r>
            <w:r>
              <w:rPr>
                <w:rFonts w:ascii="Calibri" w:hAnsi="Calibri"/>
                <w:sz w:val="22"/>
                <w:szCs w:val="22"/>
              </w:rPr>
              <w:t xml:space="preserve">Spółdzielnia Socjalna </w:t>
            </w:r>
          </w:p>
          <w:p w:rsidR="0068531D" w:rsidRDefault="0068531D" w:rsidP="0068531D">
            <w:pPr>
              <w:spacing w:after="0" w:line="240" w:lineRule="auto"/>
              <w:jc w:val="center"/>
            </w:pPr>
            <w:r>
              <w:t xml:space="preserve">ul. Złota </w:t>
            </w:r>
            <w:r w:rsidRPr="0068531D">
              <w:t>9/14</w:t>
            </w:r>
          </w:p>
          <w:p w:rsidR="00430CB0" w:rsidRPr="00587DD3" w:rsidRDefault="0068531D" w:rsidP="0068531D">
            <w:pPr>
              <w:spacing w:after="0" w:line="240" w:lineRule="auto"/>
              <w:jc w:val="center"/>
              <w:rPr>
                <w:rFonts w:cs="Calibri"/>
              </w:rPr>
            </w:pPr>
            <w:r w:rsidRPr="0068531D">
              <w:rPr>
                <w:bCs/>
              </w:rPr>
              <w:t xml:space="preserve">00-019 </w:t>
            </w:r>
            <w:r w:rsidRPr="0068531D">
              <w:t>W</w:t>
            </w:r>
            <w:r>
              <w:t>arszawa</w:t>
            </w:r>
          </w:p>
        </w:tc>
        <w:tc>
          <w:tcPr>
            <w:tcW w:w="658" w:type="pct"/>
            <w:vAlign w:val="center"/>
          </w:tcPr>
          <w:p w:rsidR="00430CB0" w:rsidRPr="00587DD3" w:rsidRDefault="0068531D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291 600,00</w:t>
            </w:r>
            <w:r w:rsidR="00430CB0"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01" w:type="pct"/>
            <w:vAlign w:val="center"/>
          </w:tcPr>
          <w:p w:rsidR="00430CB0" w:rsidRPr="00587DD3" w:rsidRDefault="00430CB0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562" w:type="pct"/>
            <w:vAlign w:val="center"/>
          </w:tcPr>
          <w:p w:rsidR="00430CB0" w:rsidRDefault="00430CB0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  <w:p w:rsidR="006917E4" w:rsidRPr="00587DD3" w:rsidRDefault="006917E4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917E4">
              <w:rPr>
                <w:rFonts w:ascii="Calibri" w:hAnsi="Calibri"/>
                <w:sz w:val="22"/>
                <w:szCs w:val="22"/>
              </w:rPr>
              <w:t xml:space="preserve">od zamówienia partii do 1000 </w:t>
            </w:r>
            <w:proofErr w:type="spellStart"/>
            <w:r w:rsidRPr="006917E4">
              <w:rPr>
                <w:rFonts w:ascii="Calibri" w:hAnsi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491" w:type="pct"/>
            <w:vAlign w:val="center"/>
          </w:tcPr>
          <w:p w:rsidR="00430CB0" w:rsidRPr="00587DD3" w:rsidRDefault="00430CB0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286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6C7A31" w:rsidRPr="00587DD3" w:rsidTr="006C7A31">
        <w:trPr>
          <w:cantSplit/>
          <w:trHeight w:val="70"/>
        </w:trPr>
        <w:tc>
          <w:tcPr>
            <w:tcW w:w="352" w:type="pct"/>
            <w:vAlign w:val="center"/>
          </w:tcPr>
          <w:p w:rsidR="006C7A31" w:rsidRPr="00587DD3" w:rsidRDefault="006C7A31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17.</w:t>
            </w:r>
          </w:p>
        </w:tc>
        <w:tc>
          <w:tcPr>
            <w:tcW w:w="950" w:type="pct"/>
            <w:vAlign w:val="center"/>
          </w:tcPr>
          <w:p w:rsidR="006C7A31" w:rsidRDefault="006C7A31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proofErr w:type="spellStart"/>
            <w:r w:rsidRPr="00691902">
              <w:t>StokMed</w:t>
            </w:r>
            <w:proofErr w:type="spellEnd"/>
          </w:p>
          <w:p w:rsidR="006C7A31" w:rsidRPr="00691902" w:rsidRDefault="006C7A31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>
              <w:t xml:space="preserve">Przemysław </w:t>
            </w:r>
            <w:r w:rsidRPr="00691902">
              <w:t>Stokowski</w:t>
            </w:r>
          </w:p>
          <w:p w:rsidR="006C7A31" w:rsidRDefault="006C7A31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 w:rsidRPr="00691902">
              <w:t xml:space="preserve">ul. </w:t>
            </w:r>
            <w:proofErr w:type="spellStart"/>
            <w:r w:rsidRPr="00691902">
              <w:t>Wysogotowska</w:t>
            </w:r>
            <w:proofErr w:type="spellEnd"/>
            <w:r w:rsidRPr="00691902">
              <w:t xml:space="preserve"> 100</w:t>
            </w:r>
          </w:p>
          <w:p w:rsidR="006C7A31" w:rsidRPr="00691902" w:rsidRDefault="006C7A31" w:rsidP="008C2B39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 w:rsidRPr="00691902">
              <w:t>62-081 Przeźmierowo</w:t>
            </w:r>
          </w:p>
        </w:tc>
        <w:tc>
          <w:tcPr>
            <w:tcW w:w="658" w:type="pct"/>
            <w:vAlign w:val="center"/>
          </w:tcPr>
          <w:p w:rsidR="006C7A31" w:rsidRPr="00587DD3" w:rsidRDefault="006C7A31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307 152,00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01" w:type="pct"/>
            <w:vAlign w:val="center"/>
          </w:tcPr>
          <w:p w:rsidR="006C7A31" w:rsidRPr="00587DD3" w:rsidRDefault="006C7A31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562" w:type="pct"/>
            <w:vAlign w:val="center"/>
          </w:tcPr>
          <w:p w:rsidR="006C7A31" w:rsidRPr="00587DD3" w:rsidRDefault="006C7A31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6C7A31" w:rsidRPr="00587DD3" w:rsidRDefault="006C7A31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286" w:type="pct"/>
            <w:vAlign w:val="center"/>
          </w:tcPr>
          <w:p w:rsidR="006C7A31" w:rsidRPr="00587DD3" w:rsidRDefault="006C7A31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30CB0" w:rsidRDefault="00430CB0" w:rsidP="00430CB0">
      <w:pPr>
        <w:spacing w:after="0" w:line="240" w:lineRule="auto"/>
        <w:rPr>
          <w:rFonts w:cs="Calibri"/>
          <w:b/>
        </w:rPr>
      </w:pPr>
    </w:p>
    <w:p w:rsidR="00430CB0" w:rsidRPr="00587DD3" w:rsidRDefault="00430CB0" w:rsidP="00430CB0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Pakiet nr </w:t>
      </w:r>
      <w:r w:rsidR="00CD5550">
        <w:rPr>
          <w:rFonts w:cs="Calibri"/>
          <w:b/>
        </w:rPr>
        <w:t>69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052"/>
        <w:gridCol w:w="1421"/>
        <w:gridCol w:w="1514"/>
        <w:gridCol w:w="1214"/>
        <w:gridCol w:w="1061"/>
        <w:gridCol w:w="2778"/>
      </w:tblGrid>
      <w:tr w:rsidR="00430CB0" w:rsidRPr="00587DD3" w:rsidTr="005D7872">
        <w:trPr>
          <w:cantSplit/>
          <w:trHeight w:val="70"/>
        </w:trPr>
        <w:tc>
          <w:tcPr>
            <w:tcW w:w="352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50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58" w:type="pct"/>
            <w:vAlign w:val="center"/>
          </w:tcPr>
          <w:p w:rsidR="00430CB0" w:rsidRPr="00587DD3" w:rsidRDefault="00430CB0" w:rsidP="003808A0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01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562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286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0F1830" w:rsidRPr="00587DD3" w:rsidTr="005D7872">
        <w:trPr>
          <w:cantSplit/>
          <w:trHeight w:val="70"/>
        </w:trPr>
        <w:tc>
          <w:tcPr>
            <w:tcW w:w="352" w:type="pct"/>
            <w:vAlign w:val="center"/>
          </w:tcPr>
          <w:p w:rsidR="000F1830" w:rsidRPr="00587DD3" w:rsidRDefault="000F1830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950" w:type="pct"/>
            <w:vAlign w:val="center"/>
          </w:tcPr>
          <w:p w:rsidR="000F1830" w:rsidRPr="00B87495" w:rsidRDefault="000F1830" w:rsidP="00035B79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ZARYS International Group Sp.</w:t>
            </w:r>
            <w:r w:rsidRPr="00B87495">
              <w:rPr>
                <w:rFonts w:cs="Calibri"/>
                <w:lang w:val="en-US"/>
              </w:rPr>
              <w:t xml:space="preserve"> z </w:t>
            </w:r>
            <w:proofErr w:type="spellStart"/>
            <w:r w:rsidRPr="00B87495">
              <w:rPr>
                <w:rFonts w:cs="Calibri"/>
                <w:lang w:val="en-US"/>
              </w:rPr>
              <w:t>o.o</w:t>
            </w:r>
            <w:proofErr w:type="spellEnd"/>
            <w:r w:rsidRPr="00B87495">
              <w:rPr>
                <w:rFonts w:cs="Calibri"/>
                <w:lang w:val="en-US"/>
              </w:rPr>
              <w:t xml:space="preserve">. </w:t>
            </w:r>
          </w:p>
          <w:p w:rsidR="000F1830" w:rsidRDefault="000F1830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k.</w:t>
            </w:r>
          </w:p>
          <w:p w:rsidR="000F1830" w:rsidRDefault="000F1830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Pod Borem 18</w:t>
            </w:r>
          </w:p>
          <w:p w:rsidR="000F1830" w:rsidRPr="00C36A93" w:rsidRDefault="000F1830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41-808 Zabrze</w:t>
            </w:r>
          </w:p>
        </w:tc>
        <w:tc>
          <w:tcPr>
            <w:tcW w:w="658" w:type="pct"/>
            <w:vAlign w:val="center"/>
          </w:tcPr>
          <w:p w:rsidR="000F1830" w:rsidRPr="00587DD3" w:rsidRDefault="000F1830" w:rsidP="00035B7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270 216,00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01" w:type="pct"/>
            <w:vAlign w:val="center"/>
          </w:tcPr>
          <w:p w:rsidR="000F1830" w:rsidRPr="00587DD3" w:rsidRDefault="000F1830" w:rsidP="00035B7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562" w:type="pct"/>
            <w:vAlign w:val="center"/>
          </w:tcPr>
          <w:p w:rsidR="000F1830" w:rsidRPr="00587DD3" w:rsidRDefault="000F1830" w:rsidP="00035B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0F1830" w:rsidRPr="00587DD3" w:rsidRDefault="000F1830" w:rsidP="00035B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286" w:type="pct"/>
            <w:vAlign w:val="center"/>
          </w:tcPr>
          <w:p w:rsidR="000F1830" w:rsidRPr="00587DD3" w:rsidRDefault="000F1830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BA3B56" w:rsidRPr="00587DD3" w:rsidTr="005D7872">
        <w:trPr>
          <w:cantSplit/>
          <w:trHeight w:val="70"/>
        </w:trPr>
        <w:tc>
          <w:tcPr>
            <w:tcW w:w="352" w:type="pct"/>
            <w:vAlign w:val="center"/>
          </w:tcPr>
          <w:p w:rsidR="00BA3B56" w:rsidRPr="00587DD3" w:rsidRDefault="00BA3B56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950" w:type="pct"/>
            <w:vAlign w:val="center"/>
          </w:tcPr>
          <w:p w:rsidR="00BA3B56" w:rsidRDefault="00BA3B56" w:rsidP="00035B79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Polmil</w:t>
            </w:r>
            <w:proofErr w:type="spellEnd"/>
            <w:r>
              <w:rPr>
                <w:rFonts w:cs="Calibri"/>
              </w:rPr>
              <w:t xml:space="preserve"> Sp. z o.o. S.K.A.</w:t>
            </w:r>
          </w:p>
          <w:p w:rsidR="00BA3B56" w:rsidRDefault="00BA3B56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Przemysłowa 8B</w:t>
            </w:r>
          </w:p>
          <w:p w:rsidR="00BA3B56" w:rsidRPr="00587DD3" w:rsidRDefault="00BA3B56" w:rsidP="00035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85-758 Bydgoszcz</w:t>
            </w:r>
          </w:p>
        </w:tc>
        <w:tc>
          <w:tcPr>
            <w:tcW w:w="658" w:type="pct"/>
            <w:vAlign w:val="center"/>
          </w:tcPr>
          <w:p w:rsidR="00BA3B56" w:rsidRPr="00587DD3" w:rsidRDefault="00BA3B56" w:rsidP="00035B7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202 176,00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01" w:type="pct"/>
            <w:vAlign w:val="center"/>
          </w:tcPr>
          <w:p w:rsidR="00BA3B56" w:rsidRPr="00587DD3" w:rsidRDefault="00BA3B56" w:rsidP="00035B7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562" w:type="pct"/>
            <w:vAlign w:val="center"/>
          </w:tcPr>
          <w:p w:rsidR="00BA3B56" w:rsidRPr="00587DD3" w:rsidRDefault="00BA3B56" w:rsidP="00035B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BA3B56" w:rsidRPr="00587DD3" w:rsidRDefault="00BA3B56" w:rsidP="00035B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286" w:type="pct"/>
            <w:vAlign w:val="center"/>
          </w:tcPr>
          <w:p w:rsidR="00BA3B56" w:rsidRPr="00587DD3" w:rsidRDefault="00BA3B56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F50A11" w:rsidRPr="00587DD3" w:rsidTr="005D7872">
        <w:trPr>
          <w:cantSplit/>
          <w:trHeight w:val="70"/>
        </w:trPr>
        <w:tc>
          <w:tcPr>
            <w:tcW w:w="352" w:type="pct"/>
            <w:vAlign w:val="center"/>
          </w:tcPr>
          <w:p w:rsidR="00F50A11" w:rsidRPr="00587DD3" w:rsidRDefault="00F50A11" w:rsidP="006009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12.</w:t>
            </w:r>
          </w:p>
        </w:tc>
        <w:tc>
          <w:tcPr>
            <w:tcW w:w="950" w:type="pct"/>
            <w:vAlign w:val="center"/>
          </w:tcPr>
          <w:p w:rsidR="00F50A11" w:rsidRDefault="00F50A11" w:rsidP="00600979">
            <w:pPr>
              <w:pStyle w:val="Defaul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DD2852">
              <w:rPr>
                <w:rFonts w:ascii="Calibri" w:hAnsi="Calibri"/>
                <w:bCs/>
                <w:sz w:val="22"/>
                <w:szCs w:val="22"/>
              </w:rPr>
              <w:t xml:space="preserve">NEOMED </w:t>
            </w:r>
          </w:p>
          <w:p w:rsidR="00F50A11" w:rsidRPr="00DD2852" w:rsidRDefault="00F50A11" w:rsidP="0060097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DD2852">
              <w:rPr>
                <w:rFonts w:ascii="Calibri" w:hAnsi="Calibri"/>
                <w:bCs/>
                <w:sz w:val="22"/>
                <w:szCs w:val="22"/>
              </w:rPr>
              <w:t>Barbara Stańczyk</w:t>
            </w:r>
          </w:p>
          <w:p w:rsidR="00F50A11" w:rsidRDefault="00F50A11" w:rsidP="00600979">
            <w:pPr>
              <w:spacing w:after="0" w:line="240" w:lineRule="auto"/>
              <w:jc w:val="center"/>
              <w:rPr>
                <w:bCs/>
              </w:rPr>
            </w:pPr>
            <w:r w:rsidRPr="00DD2852">
              <w:rPr>
                <w:bCs/>
              </w:rPr>
              <w:t>ul. Kajki 18</w:t>
            </w:r>
          </w:p>
          <w:p w:rsidR="00F50A11" w:rsidRPr="00587DD3" w:rsidRDefault="00F50A11" w:rsidP="00600979">
            <w:pPr>
              <w:spacing w:after="0" w:line="240" w:lineRule="auto"/>
              <w:jc w:val="center"/>
              <w:rPr>
                <w:rFonts w:cs="Calibri"/>
              </w:rPr>
            </w:pPr>
            <w:r w:rsidRPr="00DD2852">
              <w:rPr>
                <w:bCs/>
              </w:rPr>
              <w:t>05-501 Piaseczno</w:t>
            </w:r>
          </w:p>
        </w:tc>
        <w:tc>
          <w:tcPr>
            <w:tcW w:w="658" w:type="pct"/>
            <w:vAlign w:val="center"/>
          </w:tcPr>
          <w:p w:rsidR="00F50A11" w:rsidRPr="00587DD3" w:rsidRDefault="00F50A11" w:rsidP="0060097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190 512,00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01" w:type="pct"/>
            <w:vAlign w:val="center"/>
          </w:tcPr>
          <w:p w:rsidR="00F50A11" w:rsidRPr="00587DD3" w:rsidRDefault="00F50A11" w:rsidP="0060097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562" w:type="pct"/>
            <w:vAlign w:val="center"/>
          </w:tcPr>
          <w:p w:rsidR="00F50A11" w:rsidRPr="00587DD3" w:rsidRDefault="00F50A11" w:rsidP="006009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F50A11" w:rsidRPr="00587DD3" w:rsidRDefault="00F50A11" w:rsidP="006009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286" w:type="pct"/>
            <w:vAlign w:val="center"/>
          </w:tcPr>
          <w:p w:rsidR="00F50A11" w:rsidRPr="00587DD3" w:rsidRDefault="00F50A11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44284" w:rsidRPr="00587DD3" w:rsidTr="005D7872">
        <w:trPr>
          <w:cantSplit/>
          <w:trHeight w:val="70"/>
        </w:trPr>
        <w:tc>
          <w:tcPr>
            <w:tcW w:w="352" w:type="pct"/>
            <w:vAlign w:val="center"/>
          </w:tcPr>
          <w:p w:rsidR="00444284" w:rsidRPr="00587DD3" w:rsidRDefault="00444284" w:rsidP="006009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13.</w:t>
            </w:r>
          </w:p>
        </w:tc>
        <w:tc>
          <w:tcPr>
            <w:tcW w:w="950" w:type="pct"/>
            <w:vAlign w:val="center"/>
          </w:tcPr>
          <w:p w:rsidR="00444284" w:rsidRPr="00444284" w:rsidRDefault="00444284" w:rsidP="0060097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444284">
              <w:rPr>
                <w:rFonts w:ascii="Calibri" w:hAnsi="Calibri"/>
                <w:bCs/>
                <w:sz w:val="22"/>
                <w:szCs w:val="22"/>
              </w:rPr>
              <w:t xml:space="preserve">Firma </w:t>
            </w:r>
            <w:proofErr w:type="spellStart"/>
            <w:r w:rsidRPr="00444284">
              <w:rPr>
                <w:rFonts w:ascii="Calibri" w:hAnsi="Calibri"/>
                <w:bCs/>
                <w:sz w:val="22"/>
                <w:szCs w:val="22"/>
              </w:rPr>
              <w:t>Produkcyjno-Usługowo-Handlowa</w:t>
            </w:r>
            <w:proofErr w:type="spellEnd"/>
            <w:r w:rsidRPr="00444284">
              <w:rPr>
                <w:rFonts w:ascii="Calibri" w:hAnsi="Calibri"/>
                <w:bCs/>
                <w:sz w:val="22"/>
                <w:szCs w:val="22"/>
              </w:rPr>
              <w:t xml:space="preserve"> Mieczysł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aw </w:t>
            </w:r>
            <w:r w:rsidRPr="00444284">
              <w:rPr>
                <w:rFonts w:ascii="Calibri" w:hAnsi="Calibri"/>
                <w:bCs/>
                <w:sz w:val="22"/>
                <w:szCs w:val="22"/>
              </w:rPr>
              <w:t>Kruszelnicki</w:t>
            </w:r>
          </w:p>
          <w:p w:rsidR="00444284" w:rsidRDefault="00444284" w:rsidP="00600979">
            <w:pPr>
              <w:spacing w:after="0" w:line="240" w:lineRule="auto"/>
              <w:jc w:val="center"/>
              <w:rPr>
                <w:bCs/>
              </w:rPr>
            </w:pPr>
            <w:r w:rsidRPr="00444284">
              <w:rPr>
                <w:bCs/>
              </w:rPr>
              <w:t>ul. Chorwacka 45</w:t>
            </w:r>
          </w:p>
          <w:p w:rsidR="00444284" w:rsidRPr="00587DD3" w:rsidRDefault="00444284" w:rsidP="00600979">
            <w:pPr>
              <w:spacing w:after="0" w:line="240" w:lineRule="auto"/>
              <w:jc w:val="center"/>
              <w:rPr>
                <w:rFonts w:cs="Calibri"/>
              </w:rPr>
            </w:pPr>
            <w:r w:rsidRPr="00444284">
              <w:rPr>
                <w:bCs/>
              </w:rPr>
              <w:t xml:space="preserve"> 51-107 Wrocław</w:t>
            </w:r>
          </w:p>
        </w:tc>
        <w:tc>
          <w:tcPr>
            <w:tcW w:w="658" w:type="pct"/>
            <w:vAlign w:val="center"/>
          </w:tcPr>
          <w:p w:rsidR="00444284" w:rsidRPr="00587DD3" w:rsidRDefault="00444284" w:rsidP="0060097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264 189,60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01" w:type="pct"/>
            <w:vAlign w:val="center"/>
          </w:tcPr>
          <w:p w:rsidR="00444284" w:rsidRPr="00587DD3" w:rsidRDefault="00444284" w:rsidP="0060097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562" w:type="pct"/>
            <w:vAlign w:val="center"/>
          </w:tcPr>
          <w:p w:rsidR="00444284" w:rsidRPr="00587DD3" w:rsidRDefault="00444284" w:rsidP="006009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444284" w:rsidRPr="00587DD3" w:rsidRDefault="00444284" w:rsidP="0060097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286" w:type="pct"/>
            <w:vAlign w:val="center"/>
          </w:tcPr>
          <w:p w:rsidR="00444284" w:rsidRPr="00587DD3" w:rsidRDefault="00444284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012AED" w:rsidRPr="00587DD3" w:rsidTr="005D7872">
        <w:trPr>
          <w:cantSplit/>
          <w:trHeight w:val="70"/>
        </w:trPr>
        <w:tc>
          <w:tcPr>
            <w:tcW w:w="352" w:type="pct"/>
            <w:vAlign w:val="center"/>
          </w:tcPr>
          <w:p w:rsidR="00012AED" w:rsidRPr="00587DD3" w:rsidRDefault="00012AED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14.</w:t>
            </w:r>
          </w:p>
        </w:tc>
        <w:tc>
          <w:tcPr>
            <w:tcW w:w="950" w:type="pct"/>
            <w:vAlign w:val="center"/>
          </w:tcPr>
          <w:p w:rsidR="00012AED" w:rsidRPr="0068531D" w:rsidRDefault="00012AED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68531D">
              <w:rPr>
                <w:rFonts w:ascii="Calibri" w:hAnsi="Calibri"/>
                <w:sz w:val="22"/>
                <w:szCs w:val="22"/>
              </w:rPr>
              <w:t xml:space="preserve">BIOVALLEY </w:t>
            </w:r>
            <w:r>
              <w:rPr>
                <w:rFonts w:ascii="Calibri" w:hAnsi="Calibri"/>
                <w:sz w:val="22"/>
                <w:szCs w:val="22"/>
              </w:rPr>
              <w:t xml:space="preserve">Spółdzielnia Socjalna </w:t>
            </w:r>
          </w:p>
          <w:p w:rsidR="00012AED" w:rsidRDefault="00012AED" w:rsidP="008C2B39">
            <w:pPr>
              <w:spacing w:after="0" w:line="240" w:lineRule="auto"/>
              <w:jc w:val="center"/>
            </w:pPr>
            <w:r>
              <w:t xml:space="preserve">ul. Złota </w:t>
            </w:r>
            <w:r w:rsidRPr="0068531D">
              <w:t>9/14</w:t>
            </w:r>
          </w:p>
          <w:p w:rsidR="00012AED" w:rsidRPr="00587DD3" w:rsidRDefault="00012AED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68531D">
              <w:rPr>
                <w:bCs/>
              </w:rPr>
              <w:t xml:space="preserve">00-019 </w:t>
            </w:r>
            <w:r w:rsidRPr="0068531D">
              <w:t>W</w:t>
            </w:r>
            <w:r>
              <w:t>arszawa</w:t>
            </w:r>
          </w:p>
        </w:tc>
        <w:tc>
          <w:tcPr>
            <w:tcW w:w="658" w:type="pct"/>
            <w:vAlign w:val="center"/>
          </w:tcPr>
          <w:p w:rsidR="00012AED" w:rsidRPr="00587DD3" w:rsidRDefault="00012AED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252 720,00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01" w:type="pct"/>
            <w:vAlign w:val="center"/>
          </w:tcPr>
          <w:p w:rsidR="00012AED" w:rsidRPr="00587DD3" w:rsidRDefault="00012AED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562" w:type="pct"/>
            <w:vAlign w:val="center"/>
          </w:tcPr>
          <w:p w:rsidR="00012AED" w:rsidRDefault="00012AED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  <w:p w:rsidR="006917E4" w:rsidRPr="00587DD3" w:rsidRDefault="006917E4" w:rsidP="006917E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917E4">
              <w:rPr>
                <w:rFonts w:ascii="Calibri" w:hAnsi="Calibri"/>
                <w:sz w:val="22"/>
                <w:szCs w:val="22"/>
              </w:rPr>
              <w:t xml:space="preserve">od zamówienia partii do 1000 </w:t>
            </w:r>
            <w:proofErr w:type="spellStart"/>
            <w:r w:rsidRPr="006917E4">
              <w:rPr>
                <w:rFonts w:ascii="Calibri" w:hAnsi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491" w:type="pct"/>
            <w:vAlign w:val="center"/>
          </w:tcPr>
          <w:p w:rsidR="00012AED" w:rsidRPr="00587DD3" w:rsidRDefault="00012AED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286" w:type="pct"/>
            <w:vAlign w:val="center"/>
          </w:tcPr>
          <w:p w:rsidR="00012AED" w:rsidRPr="00587DD3" w:rsidRDefault="00012AED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30CB0" w:rsidRPr="00587DD3" w:rsidTr="005D7872">
        <w:trPr>
          <w:cantSplit/>
          <w:trHeight w:val="70"/>
        </w:trPr>
        <w:tc>
          <w:tcPr>
            <w:tcW w:w="352" w:type="pct"/>
            <w:vAlign w:val="center"/>
          </w:tcPr>
          <w:p w:rsidR="00430CB0" w:rsidRPr="00587DD3" w:rsidRDefault="002341C1" w:rsidP="003808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15.</w:t>
            </w:r>
          </w:p>
        </w:tc>
        <w:tc>
          <w:tcPr>
            <w:tcW w:w="950" w:type="pct"/>
            <w:vAlign w:val="center"/>
          </w:tcPr>
          <w:p w:rsidR="002341C1" w:rsidRDefault="002341C1" w:rsidP="00234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IDFont+F2"/>
                <w:lang w:eastAsia="pl-PL"/>
              </w:rPr>
            </w:pPr>
            <w:r w:rsidRPr="002341C1">
              <w:rPr>
                <w:rFonts w:cs="CIDFont+F2"/>
                <w:lang w:eastAsia="pl-PL"/>
              </w:rPr>
              <w:t xml:space="preserve">Firma Handlowa Płaszczyki </w:t>
            </w:r>
          </w:p>
          <w:p w:rsidR="002341C1" w:rsidRPr="002341C1" w:rsidRDefault="002341C1" w:rsidP="00234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IDFont+F2"/>
                <w:lang w:eastAsia="pl-PL"/>
              </w:rPr>
            </w:pPr>
            <w:r w:rsidRPr="002341C1">
              <w:rPr>
                <w:rFonts w:cs="CIDFont+F2"/>
                <w:lang w:eastAsia="pl-PL"/>
              </w:rPr>
              <w:t>Adrian Kajfasz</w:t>
            </w:r>
          </w:p>
          <w:p w:rsidR="002341C1" w:rsidRDefault="002341C1" w:rsidP="002341C1">
            <w:pPr>
              <w:spacing w:after="0" w:line="240" w:lineRule="auto"/>
              <w:jc w:val="center"/>
              <w:rPr>
                <w:rFonts w:cs="CIDFont+F2"/>
                <w:lang w:eastAsia="pl-PL"/>
              </w:rPr>
            </w:pPr>
            <w:r w:rsidRPr="002341C1">
              <w:rPr>
                <w:rFonts w:cs="CIDFont+F2"/>
                <w:lang w:eastAsia="pl-PL"/>
              </w:rPr>
              <w:t xml:space="preserve">ul. Na Wzgórzach 25 Bachowice </w:t>
            </w:r>
          </w:p>
          <w:p w:rsidR="00430CB0" w:rsidRPr="00587DD3" w:rsidRDefault="002341C1" w:rsidP="002341C1">
            <w:pPr>
              <w:spacing w:after="0" w:line="240" w:lineRule="auto"/>
              <w:jc w:val="center"/>
              <w:rPr>
                <w:rFonts w:cs="Calibri"/>
              </w:rPr>
            </w:pPr>
            <w:r w:rsidRPr="002341C1">
              <w:rPr>
                <w:rFonts w:cs="CIDFont+F2"/>
                <w:lang w:eastAsia="pl-PL"/>
              </w:rPr>
              <w:t>34-116 Spytkowice</w:t>
            </w:r>
          </w:p>
        </w:tc>
        <w:tc>
          <w:tcPr>
            <w:tcW w:w="658" w:type="pct"/>
            <w:vAlign w:val="center"/>
          </w:tcPr>
          <w:p w:rsidR="00430CB0" w:rsidRPr="00587DD3" w:rsidRDefault="002341C1" w:rsidP="003808A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199 065,60 </w:t>
            </w:r>
            <w:r w:rsidR="00430CB0" w:rsidRPr="00587DD3">
              <w:rPr>
                <w:rFonts w:ascii="Calibri" w:hAnsi="Calibri" w:cs="Calibri"/>
                <w:sz w:val="22"/>
                <w:szCs w:val="22"/>
              </w:rPr>
              <w:t>zł brutto</w:t>
            </w:r>
          </w:p>
        </w:tc>
        <w:tc>
          <w:tcPr>
            <w:tcW w:w="701" w:type="pct"/>
            <w:vAlign w:val="center"/>
          </w:tcPr>
          <w:p w:rsidR="00430CB0" w:rsidRPr="00587DD3" w:rsidRDefault="00430CB0" w:rsidP="003808A0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562" w:type="pct"/>
            <w:vAlign w:val="center"/>
          </w:tcPr>
          <w:p w:rsidR="00430CB0" w:rsidRPr="00587DD3" w:rsidRDefault="00430CB0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430CB0" w:rsidRPr="00587DD3" w:rsidRDefault="00430CB0" w:rsidP="003808A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286" w:type="pct"/>
            <w:vAlign w:val="center"/>
          </w:tcPr>
          <w:p w:rsidR="00430CB0" w:rsidRPr="00587DD3" w:rsidRDefault="00430CB0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5D7872" w:rsidRPr="00587DD3" w:rsidTr="005D7872">
        <w:trPr>
          <w:cantSplit/>
          <w:trHeight w:val="70"/>
        </w:trPr>
        <w:tc>
          <w:tcPr>
            <w:tcW w:w="352" w:type="pct"/>
            <w:vAlign w:val="center"/>
          </w:tcPr>
          <w:p w:rsidR="005D7872" w:rsidRPr="00587DD3" w:rsidRDefault="005D7872" w:rsidP="008C2B3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50" w:type="pct"/>
            <w:vAlign w:val="center"/>
          </w:tcPr>
          <w:p w:rsidR="005D7872" w:rsidRPr="00F61CA6" w:rsidRDefault="005D7872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Mölnlycke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Health Care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Polska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o.o</w:t>
            </w:r>
            <w:proofErr w:type="spellEnd"/>
            <w:r w:rsidRPr="00F61CA6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5D7872" w:rsidRPr="00587DD3" w:rsidRDefault="005D7872" w:rsidP="008C2B39">
            <w:pPr>
              <w:spacing w:after="0" w:line="240" w:lineRule="auto"/>
              <w:jc w:val="center"/>
              <w:rPr>
                <w:rFonts w:cs="Calibri"/>
              </w:rPr>
            </w:pPr>
            <w:r w:rsidRPr="00F61CA6">
              <w:t>ul. Przasnyska 6B (wejście C, II piętro) 01-756 Warszawa</w:t>
            </w:r>
          </w:p>
        </w:tc>
        <w:tc>
          <w:tcPr>
            <w:tcW w:w="658" w:type="pct"/>
            <w:vAlign w:val="center"/>
          </w:tcPr>
          <w:p w:rsidR="005D7872" w:rsidRPr="00587DD3" w:rsidRDefault="005D7872" w:rsidP="008C2B3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136 080,00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01" w:type="pct"/>
            <w:vAlign w:val="center"/>
          </w:tcPr>
          <w:p w:rsidR="005D7872" w:rsidRPr="00587DD3" w:rsidRDefault="005D7872" w:rsidP="008C2B39">
            <w:pPr>
              <w:spacing w:after="0" w:line="240" w:lineRule="auto"/>
            </w:pPr>
            <w:r>
              <w:t xml:space="preserve">24 miesiące </w:t>
            </w:r>
            <w:r w:rsidRPr="00483D36">
              <w:t>od dnia zawarcia umowy</w:t>
            </w:r>
          </w:p>
        </w:tc>
        <w:tc>
          <w:tcPr>
            <w:tcW w:w="562" w:type="pct"/>
            <w:vAlign w:val="center"/>
          </w:tcPr>
          <w:p w:rsidR="005D7872" w:rsidRPr="00587DD3" w:rsidRDefault="005D7872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5D7872" w:rsidRPr="00587DD3" w:rsidRDefault="005D7872" w:rsidP="008C2B3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286" w:type="pct"/>
            <w:vAlign w:val="center"/>
          </w:tcPr>
          <w:p w:rsidR="005D7872" w:rsidRPr="00587DD3" w:rsidRDefault="005D7872" w:rsidP="003808A0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30CB0" w:rsidRDefault="00430CB0" w:rsidP="00430CB0">
      <w:pPr>
        <w:spacing w:after="0" w:line="240" w:lineRule="auto"/>
        <w:rPr>
          <w:rFonts w:cs="Calibri"/>
          <w:b/>
        </w:rPr>
      </w:pPr>
    </w:p>
    <w:p w:rsidR="00C63675" w:rsidRDefault="00C63675" w:rsidP="00C63675">
      <w:pPr>
        <w:spacing w:after="0" w:line="240" w:lineRule="auto"/>
        <w:rPr>
          <w:rFonts w:cs="Calibri"/>
          <w:b/>
        </w:rPr>
      </w:pPr>
    </w:p>
    <w:p w:rsidR="00C63675" w:rsidRDefault="00C63675" w:rsidP="00C63675">
      <w:pPr>
        <w:spacing w:after="0" w:line="240" w:lineRule="auto"/>
        <w:rPr>
          <w:rFonts w:cs="Calibri"/>
          <w:b/>
        </w:rPr>
      </w:pPr>
    </w:p>
    <w:p w:rsidR="00C63675" w:rsidRDefault="00C63675" w:rsidP="00C63675">
      <w:pPr>
        <w:spacing w:after="0" w:line="240" w:lineRule="auto"/>
        <w:rPr>
          <w:rFonts w:cs="Calibri"/>
          <w:b/>
        </w:rPr>
      </w:pPr>
    </w:p>
    <w:p w:rsidR="00C63675" w:rsidRDefault="00C63675" w:rsidP="00C63675">
      <w:pPr>
        <w:spacing w:after="0" w:line="240" w:lineRule="auto"/>
        <w:rPr>
          <w:rFonts w:cs="Calibri"/>
          <w:b/>
        </w:rPr>
      </w:pPr>
    </w:p>
    <w:p w:rsidR="00C63675" w:rsidRDefault="00C63675" w:rsidP="00C63675">
      <w:pPr>
        <w:spacing w:after="0" w:line="240" w:lineRule="auto"/>
        <w:rPr>
          <w:rFonts w:cs="Calibri"/>
          <w:b/>
        </w:rPr>
      </w:pPr>
    </w:p>
    <w:p w:rsidR="00C63675" w:rsidRDefault="00C63675" w:rsidP="00C63675">
      <w:pPr>
        <w:spacing w:after="0" w:line="240" w:lineRule="auto"/>
        <w:rPr>
          <w:rFonts w:cs="Calibri"/>
          <w:b/>
        </w:rPr>
      </w:pPr>
    </w:p>
    <w:p w:rsidR="00C63675" w:rsidRDefault="00C63675" w:rsidP="00C63675">
      <w:pPr>
        <w:spacing w:after="0" w:line="240" w:lineRule="auto"/>
        <w:rPr>
          <w:rFonts w:cs="Calibri"/>
          <w:b/>
        </w:rPr>
      </w:pPr>
    </w:p>
    <w:p w:rsidR="00EB25FB" w:rsidRDefault="00EB25FB" w:rsidP="00C63675">
      <w:pPr>
        <w:spacing w:after="0" w:line="240" w:lineRule="auto"/>
        <w:rPr>
          <w:rFonts w:cs="Calibri"/>
          <w:sz w:val="18"/>
          <w:szCs w:val="18"/>
        </w:rPr>
      </w:pPr>
    </w:p>
    <w:p w:rsidR="00EB25FB" w:rsidRDefault="00EB25FB" w:rsidP="00C63675">
      <w:pPr>
        <w:spacing w:after="0" w:line="240" w:lineRule="auto"/>
        <w:rPr>
          <w:rFonts w:cs="Calibri"/>
          <w:sz w:val="18"/>
          <w:szCs w:val="18"/>
        </w:rPr>
      </w:pPr>
    </w:p>
    <w:p w:rsidR="00EB25FB" w:rsidRDefault="00EB25FB" w:rsidP="00C63675">
      <w:pPr>
        <w:spacing w:after="0" w:line="240" w:lineRule="auto"/>
        <w:rPr>
          <w:rFonts w:cs="Calibri"/>
          <w:sz w:val="18"/>
          <w:szCs w:val="18"/>
        </w:rPr>
      </w:pPr>
    </w:p>
    <w:p w:rsidR="00EB25FB" w:rsidRDefault="00EB25FB" w:rsidP="00C63675">
      <w:pPr>
        <w:spacing w:after="0" w:line="240" w:lineRule="auto"/>
        <w:rPr>
          <w:rFonts w:cs="Calibri"/>
          <w:sz w:val="18"/>
          <w:szCs w:val="18"/>
        </w:rPr>
      </w:pPr>
    </w:p>
    <w:p w:rsidR="00EB25FB" w:rsidRDefault="00EB25FB" w:rsidP="00C63675">
      <w:pPr>
        <w:spacing w:after="0" w:line="240" w:lineRule="auto"/>
        <w:rPr>
          <w:rFonts w:cs="Calibri"/>
          <w:sz w:val="18"/>
          <w:szCs w:val="18"/>
        </w:rPr>
      </w:pPr>
    </w:p>
    <w:p w:rsidR="00F43520" w:rsidRDefault="00F43520" w:rsidP="00C63675">
      <w:pPr>
        <w:spacing w:after="0" w:line="240" w:lineRule="auto"/>
        <w:rPr>
          <w:rFonts w:cs="Calibri"/>
          <w:sz w:val="18"/>
          <w:szCs w:val="18"/>
        </w:rPr>
      </w:pPr>
    </w:p>
    <w:p w:rsidR="00F43520" w:rsidRDefault="00F43520" w:rsidP="00C63675">
      <w:pPr>
        <w:spacing w:after="0" w:line="240" w:lineRule="auto"/>
        <w:rPr>
          <w:rFonts w:cs="Calibri"/>
          <w:sz w:val="18"/>
          <w:szCs w:val="18"/>
        </w:rPr>
      </w:pPr>
    </w:p>
    <w:p w:rsidR="00F43520" w:rsidRDefault="00F43520" w:rsidP="00C63675">
      <w:pPr>
        <w:spacing w:after="0" w:line="240" w:lineRule="auto"/>
        <w:rPr>
          <w:rFonts w:cs="Calibri"/>
          <w:sz w:val="18"/>
          <w:szCs w:val="18"/>
        </w:rPr>
      </w:pPr>
    </w:p>
    <w:p w:rsidR="00F43520" w:rsidRDefault="00F43520" w:rsidP="00C63675">
      <w:pPr>
        <w:spacing w:after="0" w:line="240" w:lineRule="auto"/>
        <w:rPr>
          <w:rFonts w:cs="Calibri"/>
          <w:sz w:val="18"/>
          <w:szCs w:val="18"/>
        </w:rPr>
      </w:pPr>
    </w:p>
    <w:p w:rsidR="00F43520" w:rsidRDefault="00F43520" w:rsidP="00C63675">
      <w:pPr>
        <w:spacing w:after="0" w:line="240" w:lineRule="auto"/>
        <w:rPr>
          <w:rFonts w:cs="Calibri"/>
          <w:sz w:val="18"/>
          <w:szCs w:val="18"/>
        </w:rPr>
      </w:pPr>
    </w:p>
    <w:p w:rsidR="00F43520" w:rsidRDefault="00F43520" w:rsidP="00C63675">
      <w:pPr>
        <w:spacing w:after="0" w:line="240" w:lineRule="auto"/>
        <w:rPr>
          <w:rFonts w:cs="Calibri"/>
          <w:sz w:val="18"/>
          <w:szCs w:val="18"/>
        </w:rPr>
      </w:pPr>
    </w:p>
    <w:p w:rsidR="00F43520" w:rsidRDefault="00F43520" w:rsidP="00C63675">
      <w:pPr>
        <w:spacing w:after="0" w:line="240" w:lineRule="auto"/>
        <w:rPr>
          <w:rFonts w:cs="Calibri"/>
          <w:sz w:val="18"/>
          <w:szCs w:val="18"/>
        </w:rPr>
      </w:pPr>
    </w:p>
    <w:p w:rsidR="00F43520" w:rsidRDefault="00F43520" w:rsidP="00C63675">
      <w:pPr>
        <w:spacing w:after="0" w:line="240" w:lineRule="auto"/>
        <w:rPr>
          <w:rFonts w:cs="Calibri"/>
          <w:sz w:val="18"/>
          <w:szCs w:val="18"/>
        </w:rPr>
      </w:pPr>
    </w:p>
    <w:p w:rsidR="00F43520" w:rsidRDefault="00F43520" w:rsidP="00C63675">
      <w:pPr>
        <w:spacing w:after="0" w:line="240" w:lineRule="auto"/>
        <w:rPr>
          <w:rFonts w:cs="Calibri"/>
          <w:sz w:val="18"/>
          <w:szCs w:val="18"/>
        </w:rPr>
      </w:pPr>
    </w:p>
    <w:p w:rsidR="00F43520" w:rsidRDefault="00F43520" w:rsidP="00C63675">
      <w:pPr>
        <w:spacing w:after="0" w:line="240" w:lineRule="auto"/>
        <w:rPr>
          <w:rFonts w:cs="Calibri"/>
          <w:sz w:val="18"/>
          <w:szCs w:val="18"/>
        </w:rPr>
      </w:pPr>
    </w:p>
    <w:p w:rsidR="00F43520" w:rsidRDefault="00F43520" w:rsidP="00C63675">
      <w:pPr>
        <w:spacing w:after="0" w:line="240" w:lineRule="auto"/>
        <w:rPr>
          <w:rFonts w:cs="Calibri"/>
          <w:sz w:val="18"/>
          <w:szCs w:val="18"/>
        </w:rPr>
      </w:pPr>
    </w:p>
    <w:p w:rsidR="00F43520" w:rsidRDefault="00F43520" w:rsidP="00C63675">
      <w:pPr>
        <w:spacing w:after="0" w:line="240" w:lineRule="auto"/>
        <w:rPr>
          <w:rFonts w:cs="Calibri"/>
          <w:sz w:val="18"/>
          <w:szCs w:val="18"/>
        </w:rPr>
      </w:pPr>
    </w:p>
    <w:p w:rsidR="00F43520" w:rsidRDefault="00F43520" w:rsidP="00C63675">
      <w:pPr>
        <w:spacing w:after="0" w:line="240" w:lineRule="auto"/>
        <w:rPr>
          <w:rFonts w:cs="Calibri"/>
          <w:sz w:val="18"/>
          <w:szCs w:val="18"/>
        </w:rPr>
      </w:pPr>
    </w:p>
    <w:p w:rsidR="00F43520" w:rsidRDefault="00F43520" w:rsidP="00C63675">
      <w:pPr>
        <w:spacing w:after="0" w:line="240" w:lineRule="auto"/>
        <w:rPr>
          <w:rFonts w:cs="Calibri"/>
          <w:sz w:val="18"/>
          <w:szCs w:val="18"/>
        </w:rPr>
      </w:pPr>
    </w:p>
    <w:p w:rsidR="00F43520" w:rsidRDefault="00F43520" w:rsidP="00C63675">
      <w:pPr>
        <w:spacing w:after="0" w:line="240" w:lineRule="auto"/>
        <w:rPr>
          <w:rFonts w:cs="Calibri"/>
          <w:sz w:val="18"/>
          <w:szCs w:val="18"/>
        </w:rPr>
      </w:pPr>
    </w:p>
    <w:p w:rsidR="00F43520" w:rsidRDefault="00F43520" w:rsidP="00C63675">
      <w:pPr>
        <w:spacing w:after="0" w:line="240" w:lineRule="auto"/>
        <w:rPr>
          <w:rFonts w:cs="Calibri"/>
          <w:sz w:val="18"/>
          <w:szCs w:val="18"/>
        </w:rPr>
      </w:pPr>
    </w:p>
    <w:p w:rsidR="00F43520" w:rsidRDefault="00F43520" w:rsidP="00C63675">
      <w:pPr>
        <w:spacing w:after="0" w:line="240" w:lineRule="auto"/>
        <w:rPr>
          <w:rFonts w:cs="Calibri"/>
          <w:sz w:val="18"/>
          <w:szCs w:val="18"/>
        </w:rPr>
      </w:pPr>
    </w:p>
    <w:p w:rsidR="00F43520" w:rsidRDefault="00F43520" w:rsidP="00C63675">
      <w:pPr>
        <w:spacing w:after="0" w:line="240" w:lineRule="auto"/>
        <w:rPr>
          <w:rFonts w:cs="Calibri"/>
          <w:sz w:val="18"/>
          <w:szCs w:val="18"/>
        </w:rPr>
      </w:pPr>
    </w:p>
    <w:p w:rsidR="00F43520" w:rsidRDefault="00F43520" w:rsidP="00C63675">
      <w:pPr>
        <w:spacing w:after="0" w:line="240" w:lineRule="auto"/>
        <w:rPr>
          <w:rFonts w:cs="Calibri"/>
          <w:sz w:val="18"/>
          <w:szCs w:val="18"/>
        </w:rPr>
      </w:pPr>
    </w:p>
    <w:p w:rsidR="00F43520" w:rsidRDefault="00F43520" w:rsidP="00C63675">
      <w:pPr>
        <w:spacing w:after="0" w:line="240" w:lineRule="auto"/>
        <w:rPr>
          <w:rFonts w:cs="Calibri"/>
          <w:sz w:val="18"/>
          <w:szCs w:val="18"/>
        </w:rPr>
      </w:pPr>
    </w:p>
    <w:p w:rsidR="00F43520" w:rsidRDefault="00F43520" w:rsidP="00C63675">
      <w:pPr>
        <w:spacing w:after="0" w:line="240" w:lineRule="auto"/>
        <w:rPr>
          <w:rFonts w:cs="Calibri"/>
          <w:sz w:val="18"/>
          <w:szCs w:val="18"/>
        </w:rPr>
      </w:pPr>
    </w:p>
    <w:p w:rsidR="00F43520" w:rsidRDefault="00F43520" w:rsidP="00C63675">
      <w:pPr>
        <w:spacing w:after="0" w:line="240" w:lineRule="auto"/>
        <w:rPr>
          <w:rFonts w:cs="Calibri"/>
          <w:sz w:val="18"/>
          <w:szCs w:val="18"/>
        </w:rPr>
      </w:pPr>
    </w:p>
    <w:p w:rsidR="00F43520" w:rsidRDefault="00F43520" w:rsidP="00C63675">
      <w:pPr>
        <w:spacing w:after="0" w:line="240" w:lineRule="auto"/>
        <w:rPr>
          <w:rFonts w:cs="Calibri"/>
          <w:sz w:val="18"/>
          <w:szCs w:val="18"/>
        </w:rPr>
      </w:pPr>
    </w:p>
    <w:p w:rsidR="00F43520" w:rsidRDefault="00F43520" w:rsidP="00C63675">
      <w:pPr>
        <w:spacing w:after="0" w:line="240" w:lineRule="auto"/>
        <w:rPr>
          <w:rFonts w:cs="Calibri"/>
          <w:sz w:val="18"/>
          <w:szCs w:val="18"/>
        </w:rPr>
      </w:pPr>
    </w:p>
    <w:p w:rsidR="00F43520" w:rsidRDefault="00F43520" w:rsidP="00C63675">
      <w:pPr>
        <w:spacing w:after="0" w:line="240" w:lineRule="auto"/>
        <w:rPr>
          <w:rFonts w:cs="Calibri"/>
          <w:sz w:val="18"/>
          <w:szCs w:val="18"/>
        </w:rPr>
      </w:pPr>
    </w:p>
    <w:p w:rsidR="00F43520" w:rsidRDefault="00F43520" w:rsidP="00C63675">
      <w:pPr>
        <w:spacing w:after="0" w:line="240" w:lineRule="auto"/>
        <w:rPr>
          <w:rFonts w:cs="Calibri"/>
          <w:sz w:val="18"/>
          <w:szCs w:val="18"/>
        </w:rPr>
      </w:pPr>
    </w:p>
    <w:p w:rsidR="00D441F3" w:rsidRPr="00C63675" w:rsidRDefault="00D441F3" w:rsidP="00C63675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sz w:val="18"/>
          <w:szCs w:val="18"/>
        </w:rPr>
        <w:t>Sporządziła: R. Janik</w:t>
      </w:r>
    </w:p>
    <w:sectPr w:rsidR="00D441F3" w:rsidRPr="00C63675" w:rsidSect="00313EFB">
      <w:headerReference w:type="default" r:id="rId7"/>
      <w:footerReference w:type="even" r:id="rId8"/>
      <w:footerReference w:type="default" r:id="rId9"/>
      <w:pgSz w:w="11900" w:h="16840"/>
      <w:pgMar w:top="2366" w:right="1440" w:bottom="1440" w:left="1440" w:header="284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8A0" w:rsidRDefault="003808A0">
      <w:pPr>
        <w:spacing w:after="0" w:line="240" w:lineRule="auto"/>
      </w:pPr>
      <w:r>
        <w:separator/>
      </w:r>
    </w:p>
  </w:endnote>
  <w:endnote w:type="continuationSeparator" w:id="1">
    <w:p w:rsidR="003808A0" w:rsidRDefault="0038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8A0" w:rsidRDefault="007B274B" w:rsidP="00A807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808A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808A0" w:rsidRDefault="003808A0" w:rsidP="00722EF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8A0" w:rsidRDefault="007B274B" w:rsidP="00E851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808A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E31D1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3808A0" w:rsidRDefault="007B274B" w:rsidP="00722EFC">
    <w:pPr>
      <w:pStyle w:val="Stopka"/>
      <w:ind w:right="360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6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8A0" w:rsidRDefault="003808A0">
      <w:pPr>
        <w:spacing w:after="0" w:line="240" w:lineRule="auto"/>
      </w:pPr>
      <w:r>
        <w:separator/>
      </w:r>
    </w:p>
  </w:footnote>
  <w:footnote w:type="continuationSeparator" w:id="1">
    <w:p w:rsidR="003808A0" w:rsidRDefault="00380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8A0" w:rsidRPr="008111E6" w:rsidRDefault="007B274B" w:rsidP="008111E6">
    <w:pPr>
      <w:pStyle w:val="Nagwek"/>
    </w:pPr>
    <w:r>
      <w:rPr>
        <w:noProof/>
        <w:lang w:eastAsia="pl-PL"/>
      </w:rPr>
      <w:pict>
        <v:line id="Łącznik prosty 29" o:spid="_x0000_s2049" style="position:absolute;flip:y;z-index:251658240;visibility:visible" from="-1in,84.05pt" to="52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" strokecolor="#7f7f7f" strokeweight=".5pt">
          <v:stroke joinstyle="miter"/>
        </v:line>
      </w:pict>
    </w:r>
    <w:r>
      <w:rPr>
        <w:noProof/>
        <w:lang w:eastAsia="pl-PL"/>
      </w:rPr>
      <w:pict>
        <v:rect id="Podtytuł 2" o:spid="_x0000_s2050" style="position:absolute;margin-left:43.5pt;margin-top:9.05pt;width:501.75pt;height:93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" filled="f" stroked="f">
          <v:path arrowok="t"/>
          <o:lock v:ext="edit" grouping="t"/>
          <v:textbox>
            <w:txbxContent>
              <w:p w:rsidR="003808A0" w:rsidRPr="00313EFB" w:rsidRDefault="003808A0" w:rsidP="00313EFB">
                <w:pPr>
                  <w:pStyle w:val="Normalny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Wojewódzki Szpital Zespolony im. </w:t>
                </w:r>
                <w:proofErr w:type="spellStart"/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dr</w:t>
                </w:r>
                <w:proofErr w:type="spellEnd"/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. Romana </w:t>
                </w:r>
                <w:proofErr w:type="spellStart"/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Ostrzyckiego</w:t>
                </w:r>
                <w:proofErr w:type="spellEnd"/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 w Koninie</w:t>
                </w:r>
              </w:p>
              <w:p w:rsidR="003808A0" w:rsidRPr="00313EFB" w:rsidRDefault="003808A0" w:rsidP="00313EFB">
                <w:pPr>
                  <w:pStyle w:val="Normalny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ul. Szpitalna 45, 62-504 Konin</w:t>
                </w:r>
              </w:p>
              <w:p w:rsidR="003808A0" w:rsidRPr="00313EFB" w:rsidRDefault="003808A0" w:rsidP="00313EFB">
                <w:pPr>
                  <w:pStyle w:val="Normalny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Regon 000311591</w:t>
                </w:r>
              </w:p>
              <w:p w:rsidR="003808A0" w:rsidRPr="00313EFB" w:rsidRDefault="003808A0" w:rsidP="00313EFB">
                <w:pPr>
                  <w:pStyle w:val="Normalny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NIP 6651042675</w:t>
                </w:r>
              </w:p>
              <w:p w:rsidR="003808A0" w:rsidRPr="00313EFB" w:rsidRDefault="003808A0" w:rsidP="00313EFB">
                <w:pPr>
                  <w:pStyle w:val="Normalny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KRS 0000030801 </w:t>
                </w:r>
              </w:p>
            </w:txbxContent>
          </v:textbox>
          <w10:wrap anchorx="page"/>
        </v:rect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4" o:spid="_x0000_i1025" type="#_x0000_t75" style="width:127.5pt;height:5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0857"/>
    <w:multiLevelType w:val="hybridMultilevel"/>
    <w:tmpl w:val="7D9C2DC6"/>
    <w:lvl w:ilvl="0" w:tplc="FE7EABF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37B4278F"/>
    <w:multiLevelType w:val="hybridMultilevel"/>
    <w:tmpl w:val="B9EAE23A"/>
    <w:lvl w:ilvl="0" w:tplc="79D696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B0869B3"/>
    <w:multiLevelType w:val="hybridMultilevel"/>
    <w:tmpl w:val="34202C92"/>
    <w:lvl w:ilvl="0" w:tplc="E66EA92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C5556"/>
    <w:multiLevelType w:val="hybridMultilevel"/>
    <w:tmpl w:val="E950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644"/>
    <w:rsid w:val="00000855"/>
    <w:rsid w:val="000012E6"/>
    <w:rsid w:val="0000164B"/>
    <w:rsid w:val="00012AED"/>
    <w:rsid w:val="00023111"/>
    <w:rsid w:val="00024FA2"/>
    <w:rsid w:val="00031797"/>
    <w:rsid w:val="00033418"/>
    <w:rsid w:val="000374EE"/>
    <w:rsid w:val="00040276"/>
    <w:rsid w:val="00041300"/>
    <w:rsid w:val="00044E0E"/>
    <w:rsid w:val="00045C0D"/>
    <w:rsid w:val="00052A86"/>
    <w:rsid w:val="000537A2"/>
    <w:rsid w:val="00057B94"/>
    <w:rsid w:val="0006178F"/>
    <w:rsid w:val="00062172"/>
    <w:rsid w:val="00063AC9"/>
    <w:rsid w:val="0006632E"/>
    <w:rsid w:val="00070C7D"/>
    <w:rsid w:val="00076197"/>
    <w:rsid w:val="00077E0B"/>
    <w:rsid w:val="00081FE0"/>
    <w:rsid w:val="00082478"/>
    <w:rsid w:val="000932ED"/>
    <w:rsid w:val="00093642"/>
    <w:rsid w:val="000A27C3"/>
    <w:rsid w:val="000A37F5"/>
    <w:rsid w:val="000B02D2"/>
    <w:rsid w:val="000B101D"/>
    <w:rsid w:val="000B6226"/>
    <w:rsid w:val="000B7955"/>
    <w:rsid w:val="000C07AC"/>
    <w:rsid w:val="000C1450"/>
    <w:rsid w:val="000D3D53"/>
    <w:rsid w:val="000F1830"/>
    <w:rsid w:val="000F248F"/>
    <w:rsid w:val="000F52D8"/>
    <w:rsid w:val="000F725C"/>
    <w:rsid w:val="00102EE3"/>
    <w:rsid w:val="0012275D"/>
    <w:rsid w:val="00126C9A"/>
    <w:rsid w:val="00134157"/>
    <w:rsid w:val="001342D5"/>
    <w:rsid w:val="001361B3"/>
    <w:rsid w:val="00145B59"/>
    <w:rsid w:val="00151249"/>
    <w:rsid w:val="00152BA2"/>
    <w:rsid w:val="00160563"/>
    <w:rsid w:val="00165879"/>
    <w:rsid w:val="00180EE2"/>
    <w:rsid w:val="0018170B"/>
    <w:rsid w:val="00185B7E"/>
    <w:rsid w:val="0019366D"/>
    <w:rsid w:val="00193B2B"/>
    <w:rsid w:val="001A38F7"/>
    <w:rsid w:val="001A4796"/>
    <w:rsid w:val="001A73E4"/>
    <w:rsid w:val="001B1107"/>
    <w:rsid w:val="001B6A2F"/>
    <w:rsid w:val="001B788C"/>
    <w:rsid w:val="001C7F38"/>
    <w:rsid w:val="001D145A"/>
    <w:rsid w:val="001D3473"/>
    <w:rsid w:val="001D67D5"/>
    <w:rsid w:val="001E1673"/>
    <w:rsid w:val="001E31D1"/>
    <w:rsid w:val="001F00EB"/>
    <w:rsid w:val="00202E90"/>
    <w:rsid w:val="00205656"/>
    <w:rsid w:val="00206450"/>
    <w:rsid w:val="002134D0"/>
    <w:rsid w:val="002162BC"/>
    <w:rsid w:val="002233C8"/>
    <w:rsid w:val="00225BBA"/>
    <w:rsid w:val="0023168C"/>
    <w:rsid w:val="00232C52"/>
    <w:rsid w:val="002341C1"/>
    <w:rsid w:val="00234785"/>
    <w:rsid w:val="00234B82"/>
    <w:rsid w:val="00237278"/>
    <w:rsid w:val="0024417E"/>
    <w:rsid w:val="00244D64"/>
    <w:rsid w:val="00244FCA"/>
    <w:rsid w:val="00247841"/>
    <w:rsid w:val="00254899"/>
    <w:rsid w:val="00256E68"/>
    <w:rsid w:val="00262205"/>
    <w:rsid w:val="00262856"/>
    <w:rsid w:val="00272F9B"/>
    <w:rsid w:val="00273324"/>
    <w:rsid w:val="00275162"/>
    <w:rsid w:val="00285A73"/>
    <w:rsid w:val="00292993"/>
    <w:rsid w:val="002A3B4C"/>
    <w:rsid w:val="002A6BC8"/>
    <w:rsid w:val="002A7379"/>
    <w:rsid w:val="002B0741"/>
    <w:rsid w:val="002C107C"/>
    <w:rsid w:val="002D07DB"/>
    <w:rsid w:val="002E1026"/>
    <w:rsid w:val="002E12F7"/>
    <w:rsid w:val="002E360C"/>
    <w:rsid w:val="003024DB"/>
    <w:rsid w:val="00302A87"/>
    <w:rsid w:val="00310C43"/>
    <w:rsid w:val="00312068"/>
    <w:rsid w:val="00313EFB"/>
    <w:rsid w:val="00316CE8"/>
    <w:rsid w:val="00317271"/>
    <w:rsid w:val="00320345"/>
    <w:rsid w:val="00322F5B"/>
    <w:rsid w:val="00335230"/>
    <w:rsid w:val="00337084"/>
    <w:rsid w:val="00346D30"/>
    <w:rsid w:val="00350E90"/>
    <w:rsid w:val="00352657"/>
    <w:rsid w:val="003546D3"/>
    <w:rsid w:val="003605B6"/>
    <w:rsid w:val="003628C7"/>
    <w:rsid w:val="00367D34"/>
    <w:rsid w:val="003808A0"/>
    <w:rsid w:val="00383628"/>
    <w:rsid w:val="003857E4"/>
    <w:rsid w:val="00385B56"/>
    <w:rsid w:val="00393D37"/>
    <w:rsid w:val="00394EE5"/>
    <w:rsid w:val="003A0190"/>
    <w:rsid w:val="003A0811"/>
    <w:rsid w:val="003A17F8"/>
    <w:rsid w:val="003A4A12"/>
    <w:rsid w:val="003A5565"/>
    <w:rsid w:val="003B235E"/>
    <w:rsid w:val="003B2F72"/>
    <w:rsid w:val="003B4DA9"/>
    <w:rsid w:val="003B5816"/>
    <w:rsid w:val="003B623F"/>
    <w:rsid w:val="003C166E"/>
    <w:rsid w:val="003C6D85"/>
    <w:rsid w:val="003D15BC"/>
    <w:rsid w:val="003D1DA6"/>
    <w:rsid w:val="003D415E"/>
    <w:rsid w:val="003D6C2B"/>
    <w:rsid w:val="003E0E30"/>
    <w:rsid w:val="003E1909"/>
    <w:rsid w:val="003E4320"/>
    <w:rsid w:val="003E5306"/>
    <w:rsid w:val="003E67C2"/>
    <w:rsid w:val="003F29CC"/>
    <w:rsid w:val="003F40AF"/>
    <w:rsid w:val="003F7A78"/>
    <w:rsid w:val="00403D7F"/>
    <w:rsid w:val="00404F6F"/>
    <w:rsid w:val="00411D3D"/>
    <w:rsid w:val="00413E2C"/>
    <w:rsid w:val="00426BF5"/>
    <w:rsid w:val="00430CB0"/>
    <w:rsid w:val="00443B30"/>
    <w:rsid w:val="00443E3B"/>
    <w:rsid w:val="00444284"/>
    <w:rsid w:val="0044537E"/>
    <w:rsid w:val="00452279"/>
    <w:rsid w:val="004541DB"/>
    <w:rsid w:val="00457606"/>
    <w:rsid w:val="00457C2A"/>
    <w:rsid w:val="00460DE2"/>
    <w:rsid w:val="00461399"/>
    <w:rsid w:val="00464421"/>
    <w:rsid w:val="0046529D"/>
    <w:rsid w:val="0049175D"/>
    <w:rsid w:val="00494439"/>
    <w:rsid w:val="004950FE"/>
    <w:rsid w:val="0049640E"/>
    <w:rsid w:val="0049760C"/>
    <w:rsid w:val="004A7A8C"/>
    <w:rsid w:val="004B3755"/>
    <w:rsid w:val="004B7421"/>
    <w:rsid w:val="004C649E"/>
    <w:rsid w:val="004D2328"/>
    <w:rsid w:val="004D3742"/>
    <w:rsid w:val="004D658F"/>
    <w:rsid w:val="004D6DB5"/>
    <w:rsid w:val="004D73F6"/>
    <w:rsid w:val="004E0FD1"/>
    <w:rsid w:val="004E52EB"/>
    <w:rsid w:val="004E7735"/>
    <w:rsid w:val="004F2C32"/>
    <w:rsid w:val="004F3587"/>
    <w:rsid w:val="004F439F"/>
    <w:rsid w:val="00507BBE"/>
    <w:rsid w:val="00511E65"/>
    <w:rsid w:val="00520EA4"/>
    <w:rsid w:val="00524FF1"/>
    <w:rsid w:val="00534B24"/>
    <w:rsid w:val="005408FE"/>
    <w:rsid w:val="00544D22"/>
    <w:rsid w:val="00545BC3"/>
    <w:rsid w:val="005462EA"/>
    <w:rsid w:val="0055503E"/>
    <w:rsid w:val="0055584C"/>
    <w:rsid w:val="00557AF8"/>
    <w:rsid w:val="0057021D"/>
    <w:rsid w:val="00576E08"/>
    <w:rsid w:val="005811C4"/>
    <w:rsid w:val="00581F5B"/>
    <w:rsid w:val="005835F0"/>
    <w:rsid w:val="00585437"/>
    <w:rsid w:val="00586C99"/>
    <w:rsid w:val="00587DD3"/>
    <w:rsid w:val="005907C2"/>
    <w:rsid w:val="005A18E1"/>
    <w:rsid w:val="005A1F76"/>
    <w:rsid w:val="005A3350"/>
    <w:rsid w:val="005A3442"/>
    <w:rsid w:val="005A4362"/>
    <w:rsid w:val="005A5F7C"/>
    <w:rsid w:val="005B049E"/>
    <w:rsid w:val="005B2D75"/>
    <w:rsid w:val="005B6046"/>
    <w:rsid w:val="005C18A1"/>
    <w:rsid w:val="005C46E2"/>
    <w:rsid w:val="005D6CD8"/>
    <w:rsid w:val="005D7872"/>
    <w:rsid w:val="005E307F"/>
    <w:rsid w:val="005E635F"/>
    <w:rsid w:val="005E6B5E"/>
    <w:rsid w:val="005F0A5E"/>
    <w:rsid w:val="005F2090"/>
    <w:rsid w:val="00602276"/>
    <w:rsid w:val="00604A54"/>
    <w:rsid w:val="00607A0C"/>
    <w:rsid w:val="00610960"/>
    <w:rsid w:val="006118EF"/>
    <w:rsid w:val="006148B0"/>
    <w:rsid w:val="00621DBD"/>
    <w:rsid w:val="00624B05"/>
    <w:rsid w:val="006542FB"/>
    <w:rsid w:val="00667F1A"/>
    <w:rsid w:val="006700F2"/>
    <w:rsid w:val="00673C00"/>
    <w:rsid w:val="0068305B"/>
    <w:rsid w:val="0068531D"/>
    <w:rsid w:val="00690B75"/>
    <w:rsid w:val="006917E4"/>
    <w:rsid w:val="00691902"/>
    <w:rsid w:val="00691D82"/>
    <w:rsid w:val="006944AA"/>
    <w:rsid w:val="006974F4"/>
    <w:rsid w:val="006B16F8"/>
    <w:rsid w:val="006B7D7C"/>
    <w:rsid w:val="006C4FE3"/>
    <w:rsid w:val="006C7A31"/>
    <w:rsid w:val="006D5911"/>
    <w:rsid w:val="006F3A85"/>
    <w:rsid w:val="007000FF"/>
    <w:rsid w:val="00705410"/>
    <w:rsid w:val="00714A9A"/>
    <w:rsid w:val="00722EFC"/>
    <w:rsid w:val="0072750B"/>
    <w:rsid w:val="00730662"/>
    <w:rsid w:val="00732ABA"/>
    <w:rsid w:val="007334AF"/>
    <w:rsid w:val="0073404A"/>
    <w:rsid w:val="007404CF"/>
    <w:rsid w:val="00744E6F"/>
    <w:rsid w:val="0075062C"/>
    <w:rsid w:val="007516D2"/>
    <w:rsid w:val="0075356C"/>
    <w:rsid w:val="00756AEC"/>
    <w:rsid w:val="007679AD"/>
    <w:rsid w:val="00770C09"/>
    <w:rsid w:val="00780EAD"/>
    <w:rsid w:val="0078252F"/>
    <w:rsid w:val="00786A15"/>
    <w:rsid w:val="007875DB"/>
    <w:rsid w:val="00794683"/>
    <w:rsid w:val="007A28EF"/>
    <w:rsid w:val="007B07C8"/>
    <w:rsid w:val="007B274B"/>
    <w:rsid w:val="007C6F2A"/>
    <w:rsid w:val="007C7ED9"/>
    <w:rsid w:val="007D3071"/>
    <w:rsid w:val="007D7A89"/>
    <w:rsid w:val="007E3473"/>
    <w:rsid w:val="007F4450"/>
    <w:rsid w:val="007F7992"/>
    <w:rsid w:val="00803803"/>
    <w:rsid w:val="00805C35"/>
    <w:rsid w:val="008100DE"/>
    <w:rsid w:val="008111E6"/>
    <w:rsid w:val="00813334"/>
    <w:rsid w:val="00813645"/>
    <w:rsid w:val="008252D9"/>
    <w:rsid w:val="00827934"/>
    <w:rsid w:val="008307E9"/>
    <w:rsid w:val="008310C3"/>
    <w:rsid w:val="00833A2D"/>
    <w:rsid w:val="00835823"/>
    <w:rsid w:val="00841A6D"/>
    <w:rsid w:val="00842265"/>
    <w:rsid w:val="00847AE3"/>
    <w:rsid w:val="00847F0E"/>
    <w:rsid w:val="008514EB"/>
    <w:rsid w:val="00853D40"/>
    <w:rsid w:val="008548DA"/>
    <w:rsid w:val="00856929"/>
    <w:rsid w:val="008611D9"/>
    <w:rsid w:val="0087611D"/>
    <w:rsid w:val="00876D81"/>
    <w:rsid w:val="00883929"/>
    <w:rsid w:val="00886AA0"/>
    <w:rsid w:val="00887C42"/>
    <w:rsid w:val="00896EA2"/>
    <w:rsid w:val="008A49DA"/>
    <w:rsid w:val="008A78F1"/>
    <w:rsid w:val="008B1EAE"/>
    <w:rsid w:val="008B39D6"/>
    <w:rsid w:val="008B7D08"/>
    <w:rsid w:val="008C14AA"/>
    <w:rsid w:val="008C2D6B"/>
    <w:rsid w:val="008C48C9"/>
    <w:rsid w:val="008D15FA"/>
    <w:rsid w:val="008F665C"/>
    <w:rsid w:val="009015EA"/>
    <w:rsid w:val="0090336A"/>
    <w:rsid w:val="009039A4"/>
    <w:rsid w:val="00906D87"/>
    <w:rsid w:val="00911581"/>
    <w:rsid w:val="0091339D"/>
    <w:rsid w:val="00915DC4"/>
    <w:rsid w:val="009215D1"/>
    <w:rsid w:val="0092320C"/>
    <w:rsid w:val="00940AE0"/>
    <w:rsid w:val="0094210D"/>
    <w:rsid w:val="0094464F"/>
    <w:rsid w:val="0094615E"/>
    <w:rsid w:val="00950404"/>
    <w:rsid w:val="009505F1"/>
    <w:rsid w:val="009645C9"/>
    <w:rsid w:val="0097605D"/>
    <w:rsid w:val="00987B43"/>
    <w:rsid w:val="00987DED"/>
    <w:rsid w:val="00992A9D"/>
    <w:rsid w:val="00995A38"/>
    <w:rsid w:val="00996CF8"/>
    <w:rsid w:val="009B0C8B"/>
    <w:rsid w:val="009C0AB5"/>
    <w:rsid w:val="009C64E4"/>
    <w:rsid w:val="009C7B5E"/>
    <w:rsid w:val="009E11FA"/>
    <w:rsid w:val="009E459E"/>
    <w:rsid w:val="009F1AD1"/>
    <w:rsid w:val="00A000A3"/>
    <w:rsid w:val="00A0034B"/>
    <w:rsid w:val="00A0387E"/>
    <w:rsid w:val="00A041E8"/>
    <w:rsid w:val="00A046A4"/>
    <w:rsid w:val="00A13CDA"/>
    <w:rsid w:val="00A17635"/>
    <w:rsid w:val="00A20CCD"/>
    <w:rsid w:val="00A22D8F"/>
    <w:rsid w:val="00A237E2"/>
    <w:rsid w:val="00A25A01"/>
    <w:rsid w:val="00A34ECD"/>
    <w:rsid w:val="00A36F0A"/>
    <w:rsid w:val="00A41C2B"/>
    <w:rsid w:val="00A42BE0"/>
    <w:rsid w:val="00A45654"/>
    <w:rsid w:val="00A47924"/>
    <w:rsid w:val="00A47EEF"/>
    <w:rsid w:val="00A65F4D"/>
    <w:rsid w:val="00A74AFA"/>
    <w:rsid w:val="00A763E5"/>
    <w:rsid w:val="00A807DF"/>
    <w:rsid w:val="00A80BA0"/>
    <w:rsid w:val="00A810A9"/>
    <w:rsid w:val="00A91728"/>
    <w:rsid w:val="00AA6838"/>
    <w:rsid w:val="00AB2AE7"/>
    <w:rsid w:val="00AB5AE8"/>
    <w:rsid w:val="00AC03F7"/>
    <w:rsid w:val="00AC0FFA"/>
    <w:rsid w:val="00AD42E3"/>
    <w:rsid w:val="00AE0AD8"/>
    <w:rsid w:val="00AE137C"/>
    <w:rsid w:val="00AE3227"/>
    <w:rsid w:val="00AE465F"/>
    <w:rsid w:val="00AF20B2"/>
    <w:rsid w:val="00B0774A"/>
    <w:rsid w:val="00B104E4"/>
    <w:rsid w:val="00B121DC"/>
    <w:rsid w:val="00B131E7"/>
    <w:rsid w:val="00B173E1"/>
    <w:rsid w:val="00B21489"/>
    <w:rsid w:val="00B23644"/>
    <w:rsid w:val="00B24621"/>
    <w:rsid w:val="00B2717D"/>
    <w:rsid w:val="00B33C46"/>
    <w:rsid w:val="00B366E5"/>
    <w:rsid w:val="00B41598"/>
    <w:rsid w:val="00B471FA"/>
    <w:rsid w:val="00B53F18"/>
    <w:rsid w:val="00B5754C"/>
    <w:rsid w:val="00B65293"/>
    <w:rsid w:val="00B65FAC"/>
    <w:rsid w:val="00B779AB"/>
    <w:rsid w:val="00BA03AE"/>
    <w:rsid w:val="00BA3B56"/>
    <w:rsid w:val="00BA6989"/>
    <w:rsid w:val="00BB2E08"/>
    <w:rsid w:val="00BB6102"/>
    <w:rsid w:val="00BB72FD"/>
    <w:rsid w:val="00BC19F8"/>
    <w:rsid w:val="00BC5695"/>
    <w:rsid w:val="00BC598F"/>
    <w:rsid w:val="00BC6DB3"/>
    <w:rsid w:val="00BD1527"/>
    <w:rsid w:val="00BD260B"/>
    <w:rsid w:val="00BD7B1C"/>
    <w:rsid w:val="00BE4CFE"/>
    <w:rsid w:val="00BE5C36"/>
    <w:rsid w:val="00BE7936"/>
    <w:rsid w:val="00BF322B"/>
    <w:rsid w:val="00BF3628"/>
    <w:rsid w:val="00BF7651"/>
    <w:rsid w:val="00C03216"/>
    <w:rsid w:val="00C10101"/>
    <w:rsid w:val="00C11176"/>
    <w:rsid w:val="00C1286F"/>
    <w:rsid w:val="00C13C5C"/>
    <w:rsid w:val="00C17866"/>
    <w:rsid w:val="00C25DD7"/>
    <w:rsid w:val="00C27369"/>
    <w:rsid w:val="00C278F7"/>
    <w:rsid w:val="00C30417"/>
    <w:rsid w:val="00C36A93"/>
    <w:rsid w:val="00C40967"/>
    <w:rsid w:val="00C42054"/>
    <w:rsid w:val="00C500E2"/>
    <w:rsid w:val="00C51F5C"/>
    <w:rsid w:val="00C53D83"/>
    <w:rsid w:val="00C56EAD"/>
    <w:rsid w:val="00C610AA"/>
    <w:rsid w:val="00C63675"/>
    <w:rsid w:val="00C6793F"/>
    <w:rsid w:val="00C832D1"/>
    <w:rsid w:val="00C855DB"/>
    <w:rsid w:val="00C86347"/>
    <w:rsid w:val="00C87743"/>
    <w:rsid w:val="00C904EB"/>
    <w:rsid w:val="00CA77EB"/>
    <w:rsid w:val="00CA7BF7"/>
    <w:rsid w:val="00CB48DF"/>
    <w:rsid w:val="00CB5CA0"/>
    <w:rsid w:val="00CC0C89"/>
    <w:rsid w:val="00CC7906"/>
    <w:rsid w:val="00CD013E"/>
    <w:rsid w:val="00CD5550"/>
    <w:rsid w:val="00CD5735"/>
    <w:rsid w:val="00CE2664"/>
    <w:rsid w:val="00CE3AE8"/>
    <w:rsid w:val="00CE43F3"/>
    <w:rsid w:val="00CE6D5A"/>
    <w:rsid w:val="00CE785B"/>
    <w:rsid w:val="00CF15ED"/>
    <w:rsid w:val="00CF22A9"/>
    <w:rsid w:val="00D020AF"/>
    <w:rsid w:val="00D035A3"/>
    <w:rsid w:val="00D0609D"/>
    <w:rsid w:val="00D10E99"/>
    <w:rsid w:val="00D161CB"/>
    <w:rsid w:val="00D22846"/>
    <w:rsid w:val="00D276EE"/>
    <w:rsid w:val="00D30445"/>
    <w:rsid w:val="00D31DD3"/>
    <w:rsid w:val="00D328DA"/>
    <w:rsid w:val="00D377F8"/>
    <w:rsid w:val="00D43877"/>
    <w:rsid w:val="00D441F3"/>
    <w:rsid w:val="00D5113A"/>
    <w:rsid w:val="00D5205B"/>
    <w:rsid w:val="00D52298"/>
    <w:rsid w:val="00D62FC5"/>
    <w:rsid w:val="00D633E2"/>
    <w:rsid w:val="00D67120"/>
    <w:rsid w:val="00D70804"/>
    <w:rsid w:val="00D824C9"/>
    <w:rsid w:val="00D826AC"/>
    <w:rsid w:val="00D84A5C"/>
    <w:rsid w:val="00D8552B"/>
    <w:rsid w:val="00D908C5"/>
    <w:rsid w:val="00D92E67"/>
    <w:rsid w:val="00D931DB"/>
    <w:rsid w:val="00DA0017"/>
    <w:rsid w:val="00DA4594"/>
    <w:rsid w:val="00DA6B17"/>
    <w:rsid w:val="00DB3808"/>
    <w:rsid w:val="00DB3B28"/>
    <w:rsid w:val="00DC12D3"/>
    <w:rsid w:val="00DC44DA"/>
    <w:rsid w:val="00DC4854"/>
    <w:rsid w:val="00DC5270"/>
    <w:rsid w:val="00DC5697"/>
    <w:rsid w:val="00DD0D23"/>
    <w:rsid w:val="00DD2852"/>
    <w:rsid w:val="00DE1B1C"/>
    <w:rsid w:val="00DE6B8C"/>
    <w:rsid w:val="00DF5192"/>
    <w:rsid w:val="00E005C5"/>
    <w:rsid w:val="00E11E40"/>
    <w:rsid w:val="00E12713"/>
    <w:rsid w:val="00E149ED"/>
    <w:rsid w:val="00E1513F"/>
    <w:rsid w:val="00E1620F"/>
    <w:rsid w:val="00E1689E"/>
    <w:rsid w:val="00E171BF"/>
    <w:rsid w:val="00E17F00"/>
    <w:rsid w:val="00E21570"/>
    <w:rsid w:val="00E240B0"/>
    <w:rsid w:val="00E27415"/>
    <w:rsid w:val="00E30967"/>
    <w:rsid w:val="00E30BE0"/>
    <w:rsid w:val="00E313B0"/>
    <w:rsid w:val="00E332BA"/>
    <w:rsid w:val="00E334E3"/>
    <w:rsid w:val="00E35E48"/>
    <w:rsid w:val="00E4588D"/>
    <w:rsid w:val="00E47044"/>
    <w:rsid w:val="00E50D36"/>
    <w:rsid w:val="00E56B3E"/>
    <w:rsid w:val="00E57A11"/>
    <w:rsid w:val="00E60928"/>
    <w:rsid w:val="00E628D2"/>
    <w:rsid w:val="00E67605"/>
    <w:rsid w:val="00E71D73"/>
    <w:rsid w:val="00E77437"/>
    <w:rsid w:val="00E851A1"/>
    <w:rsid w:val="00E858E5"/>
    <w:rsid w:val="00E91FAE"/>
    <w:rsid w:val="00E955D1"/>
    <w:rsid w:val="00E95E83"/>
    <w:rsid w:val="00EB080F"/>
    <w:rsid w:val="00EB25FB"/>
    <w:rsid w:val="00EB457F"/>
    <w:rsid w:val="00EC1FD8"/>
    <w:rsid w:val="00EC2186"/>
    <w:rsid w:val="00EC3C13"/>
    <w:rsid w:val="00EC6DA8"/>
    <w:rsid w:val="00EC716D"/>
    <w:rsid w:val="00ED298A"/>
    <w:rsid w:val="00ED4B5F"/>
    <w:rsid w:val="00ED7F02"/>
    <w:rsid w:val="00EE17E0"/>
    <w:rsid w:val="00EE64A3"/>
    <w:rsid w:val="00EF1A20"/>
    <w:rsid w:val="00EF67C0"/>
    <w:rsid w:val="00F10FF4"/>
    <w:rsid w:val="00F11821"/>
    <w:rsid w:val="00F15241"/>
    <w:rsid w:val="00F15D0F"/>
    <w:rsid w:val="00F3054C"/>
    <w:rsid w:val="00F358A2"/>
    <w:rsid w:val="00F36410"/>
    <w:rsid w:val="00F43520"/>
    <w:rsid w:val="00F50A11"/>
    <w:rsid w:val="00F53009"/>
    <w:rsid w:val="00F56D04"/>
    <w:rsid w:val="00F61CA6"/>
    <w:rsid w:val="00F65A22"/>
    <w:rsid w:val="00F772B6"/>
    <w:rsid w:val="00F8227C"/>
    <w:rsid w:val="00F82669"/>
    <w:rsid w:val="00F86DCC"/>
    <w:rsid w:val="00F8734E"/>
    <w:rsid w:val="00F90FEB"/>
    <w:rsid w:val="00F9218B"/>
    <w:rsid w:val="00F930F8"/>
    <w:rsid w:val="00FA197E"/>
    <w:rsid w:val="00FA2687"/>
    <w:rsid w:val="00FA6793"/>
    <w:rsid w:val="00FB250B"/>
    <w:rsid w:val="00FB6B49"/>
    <w:rsid w:val="00FC4D14"/>
    <w:rsid w:val="00FC5FE5"/>
    <w:rsid w:val="00FD44F9"/>
    <w:rsid w:val="00FD486E"/>
    <w:rsid w:val="00FD63C4"/>
    <w:rsid w:val="00FE3B10"/>
    <w:rsid w:val="00FF0258"/>
    <w:rsid w:val="00FF3917"/>
    <w:rsid w:val="00FF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5EA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896E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F29C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A698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F29CC"/>
    <w:rPr>
      <w:rFonts w:ascii="Calibri Light" w:hAnsi="Calibri Light" w:cs="Times New Roman"/>
      <w:color w:val="2E74B5"/>
      <w:sz w:val="26"/>
      <w:szCs w:val="26"/>
    </w:rPr>
  </w:style>
  <w:style w:type="paragraph" w:customStyle="1" w:styleId="Styl2">
    <w:name w:val="Styl2"/>
    <w:basedOn w:val="Nagwek2"/>
    <w:autoRedefine/>
    <w:uiPriority w:val="99"/>
    <w:rsid w:val="003F29CC"/>
    <w:pPr>
      <w:keepLines w:val="0"/>
      <w:spacing w:before="240" w:after="60" w:line="240" w:lineRule="auto"/>
    </w:pPr>
    <w:rPr>
      <w:rFonts w:ascii="Calibri" w:hAnsi="Calibri" w:cs="Arial"/>
      <w:b/>
      <w:bCs/>
      <w:iCs/>
      <w:color w:val="auto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2364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2364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F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F67C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1E167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rsid w:val="00313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96EA2"/>
    <w:pPr>
      <w:spacing w:after="0" w:line="360" w:lineRule="auto"/>
      <w:jc w:val="center"/>
    </w:pPr>
    <w:rPr>
      <w:rFonts w:ascii="Times New Roman" w:eastAsia="MS Mincho" w:hAnsi="Times New Roman"/>
      <w:sz w:val="24"/>
      <w:szCs w:val="20"/>
    </w:rPr>
  </w:style>
  <w:style w:type="character" w:customStyle="1" w:styleId="BodyTextChar">
    <w:name w:val="Body Text Char"/>
    <w:basedOn w:val="Domylnaczcionkaakapitu"/>
    <w:link w:val="Tekstpodstawowy"/>
    <w:uiPriority w:val="99"/>
    <w:semiHidden/>
    <w:locked/>
    <w:rsid w:val="00BA6989"/>
    <w:rPr>
      <w:rFonts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96EA2"/>
    <w:rPr>
      <w:rFonts w:eastAsia="MS Mincho" w:cs="Times New Roman"/>
      <w:sz w:val="24"/>
      <w:lang w:val="pl-PL" w:eastAsia="en-US" w:bidi="ar-SA"/>
    </w:rPr>
  </w:style>
  <w:style w:type="character" w:customStyle="1" w:styleId="ZnakZnak">
    <w:name w:val="Znak Znak"/>
    <w:basedOn w:val="Domylnaczcionkaakapitu"/>
    <w:uiPriority w:val="99"/>
    <w:semiHidden/>
    <w:locked/>
    <w:rsid w:val="00722EFC"/>
    <w:rPr>
      <w:rFonts w:cs="Times New Roman"/>
      <w:sz w:val="24"/>
      <w:szCs w:val="24"/>
      <w:lang w:eastAsia="en-US"/>
    </w:rPr>
  </w:style>
  <w:style w:type="character" w:styleId="Numerstrony">
    <w:name w:val="page number"/>
    <w:basedOn w:val="Domylnaczcionkaakapitu"/>
    <w:uiPriority w:val="99"/>
    <w:rsid w:val="00722EFC"/>
    <w:rPr>
      <w:rFonts w:cs="Times New Roman"/>
    </w:rPr>
  </w:style>
  <w:style w:type="character" w:customStyle="1" w:styleId="WW8Num10z0">
    <w:name w:val="WW8Num10z0"/>
    <w:uiPriority w:val="99"/>
    <w:rsid w:val="0073404A"/>
    <w:rPr>
      <w:rFonts w:ascii="Verdana" w:hAnsi="Verdana"/>
      <w:spacing w:val="4"/>
      <w:sz w:val="20"/>
    </w:rPr>
  </w:style>
  <w:style w:type="paragraph" w:styleId="Tekstpodstawowy3">
    <w:name w:val="Body Text 3"/>
    <w:basedOn w:val="Normalny"/>
    <w:link w:val="Tekstpodstawowy3Znak"/>
    <w:uiPriority w:val="99"/>
    <w:rsid w:val="005835F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65F4D"/>
    <w:rPr>
      <w:rFonts w:cs="Times New Roman"/>
      <w:sz w:val="16"/>
      <w:szCs w:val="16"/>
      <w:lang w:eastAsia="en-US"/>
    </w:rPr>
  </w:style>
  <w:style w:type="table" w:styleId="Tabela-Siatka">
    <w:name w:val="Table Grid"/>
    <w:basedOn w:val="Standardowy"/>
    <w:uiPriority w:val="99"/>
    <w:locked/>
    <w:rsid w:val="00BA03AE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E17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33</Pages>
  <Words>10232</Words>
  <Characters>57966</Characters>
  <Application>Microsoft Office Word</Application>
  <DocSecurity>0</DocSecurity>
  <Lines>483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Gutkowska</dc:creator>
  <cp:keywords/>
  <dc:description/>
  <cp:lastModifiedBy>User</cp:lastModifiedBy>
  <cp:revision>375</cp:revision>
  <cp:lastPrinted>2019-10-21T11:57:00Z</cp:lastPrinted>
  <dcterms:created xsi:type="dcterms:W3CDTF">2018-09-24T11:24:00Z</dcterms:created>
  <dcterms:modified xsi:type="dcterms:W3CDTF">2020-10-02T09:35:00Z</dcterms:modified>
</cp:coreProperties>
</file>